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A64" w14:textId="23FD022A" w:rsidR="00E6164C" w:rsidRPr="00E6164C" w:rsidRDefault="00E6164C" w:rsidP="00E616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"/Users/raghavendrakharosekar/Library/Group Containers/UBF8T346G9.ms/WebArchiveCopyPasteTempFiles/com.microsoft.Word/page24image1343752432" \* MERGEFORMATINET </w:instrText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6164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1B429BB" wp14:editId="4B80B718">
            <wp:extent cx="5731510" cy="5975985"/>
            <wp:effectExtent l="0" t="0" r="0" b="5715"/>
            <wp:docPr id="1802961880" name="Picture 1" descr="page24image134375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4image13437524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A084C74" w14:textId="5EEAB253" w:rsidR="00E6164C" w:rsidRPr="00E6164C" w:rsidRDefault="00E6164C" w:rsidP="00E616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"/Users/raghavendrakharosekar/Library/Group Containers/UBF8T346G9.ms/WebArchiveCopyPasteTempFiles/com.microsoft.Word/page25image2552102432" \* MERGEFORMATINET </w:instrText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6164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342F045" wp14:editId="6FA3185E">
            <wp:extent cx="4689475" cy="5603875"/>
            <wp:effectExtent l="0" t="0" r="0" b="0"/>
            <wp:docPr id="298375279" name="Picture 2" descr="page25image255210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5image25521024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71936EE" w14:textId="42A93371" w:rsidR="00E6164C" w:rsidRPr="00E6164C" w:rsidRDefault="00E6164C" w:rsidP="00E616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"/Users/raghavendrakharosekar/Library/Group Containers/UBF8T346G9.ms/WebArchiveCopyPasteTempFiles/com.microsoft.Word/page24image1063677584" \* MERGEFORMATINET </w:instrText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6164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1E8B29E" wp14:editId="6494FC8A">
            <wp:extent cx="4699000" cy="5830570"/>
            <wp:effectExtent l="0" t="0" r="0" b="0"/>
            <wp:docPr id="1594012067" name="Picture 3" descr="page24image106367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4image10636775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B7D9D7C" w14:textId="77777777" w:rsidR="00E6164C" w:rsidRDefault="00E6164C"/>
    <w:sectPr w:rsidR="00E6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4C"/>
    <w:rsid w:val="00E6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CDA0B"/>
  <w15:chartTrackingRefBased/>
  <w15:docId w15:val="{C53CD1B9-9C6E-0442-98D3-D498E90A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Kharosekar, Raghav</dc:creator>
  <cp:keywords/>
  <dc:description/>
  <cp:lastModifiedBy>Kharosekar, Raghav</cp:lastModifiedBy>
  <cp:revision>1</cp:revision>
  <dcterms:created xsi:type="dcterms:W3CDTF">2024-02-09T20:43:00Z</dcterms:created>
  <dcterms:modified xsi:type="dcterms:W3CDTF">2024-02-09T20:44:00Z</dcterms:modified>
</cp:coreProperties>
</file>