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05A" w:rsidRPr="0080305A" w:rsidRDefault="0080305A" w:rsidP="0080305A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                       </w:t>
      </w:r>
      <w:r w:rsidRPr="0080305A">
        <w:rPr>
          <w:rFonts w:ascii="Arial Black" w:hAnsi="Arial Black"/>
          <w:sz w:val="36"/>
          <w:szCs w:val="36"/>
        </w:rPr>
        <w:t>16 Bit Addition</w:t>
      </w:r>
    </w:p>
    <w:p w:rsidR="0080305A" w:rsidRPr="0080305A" w:rsidRDefault="0080305A" w:rsidP="0080305A">
      <w:pPr>
        <w:rPr>
          <w:rFonts w:ascii="Arial Black" w:hAnsi="Arial Black"/>
        </w:rPr>
      </w:pPr>
      <w:r w:rsidRPr="0080305A">
        <w:rPr>
          <w:rFonts w:ascii="Arial Black" w:hAnsi="Arial Black"/>
        </w:rPr>
        <w:t>Program:</w:t>
      </w:r>
    </w:p>
    <w:p w:rsidR="0080305A" w:rsidRDefault="0080305A" w:rsidP="0080305A">
      <w:r>
        <w:t>LDA 0000</w:t>
      </w:r>
    </w:p>
    <w:p w:rsidR="0080305A" w:rsidRDefault="0080305A" w:rsidP="0080305A">
      <w:r>
        <w:t>MOV B</w:t>
      </w:r>
      <w:proofErr w:type="gramStart"/>
      <w:r>
        <w:t>,A</w:t>
      </w:r>
      <w:proofErr w:type="gramEnd"/>
    </w:p>
    <w:p w:rsidR="0080305A" w:rsidRDefault="0080305A" w:rsidP="0080305A">
      <w:r>
        <w:t>LDA 0001</w:t>
      </w:r>
    </w:p>
    <w:p w:rsidR="0080305A" w:rsidRDefault="0080305A" w:rsidP="0080305A">
      <w:r>
        <w:t>MOV C</w:t>
      </w:r>
      <w:proofErr w:type="gramStart"/>
      <w:r>
        <w:t>,A</w:t>
      </w:r>
      <w:proofErr w:type="gramEnd"/>
    </w:p>
    <w:p w:rsidR="0080305A" w:rsidRDefault="0080305A" w:rsidP="0080305A">
      <w:r>
        <w:t>LDA 0002</w:t>
      </w:r>
    </w:p>
    <w:p w:rsidR="0080305A" w:rsidRDefault="0080305A" w:rsidP="0080305A">
      <w:r>
        <w:t>MOV D</w:t>
      </w:r>
      <w:proofErr w:type="gramStart"/>
      <w:r>
        <w:t>,A</w:t>
      </w:r>
      <w:proofErr w:type="gramEnd"/>
    </w:p>
    <w:p w:rsidR="0080305A" w:rsidRDefault="0080305A" w:rsidP="0080305A">
      <w:r>
        <w:t>LDA 0003</w:t>
      </w:r>
    </w:p>
    <w:p w:rsidR="0080305A" w:rsidRDefault="0080305A" w:rsidP="0080305A">
      <w:r>
        <w:t>ADD C</w:t>
      </w:r>
    </w:p>
    <w:p w:rsidR="0080305A" w:rsidRDefault="0080305A" w:rsidP="0080305A">
      <w:r>
        <w:t>STA 0005</w:t>
      </w:r>
    </w:p>
    <w:p w:rsidR="0080305A" w:rsidRDefault="0080305A" w:rsidP="0080305A">
      <w:r>
        <w:t>ADD B</w:t>
      </w:r>
    </w:p>
    <w:p w:rsidR="0080305A" w:rsidRDefault="0080305A" w:rsidP="0080305A">
      <w:r>
        <w:t>STA 0004</w:t>
      </w:r>
    </w:p>
    <w:p w:rsidR="00EA7CD2" w:rsidRDefault="0080305A" w:rsidP="0080305A">
      <w:r>
        <w:t>HLT</w:t>
      </w:r>
    </w:p>
    <w:p w:rsidR="0080305A" w:rsidRDefault="0080305A" w:rsidP="0080305A"/>
    <w:p w:rsidR="0080305A" w:rsidRDefault="0080305A" w:rsidP="0080305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3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05A"/>
    <w:rsid w:val="0080305A"/>
    <w:rsid w:val="00EA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0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0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2023-02-09T13:08:00Z</dcterms:created>
  <dcterms:modified xsi:type="dcterms:W3CDTF">2023-02-09T13:11:00Z</dcterms:modified>
</cp:coreProperties>
</file>