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7C5988" w14:textId="77777777" w:rsidR="00913FD1" w:rsidRDefault="00913FD1" w:rsidP="00933242">
      <w:pPr>
        <w:jc w:val="center"/>
      </w:pPr>
    </w:p>
    <w:p w14:paraId="675F9B3D" w14:textId="16837978" w:rsidR="00933242" w:rsidRDefault="00933242" w:rsidP="00933242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72AAD6C5" wp14:editId="1EFE33BD">
            <wp:extent cx="4046791" cy="612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791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5B76" w14:textId="77777777" w:rsidR="00933242" w:rsidRDefault="00933242" w:rsidP="00933242">
      <w:pPr>
        <w:jc w:val="center"/>
        <w:rPr>
          <w:rFonts w:ascii="Bookman Old Style" w:hAnsi="Bookman Old Style"/>
          <w:b/>
          <w:bCs/>
          <w:sz w:val="24"/>
          <w:szCs w:val="24"/>
        </w:rPr>
      </w:pPr>
      <w:r w:rsidRPr="00404874">
        <w:rPr>
          <w:rFonts w:ascii="Bookman Old Style" w:hAnsi="Bookman Old Style"/>
          <w:b/>
          <w:bCs/>
          <w:sz w:val="24"/>
          <w:szCs w:val="24"/>
        </w:rPr>
        <w:t>DEPARTMENT OF COMPUTER SCIENCE AND ENGINEERING</w:t>
      </w:r>
    </w:p>
    <w:p w14:paraId="317751C5" w14:textId="641473EF" w:rsidR="008D2CF8" w:rsidRDefault="008D2CF8" w:rsidP="00933242">
      <w:pPr>
        <w:jc w:val="center"/>
        <w:rPr>
          <w:rFonts w:ascii="Bookman Old Style" w:hAnsi="Bookman Old Style"/>
          <w:b/>
          <w:bCs/>
          <w:sz w:val="26"/>
          <w:szCs w:val="26"/>
        </w:rPr>
      </w:pPr>
      <w:r>
        <w:rPr>
          <w:rFonts w:ascii="Bookman Old Style" w:hAnsi="Bookman Old Style"/>
          <w:b/>
          <w:bCs/>
          <w:sz w:val="26"/>
          <w:szCs w:val="26"/>
        </w:rPr>
        <w:t>AY: 2025-26 (Even Semester)</w:t>
      </w:r>
    </w:p>
    <w:p w14:paraId="1C6891B7" w14:textId="03676AC2" w:rsidR="00933242" w:rsidRDefault="00933242" w:rsidP="00933242">
      <w:pPr>
        <w:jc w:val="center"/>
        <w:rPr>
          <w:rFonts w:ascii="Bookman Old Style" w:hAnsi="Bookman Old Style"/>
          <w:b/>
          <w:bCs/>
          <w:sz w:val="26"/>
          <w:szCs w:val="26"/>
        </w:rPr>
      </w:pPr>
      <w:r w:rsidRPr="00CE36B9">
        <w:rPr>
          <w:rFonts w:ascii="Bookman Old Style" w:hAnsi="Bookman Old Style"/>
          <w:b/>
          <w:bCs/>
          <w:sz w:val="26"/>
          <w:szCs w:val="26"/>
        </w:rPr>
        <w:t>2</w:t>
      </w:r>
      <w:r w:rsidR="00AB1941">
        <w:rPr>
          <w:rFonts w:ascii="Bookman Old Style" w:hAnsi="Bookman Old Style"/>
          <w:b/>
          <w:bCs/>
          <w:sz w:val="26"/>
          <w:szCs w:val="26"/>
        </w:rPr>
        <w:t>4</w:t>
      </w:r>
      <w:r w:rsidR="005F7981">
        <w:rPr>
          <w:rFonts w:ascii="Bookman Old Style" w:hAnsi="Bookman Old Style"/>
          <w:b/>
          <w:bCs/>
          <w:sz w:val="26"/>
          <w:szCs w:val="26"/>
        </w:rPr>
        <w:t>CSE</w:t>
      </w:r>
      <w:r w:rsidR="00AB1941">
        <w:rPr>
          <w:rFonts w:ascii="Bookman Old Style" w:hAnsi="Bookman Old Style"/>
          <w:b/>
          <w:bCs/>
          <w:sz w:val="26"/>
          <w:szCs w:val="26"/>
        </w:rPr>
        <w:t>4</w:t>
      </w:r>
      <w:r w:rsidR="0093533A">
        <w:rPr>
          <w:rFonts w:ascii="Bookman Old Style" w:hAnsi="Bookman Old Style"/>
          <w:b/>
          <w:bCs/>
          <w:sz w:val="26"/>
          <w:szCs w:val="26"/>
        </w:rPr>
        <w:t>8</w:t>
      </w:r>
      <w:r w:rsidR="006E4064">
        <w:rPr>
          <w:rFonts w:ascii="Bookman Old Style" w:hAnsi="Bookman Old Style"/>
          <w:b/>
          <w:bCs/>
          <w:sz w:val="26"/>
          <w:szCs w:val="26"/>
        </w:rPr>
        <w:t xml:space="preserve"> </w:t>
      </w:r>
      <w:r w:rsidRPr="00CE36B9">
        <w:rPr>
          <w:rFonts w:ascii="Bookman Old Style" w:hAnsi="Bookman Old Style"/>
          <w:b/>
          <w:bCs/>
          <w:sz w:val="26"/>
          <w:szCs w:val="26"/>
        </w:rPr>
        <w:t>-</w:t>
      </w:r>
      <w:r w:rsidR="006E4064">
        <w:rPr>
          <w:rFonts w:ascii="Bookman Old Style" w:hAnsi="Bookman Old Style"/>
          <w:b/>
          <w:bCs/>
          <w:sz w:val="26"/>
          <w:szCs w:val="26"/>
        </w:rPr>
        <w:t xml:space="preserve"> </w:t>
      </w:r>
      <w:r w:rsidR="005F7981">
        <w:rPr>
          <w:rFonts w:ascii="Bookman Old Style" w:hAnsi="Bookman Old Style"/>
          <w:b/>
          <w:bCs/>
          <w:sz w:val="26"/>
          <w:szCs w:val="26"/>
        </w:rPr>
        <w:t>Mini Project</w:t>
      </w:r>
    </w:p>
    <w:p w14:paraId="4CA94051" w14:textId="17122AFA" w:rsidR="007900BE" w:rsidRPr="00913FD1" w:rsidRDefault="007900BE" w:rsidP="007900BE">
      <w:pPr>
        <w:spacing w:line="360" w:lineRule="auto"/>
        <w:jc w:val="center"/>
        <w:rPr>
          <w:rFonts w:ascii="Times New Roman" w:hAnsi="Times New Roman" w:cs="Times New Roman"/>
          <w:b/>
          <w:iCs/>
          <w:color w:val="FF0000"/>
          <w:sz w:val="32"/>
          <w:szCs w:val="32"/>
          <w:u w:val="single"/>
        </w:rPr>
      </w:pPr>
      <w:r w:rsidRPr="00913FD1">
        <w:rPr>
          <w:rFonts w:ascii="Times New Roman" w:hAnsi="Times New Roman" w:cs="Times New Roman"/>
          <w:b/>
          <w:iCs/>
          <w:color w:val="FF0000"/>
          <w:sz w:val="32"/>
          <w:szCs w:val="32"/>
          <w:u w:val="single"/>
        </w:rPr>
        <w:t>Instructions for Preparing Project Report</w:t>
      </w:r>
    </w:p>
    <w:p w14:paraId="5290AAAB" w14:textId="2D23CF7A" w:rsidR="00704070" w:rsidRPr="006821B8" w:rsidRDefault="0003162E" w:rsidP="007900BE">
      <w:pPr>
        <w:numPr>
          <w:ilvl w:val="0"/>
          <w:numId w:val="1"/>
        </w:numPr>
        <w:spacing w:after="0" w:line="360" w:lineRule="auto"/>
        <w:ind w:left="697" w:hanging="357"/>
        <w:jc w:val="both"/>
        <w:rPr>
          <w:rStyle w:val="s1"/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>
        <w:rPr>
          <w:rStyle w:val="s1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Project report</w:t>
      </w:r>
      <w:r w:rsidR="00704070" w:rsidRPr="00EF2C23">
        <w:rPr>
          <w:rStyle w:val="s1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 should be typed neatly only on one side of the paper with 1.5 line spacing on a A4 size bond paper (210 x 297 mm). The margins should be: Left – 1.25</w:t>
      </w:r>
      <w:r w:rsidR="00704070" w:rsidRPr="00EF2C23">
        <w:rPr>
          <w:rStyle w:val="s2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″</w:t>
      </w:r>
      <w:r w:rsidR="00704070" w:rsidRPr="00EF2C23">
        <w:rPr>
          <w:rStyle w:val="s1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, Right – 1</w:t>
      </w:r>
      <w:r w:rsidR="00704070" w:rsidRPr="00EF2C23">
        <w:rPr>
          <w:rStyle w:val="s2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″</w:t>
      </w:r>
      <w:r w:rsidR="00704070" w:rsidRPr="00EF2C23">
        <w:rPr>
          <w:rStyle w:val="s1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, Top and Bottom – 0.75</w:t>
      </w:r>
      <w:r w:rsidR="00704070" w:rsidRPr="00EF2C23">
        <w:rPr>
          <w:rStyle w:val="s2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″</w:t>
      </w:r>
      <w:r w:rsidR="00704070" w:rsidRPr="00EF2C23">
        <w:rPr>
          <w:rStyle w:val="s1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.</w:t>
      </w:r>
      <w:r w:rsidR="006821B8">
        <w:rPr>
          <w:rStyle w:val="s1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 </w:t>
      </w:r>
    </w:p>
    <w:p w14:paraId="64B15982" w14:textId="7A606D99" w:rsidR="006821B8" w:rsidRPr="00EF2C23" w:rsidRDefault="006821B8" w:rsidP="007900BE">
      <w:pPr>
        <w:numPr>
          <w:ilvl w:val="0"/>
          <w:numId w:val="1"/>
        </w:numPr>
        <w:spacing w:after="0" w:line="360" w:lineRule="auto"/>
        <w:ind w:left="697" w:hanging="357"/>
        <w:jc w:val="both"/>
        <w:rPr>
          <w:rStyle w:val="s1"/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>
        <w:rPr>
          <w:rStyle w:val="s1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Font -</w:t>
      </w:r>
      <w:r w:rsidR="005C04C4">
        <w:rPr>
          <w:rStyle w:val="s1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 </w:t>
      </w:r>
      <w:r w:rsidR="0003162E">
        <w:rPr>
          <w:rStyle w:val="s1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Calibri -Font Size-</w:t>
      </w:r>
      <w:r w:rsidR="00C16E3A">
        <w:rPr>
          <w:rStyle w:val="s1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12,</w:t>
      </w:r>
      <w:r w:rsidR="005C04C4">
        <w:rPr>
          <w:rStyle w:val="s1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 </w:t>
      </w:r>
      <w:r w:rsidR="0003162E">
        <w:rPr>
          <w:rStyle w:val="s1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Sub Heading-16, Chapter and Chapter name-</w:t>
      </w:r>
      <w:r w:rsidR="00675C6E">
        <w:rPr>
          <w:rStyle w:val="s1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18</w:t>
      </w:r>
      <w:r w:rsidR="0026661F">
        <w:rPr>
          <w:rStyle w:val="s1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.</w:t>
      </w:r>
    </w:p>
    <w:p w14:paraId="2993CF20" w14:textId="1F17D788" w:rsidR="009D3106" w:rsidRPr="007811C2" w:rsidRDefault="009D3106" w:rsidP="007900BE">
      <w:pPr>
        <w:numPr>
          <w:ilvl w:val="0"/>
          <w:numId w:val="1"/>
        </w:numPr>
        <w:spacing w:after="0" w:line="360" w:lineRule="auto"/>
        <w:ind w:left="697" w:hanging="357"/>
        <w:jc w:val="both"/>
        <w:rPr>
          <w:rStyle w:val="s1"/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EF2C23">
        <w:rPr>
          <w:rStyle w:val="s1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The number of copies of </w:t>
      </w:r>
      <w:r w:rsidR="0003162E">
        <w:rPr>
          <w:rStyle w:val="s1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the </w:t>
      </w:r>
      <w:r w:rsidRPr="00EF2C23">
        <w:rPr>
          <w:rStyle w:val="s1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report </w:t>
      </w:r>
      <w:r w:rsidR="008B0954" w:rsidRPr="007811C2">
        <w:rPr>
          <w:rStyle w:val="s1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is </w:t>
      </w:r>
      <w:r w:rsidRPr="007811C2">
        <w:rPr>
          <w:rStyle w:val="s1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1</w:t>
      </w:r>
      <w:r w:rsidR="00EC74AE">
        <w:rPr>
          <w:rStyle w:val="s1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+1</w:t>
      </w:r>
      <w:r w:rsidR="00987D3D" w:rsidRPr="007811C2">
        <w:rPr>
          <w:rStyle w:val="s1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.</w:t>
      </w:r>
    </w:p>
    <w:p w14:paraId="0A12D258" w14:textId="68F8DABE" w:rsidR="002F7EB2" w:rsidRPr="00984896" w:rsidRDefault="00984896" w:rsidP="00984896">
      <w:pPr>
        <w:numPr>
          <w:ilvl w:val="0"/>
          <w:numId w:val="1"/>
        </w:numPr>
        <w:spacing w:after="0" w:line="360" w:lineRule="auto"/>
        <w:ind w:left="697" w:hanging="357"/>
        <w:jc w:val="both"/>
        <w:rPr>
          <w:rStyle w:val="s1"/>
          <w:rFonts w:ascii="Times New Roman" w:hAnsi="Times New Roman" w:cs="Times New Roman"/>
          <w:b/>
          <w:bCs/>
          <w:i/>
          <w:iCs/>
          <w:color w:val="000000" w:themeColor="text1"/>
          <w:spacing w:val="2"/>
          <w:sz w:val="24"/>
          <w:szCs w:val="24"/>
          <w:shd w:val="clear" w:color="auto" w:fill="FFFFFF"/>
        </w:rPr>
      </w:pPr>
      <w:r w:rsidRPr="00984896">
        <w:rPr>
          <w:rStyle w:val="s1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Carefully </w:t>
      </w:r>
      <w:r>
        <w:rPr>
          <w:rStyle w:val="s1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check</w:t>
      </w:r>
      <w:r w:rsidRPr="00984896">
        <w:rPr>
          <w:rStyle w:val="s1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 the content</w:t>
      </w:r>
      <w:r w:rsidR="0003162E">
        <w:rPr>
          <w:rStyle w:val="s1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 of</w:t>
      </w:r>
      <w:r w:rsidRPr="00984896">
        <w:rPr>
          <w:rStyle w:val="s1"/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 </w:t>
      </w:r>
      <w:r w:rsidRPr="00984896">
        <w:rPr>
          <w:rStyle w:val="s1"/>
          <w:rFonts w:ascii="Times New Roman" w:hAnsi="Times New Roman" w:cs="Times New Roman"/>
          <w:b/>
          <w:bCs/>
          <w:i/>
          <w:iCs/>
          <w:color w:val="000000" w:themeColor="text1"/>
          <w:spacing w:val="2"/>
          <w:sz w:val="24"/>
          <w:szCs w:val="24"/>
          <w:shd w:val="clear" w:color="auto" w:fill="FFFFFF"/>
        </w:rPr>
        <w:t>certificate page.</w:t>
      </w:r>
    </w:p>
    <w:p w14:paraId="14153DA4" w14:textId="4676B1D2" w:rsidR="007900BE" w:rsidRPr="00EF2C23" w:rsidRDefault="007900BE" w:rsidP="007900BE">
      <w:pPr>
        <w:numPr>
          <w:ilvl w:val="0"/>
          <w:numId w:val="1"/>
        </w:numPr>
        <w:spacing w:after="0" w:line="360" w:lineRule="auto"/>
        <w:ind w:left="697" w:hanging="357"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Report shall contain minimum </w:t>
      </w:r>
      <w:r w:rsidR="009F4CFD" w:rsidRP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5</w:t>
      </w:r>
      <w:r w:rsidR="00DA2187" w:rsidRP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0</w:t>
      </w:r>
      <w:r w:rsidRP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pages excluding pages like cover, certificate, table of contents, list of figures and tables, and abstract.</w:t>
      </w:r>
    </w:p>
    <w:p w14:paraId="0DEA8ABB" w14:textId="4DB9938E" w:rsidR="007900BE" w:rsidRPr="00EF2C23" w:rsidRDefault="007900BE" w:rsidP="007900BE">
      <w:pPr>
        <w:numPr>
          <w:ilvl w:val="0"/>
          <w:numId w:val="1"/>
        </w:numPr>
        <w:spacing w:after="0" w:line="360" w:lineRule="auto"/>
        <w:ind w:left="697" w:hanging="357"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Follow exactly the sample template</w:t>
      </w:r>
      <w:r w:rsidR="009F041B" w:rsidRP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</w:t>
      </w:r>
      <w:r w:rsidRP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(line spacing, margins, font type and size, header and footer)</w:t>
      </w:r>
      <w:r w:rsidR="00F7777A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.</w:t>
      </w:r>
    </w:p>
    <w:p w14:paraId="6C6F9A11" w14:textId="0D079B9D" w:rsidR="00F716D9" w:rsidRPr="00F716D9" w:rsidRDefault="00F716D9" w:rsidP="007900BE">
      <w:pPr>
        <w:numPr>
          <w:ilvl w:val="0"/>
          <w:numId w:val="1"/>
        </w:numPr>
        <w:spacing w:after="0" w:line="360" w:lineRule="auto"/>
        <w:ind w:left="697" w:hanging="357"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F716D9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Adhere to appropriate image and table descriptions</w:t>
      </w:r>
      <w:r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.</w:t>
      </w:r>
    </w:p>
    <w:p w14:paraId="5CF5E422" w14:textId="12414137" w:rsidR="007900BE" w:rsidRPr="00EF2C23" w:rsidRDefault="007900BE" w:rsidP="007900BE">
      <w:pPr>
        <w:numPr>
          <w:ilvl w:val="0"/>
          <w:numId w:val="1"/>
        </w:numPr>
        <w:spacing w:after="0" w:line="360" w:lineRule="auto"/>
        <w:ind w:left="697" w:hanging="357"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Follow the format for Certificate and cover page templates </w:t>
      </w:r>
      <w:r w:rsidR="00483499" w:rsidRP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strictly</w:t>
      </w:r>
      <w:r w:rsidRP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. </w:t>
      </w:r>
    </w:p>
    <w:p w14:paraId="602411A8" w14:textId="4E25E952" w:rsidR="007900BE" w:rsidRPr="00EF2C23" w:rsidRDefault="007900BE" w:rsidP="007900BE">
      <w:pPr>
        <w:numPr>
          <w:ilvl w:val="0"/>
          <w:numId w:val="1"/>
        </w:numPr>
        <w:spacing w:after="0" w:line="360" w:lineRule="auto"/>
        <w:ind w:left="697" w:hanging="357"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The</w:t>
      </w:r>
      <w:r w:rsidR="0003162E">
        <w:rPr>
          <w:rFonts w:ascii="Times New Roman" w:hAnsi="Times New Roman" w:cs="Times New Roman"/>
          <w:bCs/>
          <w:iCs/>
          <w:color w:val="000000" w:themeColor="text1"/>
          <w:sz w:val="24"/>
          <w:szCs w:val="24"/>
          <w:u w:val="single"/>
        </w:rPr>
        <w:t xml:space="preserve"> </w:t>
      </w:r>
      <w:r w:rsidRP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report shall be forwarded to the guide’s email i</w:t>
      </w:r>
      <w:r w:rsidR="0003162E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d for plagiarism check</w:t>
      </w:r>
      <w:r w:rsidRP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. It shall contain only content from chapter 1</w:t>
      </w:r>
      <w:r w:rsidR="0003162E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- introduction to </w:t>
      </w:r>
      <w:r w:rsidR="00EF2C23" w:rsidRP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references,</w:t>
      </w:r>
      <w:r w:rsidR="00C37411" w:rsidRP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Rename the file with your </w:t>
      </w:r>
      <w:r w:rsidR="0008401A" w:rsidRPr="0008401A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USN_TITLE OF PROJECT</w:t>
      </w:r>
      <w:r w:rsid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before </w:t>
      </w:r>
      <w:r w:rsidR="00913FD1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sending.</w:t>
      </w:r>
      <w:r w:rsid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</w:t>
      </w:r>
    </w:p>
    <w:p w14:paraId="10D7B986" w14:textId="7CDF309B" w:rsidR="00975208" w:rsidRPr="00975208" w:rsidRDefault="007900BE" w:rsidP="00975208">
      <w:pPr>
        <w:numPr>
          <w:ilvl w:val="0"/>
          <w:numId w:val="1"/>
        </w:numPr>
        <w:spacing w:after="0" w:line="360" w:lineRule="auto"/>
        <w:ind w:left="697" w:hanging="357"/>
        <w:jc w:val="both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 w:rsidRP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Guide will send the reports similarity index. If the similarity index is more than 2</w:t>
      </w:r>
      <w:r w:rsidR="0052609A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0</w:t>
      </w:r>
      <w:r w:rsidRP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%, students need to reduce the plagiarism and again send the report to guide for further check</w:t>
      </w:r>
      <w:r w:rsidRPr="00EF2C23"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 xml:space="preserve">. </w:t>
      </w:r>
      <w:r w:rsidRPr="00EF2C23">
        <w:rPr>
          <w:rFonts w:ascii="Times New Roman" w:hAnsi="Times New Roman" w:cs="Times New Roman"/>
          <w:b/>
          <w:iCs/>
          <w:color w:val="000000" w:themeColor="text1"/>
          <w:sz w:val="24"/>
          <w:szCs w:val="24"/>
          <w:highlight w:val="yellow"/>
        </w:rPr>
        <w:t>Kindly note that only 2 attempts are allowed to do the plagiarism check.</w:t>
      </w:r>
    </w:p>
    <w:p w14:paraId="12E99CBE" w14:textId="7C3A8283" w:rsidR="000D6883" w:rsidRDefault="000D6883" w:rsidP="007900BE">
      <w:pPr>
        <w:numPr>
          <w:ilvl w:val="0"/>
          <w:numId w:val="1"/>
        </w:numPr>
        <w:spacing w:after="0" w:line="360" w:lineRule="auto"/>
        <w:ind w:left="697" w:hanging="357"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The report has to </w:t>
      </w:r>
      <w:r w:rsidR="00483499" w:rsidRP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b</w:t>
      </w:r>
      <w:r w:rsidR="006E1F20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e soft binded with </w:t>
      </w:r>
      <w:r w:rsidR="00054A98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Yellow</w:t>
      </w:r>
      <w:r w:rsidR="006E1F20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tape.</w:t>
      </w:r>
    </w:p>
    <w:p w14:paraId="748CFCC3" w14:textId="76C94C35" w:rsidR="00093D74" w:rsidRPr="00EF2C23" w:rsidRDefault="00093D74" w:rsidP="00416200">
      <w:pPr>
        <w:numPr>
          <w:ilvl w:val="0"/>
          <w:numId w:val="1"/>
        </w:numPr>
        <w:spacing w:after="0" w:line="360" w:lineRule="auto"/>
        <w:ind w:left="697" w:hanging="35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The order of report should be</w:t>
      </w:r>
    </w:p>
    <w:p w14:paraId="237D733C" w14:textId="00F551EC" w:rsidR="00093D74" w:rsidRPr="00EF2C23" w:rsidRDefault="00093D74" w:rsidP="00093D74">
      <w:pPr>
        <w:pStyle w:val="ListParagraph"/>
        <w:numPr>
          <w:ilvl w:val="0"/>
          <w:numId w:val="2"/>
        </w:numPr>
        <w:spacing w:after="0"/>
        <w:ind w:left="2137" w:hanging="35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Front page</w:t>
      </w:r>
    </w:p>
    <w:p w14:paraId="5E54712C" w14:textId="4385CBB0" w:rsidR="00093D74" w:rsidRPr="00EF2C23" w:rsidRDefault="00093D74" w:rsidP="00093D74">
      <w:pPr>
        <w:pStyle w:val="ListParagraph"/>
        <w:numPr>
          <w:ilvl w:val="0"/>
          <w:numId w:val="2"/>
        </w:numPr>
        <w:spacing w:after="0"/>
        <w:ind w:left="2137" w:hanging="35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Certificate</w:t>
      </w:r>
      <w:r w:rsidR="00913FD1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</w:t>
      </w:r>
      <w:r w:rsidR="003219BE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page</w:t>
      </w:r>
    </w:p>
    <w:p w14:paraId="21189F49" w14:textId="0FFB0F4E" w:rsidR="00913FD1" w:rsidRPr="00913FD1" w:rsidRDefault="00913FD1" w:rsidP="00913FD1">
      <w:pPr>
        <w:pStyle w:val="ListParagraph"/>
        <w:numPr>
          <w:ilvl w:val="0"/>
          <w:numId w:val="2"/>
        </w:numPr>
        <w:spacing w:after="0"/>
        <w:ind w:left="2137" w:hanging="35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Plagiarism report</w:t>
      </w:r>
      <w:r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</w:t>
      </w:r>
      <w:r w:rsidR="006F0AC2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-</w:t>
      </w:r>
      <w:r w:rsidR="003219BE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</w:t>
      </w:r>
      <w:r w:rsidR="006F0AC2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only </w:t>
      </w:r>
      <w:r w:rsidR="003219BE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the</w:t>
      </w:r>
      <w:r w:rsidR="006F0AC2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page where</w:t>
      </w:r>
      <w:r w:rsidR="003219BE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similarity</w:t>
      </w:r>
      <w:bookmarkStart w:id="0" w:name="_GoBack"/>
      <w:bookmarkEnd w:id="0"/>
      <w:r w:rsidR="006F0AC2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% is shown </w:t>
      </w:r>
      <w:r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(to be signed by guide)</w:t>
      </w:r>
    </w:p>
    <w:p w14:paraId="7939E5B7" w14:textId="3F8F874B" w:rsidR="00093D74" w:rsidRPr="00EF2C23" w:rsidRDefault="00093D74" w:rsidP="00093D74">
      <w:pPr>
        <w:pStyle w:val="ListParagraph"/>
        <w:numPr>
          <w:ilvl w:val="0"/>
          <w:numId w:val="2"/>
        </w:numPr>
        <w:spacing w:after="0"/>
        <w:ind w:left="2137" w:hanging="35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Abstract</w:t>
      </w:r>
    </w:p>
    <w:p w14:paraId="00462563" w14:textId="5468023F" w:rsidR="00093D74" w:rsidRPr="00EF2C23" w:rsidRDefault="00093D74" w:rsidP="00093D74">
      <w:pPr>
        <w:pStyle w:val="ListParagraph"/>
        <w:numPr>
          <w:ilvl w:val="0"/>
          <w:numId w:val="2"/>
        </w:numPr>
        <w:spacing w:after="0"/>
        <w:ind w:left="2137" w:hanging="35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F2C2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Acknowledgment</w:t>
      </w:r>
    </w:p>
    <w:p w14:paraId="53DFFFAF" w14:textId="2C12C49C" w:rsidR="00093D74" w:rsidRPr="00EF2C23" w:rsidRDefault="00093D74" w:rsidP="00093D74">
      <w:pPr>
        <w:pStyle w:val="ListParagraph"/>
        <w:numPr>
          <w:ilvl w:val="0"/>
          <w:numId w:val="2"/>
        </w:numPr>
        <w:spacing w:after="0"/>
        <w:ind w:left="2137" w:hanging="35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F2C23">
        <w:rPr>
          <w:rFonts w:ascii="Times New Roman" w:hAnsi="Times New Roman" w:cs="Times New Roman"/>
          <w:color w:val="000000" w:themeColor="text1"/>
          <w:sz w:val="24"/>
          <w:szCs w:val="24"/>
        </w:rPr>
        <w:t>Content</w:t>
      </w:r>
    </w:p>
    <w:p w14:paraId="670D6C69" w14:textId="5D118FD6" w:rsidR="00093D74" w:rsidRPr="00EF2C23" w:rsidRDefault="00093D74" w:rsidP="00093D74">
      <w:pPr>
        <w:pStyle w:val="ListParagraph"/>
        <w:numPr>
          <w:ilvl w:val="0"/>
          <w:numId w:val="2"/>
        </w:numPr>
        <w:spacing w:after="0"/>
        <w:ind w:left="2137" w:hanging="35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F2C23">
        <w:rPr>
          <w:rFonts w:ascii="Times New Roman" w:hAnsi="Times New Roman" w:cs="Times New Roman"/>
          <w:color w:val="000000" w:themeColor="text1"/>
          <w:sz w:val="24"/>
          <w:szCs w:val="24"/>
        </w:rPr>
        <w:t>List of Figures (if applicable)</w:t>
      </w:r>
    </w:p>
    <w:p w14:paraId="365CF2CB" w14:textId="05C7F477" w:rsidR="00093D74" w:rsidRPr="00EF2C23" w:rsidRDefault="00093D74" w:rsidP="00093D74">
      <w:pPr>
        <w:pStyle w:val="ListParagraph"/>
        <w:numPr>
          <w:ilvl w:val="0"/>
          <w:numId w:val="2"/>
        </w:numPr>
        <w:spacing w:after="0"/>
        <w:ind w:left="2137" w:hanging="35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F2C23">
        <w:rPr>
          <w:rFonts w:ascii="Times New Roman" w:hAnsi="Times New Roman" w:cs="Times New Roman"/>
          <w:color w:val="000000" w:themeColor="text1"/>
          <w:sz w:val="24"/>
          <w:szCs w:val="24"/>
        </w:rPr>
        <w:t>List of tables (if applicable)</w:t>
      </w:r>
    </w:p>
    <w:p w14:paraId="7670B661" w14:textId="32080DCA" w:rsidR="00093D74" w:rsidRPr="00EF2C23" w:rsidRDefault="00093D74" w:rsidP="00093D74">
      <w:pPr>
        <w:pStyle w:val="ListParagraph"/>
        <w:numPr>
          <w:ilvl w:val="0"/>
          <w:numId w:val="2"/>
        </w:numPr>
        <w:spacing w:after="0"/>
        <w:ind w:left="2137" w:hanging="35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F2C23">
        <w:rPr>
          <w:rFonts w:ascii="Times New Roman" w:hAnsi="Times New Roman" w:cs="Times New Roman"/>
          <w:color w:val="000000" w:themeColor="text1"/>
          <w:sz w:val="24"/>
          <w:szCs w:val="24"/>
        </w:rPr>
        <w:t>Chapters</w:t>
      </w:r>
    </w:p>
    <w:p w14:paraId="7147A0C8" w14:textId="6F14F1DB" w:rsidR="00093D74" w:rsidRPr="00EF2C23" w:rsidRDefault="00093D74" w:rsidP="00093D74">
      <w:pPr>
        <w:pStyle w:val="ListParagraph"/>
        <w:numPr>
          <w:ilvl w:val="0"/>
          <w:numId w:val="2"/>
        </w:numPr>
        <w:spacing w:after="0"/>
        <w:ind w:left="2137" w:hanging="35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F2C23">
        <w:rPr>
          <w:rFonts w:ascii="Times New Roman" w:hAnsi="Times New Roman" w:cs="Times New Roman"/>
          <w:color w:val="000000" w:themeColor="text1"/>
          <w:sz w:val="24"/>
          <w:szCs w:val="24"/>
        </w:rPr>
        <w:t>Conclusion</w:t>
      </w:r>
    </w:p>
    <w:p w14:paraId="118F4CB5" w14:textId="592FAFFF" w:rsidR="00093D74" w:rsidRPr="00EF2C23" w:rsidRDefault="00093D74" w:rsidP="00093D74">
      <w:pPr>
        <w:pStyle w:val="ListParagraph"/>
        <w:numPr>
          <w:ilvl w:val="0"/>
          <w:numId w:val="2"/>
        </w:numPr>
        <w:spacing w:after="0"/>
        <w:ind w:left="2137" w:hanging="35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F2C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References </w:t>
      </w:r>
    </w:p>
    <w:sectPr w:rsidR="00093D74" w:rsidRPr="00EF2C23" w:rsidSect="00934C40">
      <w:pgSz w:w="11906" w:h="16838"/>
      <w:pgMar w:top="142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27BA21" w14:textId="77777777" w:rsidR="001A0522" w:rsidRDefault="001A0522" w:rsidP="00EA6C50">
      <w:pPr>
        <w:spacing w:after="0"/>
      </w:pPr>
      <w:r>
        <w:separator/>
      </w:r>
    </w:p>
  </w:endnote>
  <w:endnote w:type="continuationSeparator" w:id="0">
    <w:p w14:paraId="79488B32" w14:textId="77777777" w:rsidR="001A0522" w:rsidRDefault="001A0522" w:rsidP="00EA6C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EFFD47" w14:textId="77777777" w:rsidR="001A0522" w:rsidRDefault="001A0522" w:rsidP="00EA6C50">
      <w:pPr>
        <w:spacing w:after="0"/>
      </w:pPr>
      <w:r>
        <w:separator/>
      </w:r>
    </w:p>
  </w:footnote>
  <w:footnote w:type="continuationSeparator" w:id="0">
    <w:p w14:paraId="044CC835" w14:textId="77777777" w:rsidR="001A0522" w:rsidRDefault="001A0522" w:rsidP="00EA6C5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44922"/>
    <w:multiLevelType w:val="hybridMultilevel"/>
    <w:tmpl w:val="C6648F5C"/>
    <w:lvl w:ilvl="0" w:tplc="4009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1" w15:restartNumberingAfterBreak="0">
    <w:nsid w:val="38CC385C"/>
    <w:multiLevelType w:val="hybridMultilevel"/>
    <w:tmpl w:val="D96819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E3B6365"/>
    <w:multiLevelType w:val="multilevel"/>
    <w:tmpl w:val="8D9E8420"/>
    <w:lvl w:ilvl="0">
      <w:start w:val="1"/>
      <w:numFmt w:val="decimal"/>
      <w:lvlText w:val="%1."/>
      <w:lvlJc w:val="left"/>
      <w:pPr>
        <w:ind w:left="810" w:hanging="360"/>
      </w:pPr>
      <w:rPr>
        <w:b w:val="0"/>
        <w:bCs w:val="0"/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53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25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97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9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41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13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85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57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UyMTQxNzK2NDMzMrdU0lEKTi0uzszPAykwqgUAv9OllywAAAA="/>
  </w:docVars>
  <w:rsids>
    <w:rsidRoot w:val="007900BE"/>
    <w:rsid w:val="0003162E"/>
    <w:rsid w:val="00054A98"/>
    <w:rsid w:val="00061880"/>
    <w:rsid w:val="0008401A"/>
    <w:rsid w:val="0009036C"/>
    <w:rsid w:val="00093D74"/>
    <w:rsid w:val="000B5A7F"/>
    <w:rsid w:val="000D6883"/>
    <w:rsid w:val="00170FB4"/>
    <w:rsid w:val="001A0522"/>
    <w:rsid w:val="00230057"/>
    <w:rsid w:val="0026661F"/>
    <w:rsid w:val="00275C78"/>
    <w:rsid w:val="002F30C7"/>
    <w:rsid w:val="002F7EB2"/>
    <w:rsid w:val="003101A3"/>
    <w:rsid w:val="003219BE"/>
    <w:rsid w:val="003307CD"/>
    <w:rsid w:val="00347419"/>
    <w:rsid w:val="00350EEB"/>
    <w:rsid w:val="00355824"/>
    <w:rsid w:val="003A7414"/>
    <w:rsid w:val="003D4FBE"/>
    <w:rsid w:val="00416200"/>
    <w:rsid w:val="00457247"/>
    <w:rsid w:val="00483499"/>
    <w:rsid w:val="00487C16"/>
    <w:rsid w:val="004E5CE4"/>
    <w:rsid w:val="0052174B"/>
    <w:rsid w:val="0052609A"/>
    <w:rsid w:val="005929BD"/>
    <w:rsid w:val="00595661"/>
    <w:rsid w:val="005A1302"/>
    <w:rsid w:val="005C04C4"/>
    <w:rsid w:val="005D726B"/>
    <w:rsid w:val="005F7981"/>
    <w:rsid w:val="00657CF4"/>
    <w:rsid w:val="00675C6E"/>
    <w:rsid w:val="006821B8"/>
    <w:rsid w:val="006918F6"/>
    <w:rsid w:val="0069768A"/>
    <w:rsid w:val="006C0580"/>
    <w:rsid w:val="006E1F20"/>
    <w:rsid w:val="006E4064"/>
    <w:rsid w:val="006F0AC2"/>
    <w:rsid w:val="00701B3E"/>
    <w:rsid w:val="00704070"/>
    <w:rsid w:val="00727DFE"/>
    <w:rsid w:val="007770D9"/>
    <w:rsid w:val="007811C2"/>
    <w:rsid w:val="007900BE"/>
    <w:rsid w:val="007E362D"/>
    <w:rsid w:val="0082304D"/>
    <w:rsid w:val="008B0954"/>
    <w:rsid w:val="008D2CF8"/>
    <w:rsid w:val="00902707"/>
    <w:rsid w:val="00913FD1"/>
    <w:rsid w:val="00933242"/>
    <w:rsid w:val="00934C40"/>
    <w:rsid w:val="0093533A"/>
    <w:rsid w:val="00975208"/>
    <w:rsid w:val="00984896"/>
    <w:rsid w:val="00987D3D"/>
    <w:rsid w:val="009D3106"/>
    <w:rsid w:val="009E4E16"/>
    <w:rsid w:val="009F041B"/>
    <w:rsid w:val="009F4CFD"/>
    <w:rsid w:val="00A17B0F"/>
    <w:rsid w:val="00A5285F"/>
    <w:rsid w:val="00A82AD6"/>
    <w:rsid w:val="00AA42E6"/>
    <w:rsid w:val="00AB1941"/>
    <w:rsid w:val="00AE5199"/>
    <w:rsid w:val="00B56D9B"/>
    <w:rsid w:val="00B85830"/>
    <w:rsid w:val="00C16E3A"/>
    <w:rsid w:val="00C37411"/>
    <w:rsid w:val="00C5712F"/>
    <w:rsid w:val="00C74927"/>
    <w:rsid w:val="00CF55F1"/>
    <w:rsid w:val="00D40341"/>
    <w:rsid w:val="00DA2187"/>
    <w:rsid w:val="00DB1268"/>
    <w:rsid w:val="00DD62DC"/>
    <w:rsid w:val="00E75933"/>
    <w:rsid w:val="00EA6C50"/>
    <w:rsid w:val="00EC74AE"/>
    <w:rsid w:val="00EF2C23"/>
    <w:rsid w:val="00EF40B6"/>
    <w:rsid w:val="00F42ED9"/>
    <w:rsid w:val="00F716D9"/>
    <w:rsid w:val="00F7777A"/>
    <w:rsid w:val="00F95DB7"/>
    <w:rsid w:val="00FA2C9D"/>
    <w:rsid w:val="00FB738A"/>
    <w:rsid w:val="00FC2159"/>
    <w:rsid w:val="00FF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861FC4"/>
  <w15:chartTrackingRefBased/>
  <w15:docId w15:val="{6EC5145A-0E33-40EB-B6F8-F311CA5C9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00BE"/>
    <w:pPr>
      <w:spacing w:after="120" w:line="240" w:lineRule="auto"/>
    </w:pPr>
    <w:rPr>
      <w:rFonts w:ascii="Calibri" w:eastAsia="Calibri" w:hAnsi="Calibri" w:cs="Calibri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6C5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A6C50"/>
    <w:rPr>
      <w:rFonts w:ascii="Calibri" w:eastAsia="Calibri" w:hAnsi="Calibri" w:cs="Calibri"/>
      <w:szCs w:val="22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EA6C5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A6C50"/>
    <w:rPr>
      <w:rFonts w:ascii="Calibri" w:eastAsia="Calibri" w:hAnsi="Calibri" w:cs="Calibri"/>
      <w:szCs w:val="22"/>
      <w:lang w:val="en-US" w:bidi="ar-SA"/>
    </w:rPr>
  </w:style>
  <w:style w:type="paragraph" w:styleId="ListParagraph">
    <w:name w:val="List Paragraph"/>
    <w:basedOn w:val="Normal"/>
    <w:uiPriority w:val="34"/>
    <w:qFormat/>
    <w:rsid w:val="00093D74"/>
    <w:pPr>
      <w:ind w:left="720"/>
      <w:contextualSpacing/>
    </w:pPr>
  </w:style>
  <w:style w:type="character" w:customStyle="1" w:styleId="s1">
    <w:name w:val="s1"/>
    <w:basedOn w:val="DefaultParagraphFont"/>
    <w:rsid w:val="00704070"/>
  </w:style>
  <w:style w:type="character" w:customStyle="1" w:styleId="s2">
    <w:name w:val="s2"/>
    <w:basedOn w:val="DefaultParagraphFont"/>
    <w:rsid w:val="00704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</dc:creator>
  <cp:keywords/>
  <dc:description/>
  <cp:lastModifiedBy>Subha Devi</cp:lastModifiedBy>
  <cp:revision>6</cp:revision>
  <dcterms:created xsi:type="dcterms:W3CDTF">2025-11-12T06:44:00Z</dcterms:created>
  <dcterms:modified xsi:type="dcterms:W3CDTF">2026-04-21T06:39:00Z</dcterms:modified>
</cp:coreProperties>
</file>