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96EC" w14:textId="075BAFB7" w:rsidR="0035262C" w:rsidRDefault="0035262C" w:rsidP="0035262C">
      <w:r>
        <w:t xml:space="preserve">1. You need to construct the link to the summary report for the email that is sent to </w:t>
      </w:r>
      <w:proofErr w:type="spellStart"/>
      <w:proofErr w:type="gramStart"/>
      <w:r>
        <w:t>users.What</w:t>
      </w:r>
      <w:proofErr w:type="spellEnd"/>
      <w:proofErr w:type="gramEnd"/>
      <w:r>
        <w:t xml:space="preserve"> should you do?</w:t>
      </w:r>
    </w:p>
    <w:p w14:paraId="6847BD83" w14:textId="537D6D2F" w:rsidR="0035262C" w:rsidRDefault="0035262C" w:rsidP="0035262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SharedAccessBlobPolicy</w:t>
      </w:r>
      <w:proofErr w:type="spellEnd"/>
      <w:r>
        <w:t xml:space="preserve"> and add it to the containers </w:t>
      </w:r>
      <w:proofErr w:type="spellStart"/>
      <w:r>
        <w:t>SharedAccessPolicies</w:t>
      </w:r>
      <w:proofErr w:type="spellEnd"/>
      <w:r>
        <w:t xml:space="preserve">. Call </w:t>
      </w:r>
      <w:proofErr w:type="spellStart"/>
      <w:r>
        <w:t>GetSharedAccessSignature</w:t>
      </w:r>
      <w:proofErr w:type="spellEnd"/>
      <w:r>
        <w:t xml:space="preserve"> on the blob and use the resulting link.</w:t>
      </w:r>
    </w:p>
    <w:p w14:paraId="233E4C5E" w14:textId="7FC417F2" w:rsidR="0035262C" w:rsidRDefault="0035262C" w:rsidP="0035262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SharedAccessBlobPolicy</w:t>
      </w:r>
      <w:proofErr w:type="spellEnd"/>
      <w:r>
        <w:t xml:space="preserve"> and set the expiry time to two weeks from today. Call </w:t>
      </w:r>
      <w:proofErr w:type="spellStart"/>
      <w:r>
        <w:t>GetSharedAccessSignature</w:t>
      </w:r>
      <w:proofErr w:type="spellEnd"/>
      <w:r>
        <w:t xml:space="preserve"> on the blob and use the resulting link.</w:t>
      </w:r>
    </w:p>
    <w:p w14:paraId="28047CB4" w14:textId="4197CB9B" w:rsidR="0035262C" w:rsidRDefault="0035262C" w:rsidP="0035262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SharedAccessAccountPolicy</w:t>
      </w:r>
      <w:proofErr w:type="spellEnd"/>
      <w:r>
        <w:t xml:space="preserve"> and call </w:t>
      </w:r>
      <w:proofErr w:type="spellStart"/>
      <w:r>
        <w:t>GetsharedAccessSignature</w:t>
      </w:r>
      <w:proofErr w:type="spellEnd"/>
      <w:r>
        <w:t xml:space="preserve"> on storage account and use the resulting link.</w:t>
      </w:r>
    </w:p>
    <w:p w14:paraId="4F30D4F7" w14:textId="072B7C14" w:rsidR="0035262C" w:rsidRDefault="0035262C" w:rsidP="0035262C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SharedAccessBlobPolicy</w:t>
      </w:r>
      <w:proofErr w:type="spellEnd"/>
      <w:r>
        <w:t xml:space="preserve"> and set the expiry time to two weeks from today. Call </w:t>
      </w:r>
      <w:proofErr w:type="spellStart"/>
      <w:r>
        <w:t>GetSharedAccessSignature</w:t>
      </w:r>
      <w:proofErr w:type="spellEnd"/>
      <w:r>
        <w:t xml:space="preserve"> on the container and use the resulting link.</w:t>
      </w:r>
    </w:p>
    <w:p w14:paraId="1F66DDD3" w14:textId="16AD13B4" w:rsidR="0035262C" w:rsidRDefault="0035262C" w:rsidP="0035262C">
      <w:r>
        <w:t>Answer:</w:t>
      </w:r>
    </w:p>
    <w:p w14:paraId="0AC1DB3A" w14:textId="77777777" w:rsidR="0035262C" w:rsidRDefault="0035262C" w:rsidP="0035262C">
      <w:pPr>
        <w:pStyle w:val="answer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 xml:space="preserve">Create a </w:t>
      </w:r>
      <w:proofErr w:type="spellStart"/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SharedAccessBlobPolicy</w:t>
      </w:r>
      <w:proofErr w:type="spellEnd"/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 xml:space="preserve"> and set the expiry time to two weeks from today. Call </w:t>
      </w:r>
      <w:proofErr w:type="spellStart"/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GetSharedAccessSignature</w:t>
      </w:r>
      <w:proofErr w:type="spellEnd"/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 xml:space="preserve"> on the blob and use the resulting link.</w:t>
      </w:r>
    </w:p>
    <w:p w14:paraId="08D98E53" w14:textId="77777777" w:rsidR="0035262C" w:rsidRDefault="0035262C" w:rsidP="0035262C"/>
    <w:p w14:paraId="0E51C3FA" w14:textId="4D02DEE4" w:rsidR="0035262C" w:rsidRDefault="0035262C" w:rsidP="0035262C">
      <w:r>
        <w:t>2. You need to resolve the log capacity issue. What should you do?</w:t>
      </w:r>
    </w:p>
    <w:p w14:paraId="71D80950" w14:textId="79995A48" w:rsidR="0035262C" w:rsidRDefault="0035262C" w:rsidP="0035262C">
      <w:pPr>
        <w:pStyle w:val="ListParagraph"/>
        <w:numPr>
          <w:ilvl w:val="0"/>
          <w:numId w:val="3"/>
        </w:numPr>
      </w:pPr>
      <w:r>
        <w:t>Implement Application Insights Sampling.</w:t>
      </w:r>
    </w:p>
    <w:p w14:paraId="07EA2472" w14:textId="27554995" w:rsidR="0035262C" w:rsidRDefault="0035262C" w:rsidP="0035262C">
      <w:pPr>
        <w:pStyle w:val="ListParagraph"/>
        <w:numPr>
          <w:ilvl w:val="0"/>
          <w:numId w:val="3"/>
        </w:numPr>
      </w:pPr>
      <w:r>
        <w:t xml:space="preserve">Change the minimum log level in the </w:t>
      </w:r>
      <w:proofErr w:type="spellStart"/>
      <w:r>
        <w:t>host.json</w:t>
      </w:r>
      <w:proofErr w:type="spellEnd"/>
      <w:r>
        <w:t xml:space="preserve"> file for the function.</w:t>
      </w:r>
    </w:p>
    <w:p w14:paraId="3C84EFEC" w14:textId="52D3E7FE" w:rsidR="0035262C" w:rsidRDefault="0035262C" w:rsidP="0035262C">
      <w:pPr>
        <w:pStyle w:val="ListParagraph"/>
        <w:numPr>
          <w:ilvl w:val="0"/>
          <w:numId w:val="3"/>
        </w:numPr>
      </w:pPr>
      <w:r>
        <w:t>Create an Application Insights Telemetry Filter.</w:t>
      </w:r>
    </w:p>
    <w:p w14:paraId="52F507A6" w14:textId="022DBA42" w:rsidR="0035262C" w:rsidRDefault="0035262C" w:rsidP="0035262C">
      <w:pPr>
        <w:pStyle w:val="ListParagraph"/>
        <w:numPr>
          <w:ilvl w:val="0"/>
          <w:numId w:val="3"/>
        </w:numPr>
      </w:pPr>
      <w:r>
        <w:t xml:space="preserve">Set a </w:t>
      </w:r>
      <w:proofErr w:type="spellStart"/>
      <w:r>
        <w:t>LogCategoryFilter</w:t>
      </w:r>
      <w:proofErr w:type="spellEnd"/>
      <w:r>
        <w:t xml:space="preserve"> during </w:t>
      </w:r>
      <w:proofErr w:type="spellStart"/>
      <w:r>
        <w:t>startup</w:t>
      </w:r>
      <w:proofErr w:type="spellEnd"/>
      <w:r>
        <w:t>.</w:t>
      </w:r>
    </w:p>
    <w:p w14:paraId="2F4F18E5" w14:textId="012CE643" w:rsidR="0035262C" w:rsidRDefault="0035262C" w:rsidP="0035262C">
      <w:r>
        <w:t>Answer:</w:t>
      </w:r>
    </w:p>
    <w:p w14:paraId="18DDDDA2" w14:textId="77777777" w:rsidR="0035262C" w:rsidRDefault="0035262C" w:rsidP="0035262C">
      <w:pPr>
        <w:pStyle w:val="answer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Style w:val="answer1"/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Implement Application Insights Sampling.</w:t>
      </w:r>
    </w:p>
    <w:p w14:paraId="328A55DB" w14:textId="77777777" w:rsidR="0035262C" w:rsidRDefault="0035262C" w:rsidP="0035262C"/>
    <w:p w14:paraId="56FB3F8E" w14:textId="128C5517" w:rsidR="0035262C" w:rsidRDefault="0035262C" w:rsidP="0035262C">
      <w:r>
        <w:t xml:space="preserve">3. You develop a serverless application using several Azure Functions. These functions connect to data from within the </w:t>
      </w:r>
      <w:proofErr w:type="spellStart"/>
      <w:proofErr w:type="gramStart"/>
      <w:r>
        <w:t>code.You</w:t>
      </w:r>
      <w:proofErr w:type="spellEnd"/>
      <w:proofErr w:type="gramEnd"/>
      <w:r>
        <w:t xml:space="preserve"> want to configure tracing for an Azure Function App </w:t>
      </w:r>
      <w:proofErr w:type="spellStart"/>
      <w:r>
        <w:t>project.You</w:t>
      </w:r>
      <w:proofErr w:type="spellEnd"/>
      <w:r>
        <w:t xml:space="preserve"> need to change configuration settings in the </w:t>
      </w:r>
      <w:proofErr w:type="spellStart"/>
      <w:r>
        <w:t>hostjson</w:t>
      </w:r>
      <w:proofErr w:type="spellEnd"/>
      <w:r>
        <w:t xml:space="preserve"> file. Which tool should you use?</w:t>
      </w:r>
    </w:p>
    <w:p w14:paraId="7FC2108F" w14:textId="286BEA99" w:rsidR="0035262C" w:rsidRDefault="0035262C" w:rsidP="0035262C">
      <w:pPr>
        <w:pStyle w:val="ListParagraph"/>
        <w:numPr>
          <w:ilvl w:val="0"/>
          <w:numId w:val="5"/>
        </w:numPr>
      </w:pPr>
      <w:r>
        <w:t>Azure portal</w:t>
      </w:r>
    </w:p>
    <w:p w14:paraId="53024651" w14:textId="141212B0" w:rsidR="0035262C" w:rsidRDefault="0035262C" w:rsidP="0035262C">
      <w:pPr>
        <w:pStyle w:val="ListParagraph"/>
        <w:numPr>
          <w:ilvl w:val="0"/>
          <w:numId w:val="5"/>
        </w:numPr>
      </w:pPr>
      <w:r>
        <w:t>Azure PowerShell</w:t>
      </w:r>
    </w:p>
    <w:p w14:paraId="195081BF" w14:textId="2E0741F3" w:rsidR="0035262C" w:rsidRDefault="0035262C" w:rsidP="0035262C">
      <w:pPr>
        <w:pStyle w:val="ListParagraph"/>
        <w:numPr>
          <w:ilvl w:val="0"/>
          <w:numId w:val="5"/>
        </w:numPr>
      </w:pPr>
      <w:r>
        <w:t>Azure Functions Core Tools (Azure CLI)</w:t>
      </w:r>
    </w:p>
    <w:p w14:paraId="408E3A94" w14:textId="03D80445" w:rsidR="0035262C" w:rsidRDefault="0035262C" w:rsidP="0035262C">
      <w:pPr>
        <w:pStyle w:val="ListParagraph"/>
        <w:numPr>
          <w:ilvl w:val="0"/>
          <w:numId w:val="5"/>
        </w:numPr>
      </w:pPr>
      <w:r>
        <w:t>Visual Studio</w:t>
      </w:r>
    </w:p>
    <w:p w14:paraId="112876C1" w14:textId="0FE20B30" w:rsidR="0035262C" w:rsidRDefault="0035262C" w:rsidP="0035262C">
      <w:r>
        <w:t>Answer:</w:t>
      </w:r>
    </w:p>
    <w:p w14:paraId="6DD3DEF7" w14:textId="3BC26894" w:rsidR="0035262C" w:rsidRPr="0035262C" w:rsidRDefault="0035262C" w:rsidP="0035262C">
      <w:pPr>
        <w:pStyle w:val="answer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Azure Functions Core Tools (Azure CLI)</w:t>
      </w:r>
    </w:p>
    <w:p w14:paraId="2B6A1077" w14:textId="77777777" w:rsidR="0035262C" w:rsidRDefault="0035262C" w:rsidP="0035262C"/>
    <w:p w14:paraId="345EBE77" w14:textId="77777777" w:rsidR="0035262C" w:rsidRDefault="0035262C" w:rsidP="0035262C"/>
    <w:p w14:paraId="534EA270" w14:textId="77777777" w:rsidR="0035262C" w:rsidRDefault="0035262C" w:rsidP="0035262C"/>
    <w:p w14:paraId="30CF0721" w14:textId="77777777" w:rsidR="0035262C" w:rsidRDefault="0035262C" w:rsidP="0035262C"/>
    <w:p w14:paraId="74EABDCF" w14:textId="77777777" w:rsidR="0035262C" w:rsidRDefault="0035262C" w:rsidP="0035262C"/>
    <w:p w14:paraId="09DC12E6" w14:textId="77777777" w:rsidR="0035262C" w:rsidRDefault="0035262C">
      <w:r>
        <w:br w:type="page"/>
      </w:r>
    </w:p>
    <w:p w14:paraId="55209FE9" w14:textId="5ACDC630" w:rsidR="0035262C" w:rsidRDefault="0035262C" w:rsidP="0035262C">
      <w:r>
        <w:lastRenderedPageBreak/>
        <w:t xml:space="preserve">4. A company has a series of mobile games on Azure with an online community. The moderators need to filter offens.ve text, and </w:t>
      </w:r>
      <w:proofErr w:type="spellStart"/>
      <w:proofErr w:type="gramStart"/>
      <w:r>
        <w:t>additional.terns</w:t>
      </w:r>
      <w:proofErr w:type="spellEnd"/>
      <w:proofErr w:type="gramEnd"/>
      <w:r>
        <w:t xml:space="preserve"> such as The company wants to implement a solution using Azure Content </w:t>
      </w:r>
      <w:proofErr w:type="spellStart"/>
      <w:r>
        <w:t>Moderation.You</w:t>
      </w:r>
      <w:proofErr w:type="spellEnd"/>
      <w:r>
        <w:t xml:space="preserve"> need to select API or Azure service options for the </w:t>
      </w:r>
      <w:proofErr w:type="spellStart"/>
      <w:r>
        <w:t>solution.Which</w:t>
      </w:r>
      <w:proofErr w:type="spellEnd"/>
      <w:r>
        <w:t xml:space="preserve"> two APIs or Azure service should you use? Each correct answer presents part of the solution.</w:t>
      </w:r>
    </w:p>
    <w:p w14:paraId="5FA39AE3" w14:textId="55A846FC" w:rsidR="0035262C" w:rsidRDefault="0035262C" w:rsidP="0035262C">
      <w:pPr>
        <w:pStyle w:val="ListParagraph"/>
        <w:numPr>
          <w:ilvl w:val="0"/>
          <w:numId w:val="7"/>
        </w:numPr>
      </w:pPr>
      <w:r>
        <w:t>Azure Bot Service</w:t>
      </w:r>
    </w:p>
    <w:p w14:paraId="2279F03A" w14:textId="2A18132A" w:rsidR="0035262C" w:rsidRDefault="0035262C" w:rsidP="0035262C">
      <w:pPr>
        <w:pStyle w:val="ListParagraph"/>
        <w:numPr>
          <w:ilvl w:val="0"/>
          <w:numId w:val="7"/>
        </w:numPr>
      </w:pPr>
      <w:r>
        <w:t>Custom Term List API</w:t>
      </w:r>
    </w:p>
    <w:p w14:paraId="3B019AEA" w14:textId="5737D802" w:rsidR="0035262C" w:rsidRDefault="0035262C" w:rsidP="0035262C">
      <w:pPr>
        <w:pStyle w:val="ListParagraph"/>
        <w:numPr>
          <w:ilvl w:val="0"/>
          <w:numId w:val="7"/>
        </w:numPr>
      </w:pPr>
      <w:r>
        <w:t>Language Understanding Intelligence System (LUIS) API</w:t>
      </w:r>
    </w:p>
    <w:p w14:paraId="47A0E58A" w14:textId="1BFC8615" w:rsidR="0035262C" w:rsidRDefault="0035262C" w:rsidP="0035262C">
      <w:pPr>
        <w:pStyle w:val="ListParagraph"/>
        <w:numPr>
          <w:ilvl w:val="0"/>
          <w:numId w:val="7"/>
        </w:numPr>
      </w:pPr>
      <w:r>
        <w:t>Text Moderation API</w:t>
      </w:r>
    </w:p>
    <w:p w14:paraId="0292B382" w14:textId="0223C5F7" w:rsidR="0035262C" w:rsidRDefault="0035262C" w:rsidP="0035262C">
      <w:pPr>
        <w:pStyle w:val="ListParagraph"/>
        <w:numPr>
          <w:ilvl w:val="0"/>
          <w:numId w:val="7"/>
        </w:numPr>
      </w:pPr>
      <w:r>
        <w:t>Text Analytics API</w:t>
      </w:r>
    </w:p>
    <w:p w14:paraId="316E5026" w14:textId="6B7A40E9" w:rsidR="0035262C" w:rsidRDefault="0035262C" w:rsidP="0035262C">
      <w:r>
        <w:t>Answer:</w:t>
      </w:r>
    </w:p>
    <w:p w14:paraId="0C0EB2F7" w14:textId="77777777" w:rsidR="0035262C" w:rsidRDefault="0035262C" w:rsidP="0035262C">
      <w:pPr>
        <w:pStyle w:val="answer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Language Understanding Intelligence System (LUIS) API</w:t>
      </w:r>
    </w:p>
    <w:p w14:paraId="2AF45286" w14:textId="77777777" w:rsidR="0035262C" w:rsidRDefault="0035262C" w:rsidP="0035262C">
      <w:pPr>
        <w:pStyle w:val="answer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Text Moderation API</w:t>
      </w:r>
    </w:p>
    <w:p w14:paraId="4C1917E4" w14:textId="77777777" w:rsidR="0035262C" w:rsidRDefault="0035262C" w:rsidP="0035262C"/>
    <w:p w14:paraId="1A4A6B5D" w14:textId="7A0E9945" w:rsidR="0035262C" w:rsidRDefault="0035262C" w:rsidP="0035262C">
      <w:r>
        <w:t xml:space="preserve">5. You develop software solutions for a media services company. You plan to </w:t>
      </w:r>
      <w:proofErr w:type="spellStart"/>
      <w:r>
        <w:t>analyze</w:t>
      </w:r>
      <w:proofErr w:type="spellEnd"/>
      <w:r>
        <w:t xml:space="preserve"> a collection of video files by using Azure Video </w:t>
      </w:r>
      <w:proofErr w:type="spellStart"/>
      <w:r>
        <w:t>Indexer.You</w:t>
      </w:r>
      <w:proofErr w:type="spellEnd"/>
      <w:r>
        <w:t xml:space="preserve"> need to only generate audio transcripts from the files, as quickly as possible, without incurring extra </w:t>
      </w:r>
      <w:proofErr w:type="spellStart"/>
      <w:proofErr w:type="gramStart"/>
      <w:r>
        <w:t>costs.To</w:t>
      </w:r>
      <w:proofErr w:type="spellEnd"/>
      <w:proofErr w:type="gramEnd"/>
      <w:r>
        <w:t xml:space="preserve"> which value should you set the Azure Video Indexer </w:t>
      </w:r>
      <w:proofErr w:type="spellStart"/>
      <w:r>
        <w:t>streammgPreset</w:t>
      </w:r>
      <w:proofErr w:type="spellEnd"/>
      <w:r>
        <w:t xml:space="preserve"> option?</w:t>
      </w:r>
    </w:p>
    <w:p w14:paraId="340598AA" w14:textId="709DC859" w:rsidR="0035262C" w:rsidRDefault="0035262C" w:rsidP="0035262C">
      <w:pPr>
        <w:pStyle w:val="ListParagraph"/>
        <w:numPr>
          <w:ilvl w:val="0"/>
          <w:numId w:val="9"/>
        </w:numPr>
      </w:pPr>
      <w:r>
        <w:t>Default</w:t>
      </w:r>
    </w:p>
    <w:p w14:paraId="55BE8F58" w14:textId="7164B635" w:rsidR="0035262C" w:rsidRDefault="0035262C" w:rsidP="0035262C">
      <w:pPr>
        <w:pStyle w:val="ListParagraph"/>
        <w:numPr>
          <w:ilvl w:val="0"/>
          <w:numId w:val="9"/>
        </w:numPr>
      </w:pPr>
      <w:proofErr w:type="spellStart"/>
      <w:r>
        <w:t>SingleBitrate</w:t>
      </w:r>
      <w:proofErr w:type="spellEnd"/>
    </w:p>
    <w:p w14:paraId="0A8DF7CB" w14:textId="7A019C62" w:rsidR="0035262C" w:rsidRDefault="0035262C" w:rsidP="0035262C">
      <w:pPr>
        <w:pStyle w:val="ListParagraph"/>
        <w:numPr>
          <w:ilvl w:val="0"/>
          <w:numId w:val="9"/>
        </w:numPr>
      </w:pPr>
      <w:proofErr w:type="spellStart"/>
      <w:r>
        <w:t>NoStreaming</w:t>
      </w:r>
      <w:proofErr w:type="spellEnd"/>
    </w:p>
    <w:p w14:paraId="0367CB8A" w14:textId="0D7E1D8F" w:rsidR="0035262C" w:rsidRDefault="0035262C" w:rsidP="0035262C">
      <w:pPr>
        <w:pStyle w:val="ListParagraph"/>
        <w:numPr>
          <w:ilvl w:val="0"/>
          <w:numId w:val="9"/>
        </w:numPr>
      </w:pPr>
      <w:proofErr w:type="spellStart"/>
      <w:r>
        <w:t>AdaptiveBitrate</w:t>
      </w:r>
      <w:proofErr w:type="spellEnd"/>
    </w:p>
    <w:p w14:paraId="3FF827BA" w14:textId="30E7E5D4" w:rsidR="0035262C" w:rsidRDefault="0035262C" w:rsidP="0035262C">
      <w:r>
        <w:t>Answer:</w:t>
      </w:r>
    </w:p>
    <w:p w14:paraId="4B68D327" w14:textId="7ABE742D" w:rsidR="0035262C" w:rsidRPr="0035262C" w:rsidRDefault="0035262C" w:rsidP="0035262C">
      <w:pPr>
        <w:pStyle w:val="answer"/>
        <w:numPr>
          <w:ilvl w:val="0"/>
          <w:numId w:val="10"/>
        </w:numPr>
        <w:shd w:val="clear" w:color="auto" w:fill="FFFFFF"/>
        <w:spacing w:before="0" w:beforeAutospacing="0" w:after="0" w:afterAutospacing="0"/>
        <w:textAlignment w:val="baseline"/>
        <w:rPr>
          <w:rStyle w:val="answer1"/>
          <w:rFonts w:ascii="inherit" w:hAnsi="inherit" w:cs="Arial"/>
          <w:color w:val="333333"/>
          <w:sz w:val="21"/>
          <w:szCs w:val="21"/>
        </w:rPr>
      </w:pPr>
      <w:proofErr w:type="spellStart"/>
      <w:r>
        <w:rPr>
          <w:rStyle w:val="answer1"/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NoStreaming</w:t>
      </w:r>
      <w:proofErr w:type="spellEnd"/>
    </w:p>
    <w:p w14:paraId="777BD3C9" w14:textId="77777777" w:rsidR="0035262C" w:rsidRPr="0035262C" w:rsidRDefault="0035262C" w:rsidP="0035262C">
      <w:pPr>
        <w:pStyle w:val="answer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</w:p>
    <w:p w14:paraId="0C3E9EFA" w14:textId="6478C685" w:rsidR="0035262C" w:rsidRDefault="0035262C" w:rsidP="0035262C">
      <w:r>
        <w:t xml:space="preserve">6. You need to implement the purchase </w:t>
      </w:r>
      <w:proofErr w:type="spellStart"/>
      <w:proofErr w:type="gramStart"/>
      <w:r>
        <w:t>requirement.What</w:t>
      </w:r>
      <w:proofErr w:type="spellEnd"/>
      <w:proofErr w:type="gramEnd"/>
      <w:r>
        <w:t xml:space="preserve"> should you do?</w:t>
      </w:r>
    </w:p>
    <w:p w14:paraId="596581E9" w14:textId="6EB536C4" w:rsidR="0035262C" w:rsidRDefault="0035262C" w:rsidP="0035262C">
      <w:pPr>
        <w:pStyle w:val="ListParagraph"/>
        <w:numPr>
          <w:ilvl w:val="0"/>
          <w:numId w:val="11"/>
        </w:numPr>
      </w:pPr>
      <w:r>
        <w:t>Use the Speech Service API to send the user’s voice and the Bot Framework REST API conversation operations to recognize intents.</w:t>
      </w:r>
    </w:p>
    <w:p w14:paraId="26359E1D" w14:textId="20CF889B" w:rsidR="0035262C" w:rsidRDefault="0035262C" w:rsidP="0035262C">
      <w:pPr>
        <w:pStyle w:val="ListParagraph"/>
        <w:numPr>
          <w:ilvl w:val="0"/>
          <w:numId w:val="11"/>
        </w:numPr>
      </w:pPr>
      <w:r>
        <w:t xml:space="preserve">Use the Bot Framework REST API attachment operations to send </w:t>
      </w:r>
      <w:proofErr w:type="spellStart"/>
      <w:r>
        <w:t>ttie</w:t>
      </w:r>
      <w:proofErr w:type="spellEnd"/>
      <w:r>
        <w:t xml:space="preserve"> users voice and the Speech Service API to recognize intents.</w:t>
      </w:r>
    </w:p>
    <w:p w14:paraId="71FF8989" w14:textId="7F2C57EC" w:rsidR="0035262C" w:rsidRDefault="0035262C" w:rsidP="0035262C">
      <w:pPr>
        <w:pStyle w:val="ListParagraph"/>
        <w:numPr>
          <w:ilvl w:val="0"/>
          <w:numId w:val="11"/>
        </w:numPr>
      </w:pPr>
      <w:r>
        <w:t>Use the Direct Line REST API to send the user’s voice and the Speech Service API to recognize intents.</w:t>
      </w:r>
    </w:p>
    <w:p w14:paraId="734C4627" w14:textId="6CD2F521" w:rsidR="0035262C" w:rsidRDefault="0035262C" w:rsidP="0035262C">
      <w:pPr>
        <w:pStyle w:val="ListParagraph"/>
        <w:numPr>
          <w:ilvl w:val="0"/>
          <w:numId w:val="11"/>
        </w:numPr>
      </w:pPr>
      <w:r>
        <w:t>Use the Bot Framework REST API conversation operations to send the users voice and the Speech Service API to recognize intents.</w:t>
      </w:r>
    </w:p>
    <w:p w14:paraId="7412D55E" w14:textId="05B8D88F" w:rsidR="0035262C" w:rsidRDefault="0035262C" w:rsidP="0035262C">
      <w:r>
        <w:t>Answer:</w:t>
      </w:r>
    </w:p>
    <w:p w14:paraId="35372651" w14:textId="77777777" w:rsidR="0035262C" w:rsidRDefault="0035262C" w:rsidP="0035262C">
      <w:pPr>
        <w:pStyle w:val="answer"/>
        <w:numPr>
          <w:ilvl w:val="0"/>
          <w:numId w:val="12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Style w:val="answer1"/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Use the Bot Framework REST API conversation operations to send the users voice and the Speech Service API to recognize intents.</w:t>
      </w:r>
    </w:p>
    <w:p w14:paraId="1F588A71" w14:textId="77777777" w:rsidR="0035262C" w:rsidRDefault="0035262C" w:rsidP="0035262C"/>
    <w:p w14:paraId="00564C6D" w14:textId="77777777" w:rsidR="0035262C" w:rsidRDefault="0035262C">
      <w:r>
        <w:br w:type="page"/>
      </w:r>
    </w:p>
    <w:p w14:paraId="49502D67" w14:textId="09BEB483" w:rsidR="0035262C" w:rsidRDefault="0035262C" w:rsidP="0035262C">
      <w:r>
        <w:lastRenderedPageBreak/>
        <w:t>7. You need to resolve the chatbot issue. What should you do?</w:t>
      </w:r>
    </w:p>
    <w:p w14:paraId="23EAA1E2" w14:textId="1A073CEA" w:rsidR="0035262C" w:rsidRDefault="0035262C" w:rsidP="0035262C">
      <w:pPr>
        <w:pStyle w:val="ListParagraph"/>
        <w:numPr>
          <w:ilvl w:val="0"/>
          <w:numId w:val="13"/>
        </w:numPr>
      </w:pPr>
      <w:r>
        <w:t>Update the bot to store and retrieve state data.</w:t>
      </w:r>
    </w:p>
    <w:p w14:paraId="7B51304B" w14:textId="483801D4" w:rsidR="0035262C" w:rsidRDefault="0035262C" w:rsidP="0035262C">
      <w:pPr>
        <w:pStyle w:val="ListParagraph"/>
        <w:numPr>
          <w:ilvl w:val="0"/>
          <w:numId w:val="13"/>
        </w:numPr>
      </w:pPr>
      <w:r>
        <w:t>Update the bot to overload the Dialog class constructor and invoke the root dialog.</w:t>
      </w:r>
    </w:p>
    <w:p w14:paraId="74B69B3D" w14:textId="1AEAF221" w:rsidR="0035262C" w:rsidRDefault="0035262C" w:rsidP="0035262C">
      <w:pPr>
        <w:pStyle w:val="ListParagraph"/>
        <w:numPr>
          <w:ilvl w:val="0"/>
          <w:numId w:val="13"/>
        </w:numPr>
      </w:pPr>
      <w:r>
        <w:t>Update the bot to pass native metadata to a channel in the Activity object’s Channel Data property.</w:t>
      </w:r>
    </w:p>
    <w:p w14:paraId="1C6E65E1" w14:textId="4CF0511D" w:rsidR="0035262C" w:rsidRDefault="0035262C" w:rsidP="0035262C">
      <w:pPr>
        <w:pStyle w:val="ListParagraph"/>
        <w:numPr>
          <w:ilvl w:val="0"/>
          <w:numId w:val="13"/>
        </w:numPr>
      </w:pPr>
      <w:r>
        <w:t>Use the Bot Framework Connector to send and receive activities.</w:t>
      </w:r>
    </w:p>
    <w:p w14:paraId="3A649363" w14:textId="54CCA35C" w:rsidR="0035262C" w:rsidRDefault="0035262C" w:rsidP="0035262C">
      <w:r>
        <w:t>Answer:</w:t>
      </w:r>
    </w:p>
    <w:p w14:paraId="644FC92F" w14:textId="77777777" w:rsidR="0035262C" w:rsidRDefault="0035262C" w:rsidP="0035262C">
      <w:pPr>
        <w:pStyle w:val="answer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Style w:val="answer1"/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Update the bot to store and retrieve state data.</w:t>
      </w:r>
    </w:p>
    <w:p w14:paraId="49A3EBDE" w14:textId="77777777" w:rsidR="0035262C" w:rsidRDefault="0035262C" w:rsidP="0035262C"/>
    <w:p w14:paraId="0D9C3573" w14:textId="63E5EB09" w:rsidR="0035262C" w:rsidRDefault="0035262C" w:rsidP="0035262C">
      <w:r>
        <w:t>8. You need to update the chatbot to greet the user when they sign in. Which two rich card formats can you use?</w:t>
      </w:r>
    </w:p>
    <w:p w14:paraId="3CBB29CF" w14:textId="5607463C" w:rsidR="0035262C" w:rsidRDefault="0035262C" w:rsidP="0035262C">
      <w:pPr>
        <w:pStyle w:val="ListParagraph"/>
        <w:numPr>
          <w:ilvl w:val="0"/>
          <w:numId w:val="15"/>
        </w:numPr>
      </w:pPr>
      <w:r>
        <w:t>Thumbnail</w:t>
      </w:r>
    </w:p>
    <w:p w14:paraId="733FCA68" w14:textId="766F3421" w:rsidR="0035262C" w:rsidRDefault="0035262C" w:rsidP="0035262C">
      <w:pPr>
        <w:pStyle w:val="ListParagraph"/>
        <w:numPr>
          <w:ilvl w:val="0"/>
          <w:numId w:val="15"/>
        </w:numPr>
      </w:pPr>
      <w:r>
        <w:t>Adaptive</w:t>
      </w:r>
    </w:p>
    <w:p w14:paraId="7144DA4F" w14:textId="59D3DBE4" w:rsidR="0035262C" w:rsidRDefault="0035262C" w:rsidP="0035262C">
      <w:pPr>
        <w:pStyle w:val="ListParagraph"/>
        <w:numPr>
          <w:ilvl w:val="0"/>
          <w:numId w:val="15"/>
        </w:numPr>
      </w:pPr>
      <w:r>
        <w:t>Sign-in</w:t>
      </w:r>
    </w:p>
    <w:p w14:paraId="79780381" w14:textId="45D67DAC" w:rsidR="0035262C" w:rsidRDefault="0035262C" w:rsidP="0035262C">
      <w:pPr>
        <w:pStyle w:val="ListParagraph"/>
        <w:numPr>
          <w:ilvl w:val="0"/>
          <w:numId w:val="15"/>
        </w:numPr>
      </w:pPr>
      <w:r>
        <w:t>Animation</w:t>
      </w:r>
    </w:p>
    <w:p w14:paraId="0C2B60FB" w14:textId="2BDB8288" w:rsidR="0035262C" w:rsidRDefault="0035262C" w:rsidP="0035262C">
      <w:pPr>
        <w:pStyle w:val="ListParagraph"/>
        <w:numPr>
          <w:ilvl w:val="0"/>
          <w:numId w:val="15"/>
        </w:numPr>
      </w:pPr>
      <w:r>
        <w:t>Hero</w:t>
      </w:r>
    </w:p>
    <w:p w14:paraId="1F2B5BB2" w14:textId="038F7F4F" w:rsidR="0035262C" w:rsidRDefault="0035262C" w:rsidP="0035262C">
      <w:r>
        <w:t>Answer:</w:t>
      </w:r>
    </w:p>
    <w:p w14:paraId="38502E80" w14:textId="77777777" w:rsidR="0035262C" w:rsidRDefault="0035262C" w:rsidP="0035262C">
      <w:pPr>
        <w:pStyle w:val="answer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Style w:val="answer1"/>
          <w:rFonts w:ascii="inherit" w:hAnsi="inherit" w:cs="Arial"/>
          <w:b/>
          <w:bCs/>
          <w:color w:val="333333"/>
          <w:sz w:val="21"/>
          <w:szCs w:val="21"/>
          <w:bdr w:val="none" w:sz="0" w:space="0" w:color="auto" w:frame="1"/>
        </w:rPr>
        <w:t>Adaptive</w:t>
      </w:r>
    </w:p>
    <w:p w14:paraId="77342D0F" w14:textId="6E13EC99" w:rsidR="0035262C" w:rsidRDefault="0035262C" w:rsidP="0035262C"/>
    <w:p w14:paraId="639EABF6" w14:textId="0D68A8E3" w:rsidR="0035262C" w:rsidRDefault="0035262C" w:rsidP="0035262C">
      <w:r>
        <w:t xml:space="preserve">9. You need to resolve the delivery API </w:t>
      </w:r>
      <w:proofErr w:type="spellStart"/>
      <w:proofErr w:type="gramStart"/>
      <w:r>
        <w:t>error.What</w:t>
      </w:r>
      <w:proofErr w:type="spellEnd"/>
      <w:proofErr w:type="gramEnd"/>
      <w:r>
        <w:t xml:space="preserve"> should you do?</w:t>
      </w:r>
    </w:p>
    <w:p w14:paraId="5937ECE9" w14:textId="38D6ECE1" w:rsidR="0035262C" w:rsidRDefault="0035262C" w:rsidP="0035262C">
      <w:pPr>
        <w:pStyle w:val="ListParagraph"/>
        <w:numPr>
          <w:ilvl w:val="0"/>
          <w:numId w:val="17"/>
        </w:numPr>
      </w:pPr>
      <w:r>
        <w:t xml:space="preserve">Implement simple retry by using the Enable Retry </w:t>
      </w:r>
      <w:proofErr w:type="gramStart"/>
      <w:r>
        <w:t>On</w:t>
      </w:r>
      <w:proofErr w:type="gramEnd"/>
      <w:r>
        <w:t xml:space="preserve"> Failure feature of Entity framework.</w:t>
      </w:r>
    </w:p>
    <w:p w14:paraId="518879BD" w14:textId="63159DD4" w:rsidR="0035262C" w:rsidRDefault="0035262C" w:rsidP="0035262C">
      <w:pPr>
        <w:pStyle w:val="ListParagraph"/>
        <w:numPr>
          <w:ilvl w:val="0"/>
          <w:numId w:val="17"/>
        </w:numPr>
      </w:pPr>
      <w:r>
        <w:t xml:space="preserve">Implement exponential back off by using the </w:t>
      </w:r>
      <w:proofErr w:type="spellStart"/>
      <w:r>
        <w:t>EnableRetryOnFailure</w:t>
      </w:r>
      <w:proofErr w:type="spellEnd"/>
      <w:r>
        <w:t xml:space="preserve"> feature of Entity Framework,</w:t>
      </w:r>
    </w:p>
    <w:p w14:paraId="7BB3325B" w14:textId="11D5547B" w:rsidR="0035262C" w:rsidRDefault="0035262C" w:rsidP="0035262C">
      <w:pPr>
        <w:pStyle w:val="ListParagraph"/>
        <w:numPr>
          <w:ilvl w:val="0"/>
          <w:numId w:val="17"/>
        </w:numPr>
      </w:pPr>
      <w:r>
        <w:t xml:space="preserve">Implement the Circuit Breaker pattern by using the Enable Retry </w:t>
      </w:r>
      <w:proofErr w:type="gramStart"/>
      <w:r>
        <w:t>On</w:t>
      </w:r>
      <w:proofErr w:type="gramEnd"/>
      <w:r>
        <w:t xml:space="preserve"> Failure feature of Entity Framework.</w:t>
      </w:r>
    </w:p>
    <w:p w14:paraId="249FC013" w14:textId="37BF86E8" w:rsidR="0035262C" w:rsidRDefault="0035262C" w:rsidP="0035262C">
      <w:pPr>
        <w:pStyle w:val="ListParagraph"/>
        <w:numPr>
          <w:ilvl w:val="0"/>
          <w:numId w:val="17"/>
        </w:numPr>
      </w:pPr>
      <w:r>
        <w:t>Invoke accustom execution strategy in Entity Framework.</w:t>
      </w:r>
    </w:p>
    <w:p w14:paraId="49A738A3" w14:textId="0FA3CE40" w:rsidR="0035262C" w:rsidRDefault="0035262C" w:rsidP="0035262C">
      <w:r>
        <w:t>Answer:</w:t>
      </w:r>
    </w:p>
    <w:p w14:paraId="1A2C1E55" w14:textId="582C129C" w:rsidR="0035262C" w:rsidRPr="0035262C" w:rsidRDefault="0035262C" w:rsidP="0035262C">
      <w:pPr>
        <w:pStyle w:val="answer"/>
        <w:numPr>
          <w:ilvl w:val="0"/>
          <w:numId w:val="18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 xml:space="preserve">Implement simple retry by using the Enable Retry </w:t>
      </w:r>
      <w:proofErr w:type="gramStart"/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On</w:t>
      </w:r>
      <w:proofErr w:type="gramEnd"/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 xml:space="preserve"> Failure feature of Entity framework.</w:t>
      </w:r>
    </w:p>
    <w:p w14:paraId="1F986BDA" w14:textId="77777777" w:rsidR="0035262C" w:rsidRDefault="0035262C" w:rsidP="0035262C"/>
    <w:p w14:paraId="61B0DC1C" w14:textId="70EB417C" w:rsidR="0035262C" w:rsidRDefault="0035262C" w:rsidP="0035262C">
      <w:r>
        <w:t>10. You need to debug the user greeting issue. What should you use?</w:t>
      </w:r>
    </w:p>
    <w:p w14:paraId="58F916A8" w14:textId="57734DC2" w:rsidR="0035262C" w:rsidRDefault="0035262C" w:rsidP="0035262C">
      <w:pPr>
        <w:pStyle w:val="ListParagraph"/>
        <w:numPr>
          <w:ilvl w:val="0"/>
          <w:numId w:val="19"/>
        </w:numPr>
      </w:pPr>
      <w:r>
        <w:t>Bot Framework Channel Inspector</w:t>
      </w:r>
    </w:p>
    <w:p w14:paraId="66E707DE" w14:textId="29D5840D" w:rsidR="0035262C" w:rsidRDefault="0035262C" w:rsidP="0035262C">
      <w:pPr>
        <w:pStyle w:val="ListParagraph"/>
        <w:numPr>
          <w:ilvl w:val="0"/>
          <w:numId w:val="19"/>
        </w:numPr>
      </w:pPr>
      <w:r>
        <w:t>Bot Connector service</w:t>
      </w:r>
    </w:p>
    <w:p w14:paraId="4825AB83" w14:textId="082B3AD8" w:rsidR="0035262C" w:rsidRDefault="0035262C" w:rsidP="0035262C">
      <w:pPr>
        <w:pStyle w:val="ListParagraph"/>
        <w:numPr>
          <w:ilvl w:val="0"/>
          <w:numId w:val="19"/>
        </w:numPr>
      </w:pPr>
      <w:r>
        <w:t>Azure Compute Emulator</w:t>
      </w:r>
    </w:p>
    <w:p w14:paraId="68318E97" w14:textId="012593D4" w:rsidR="0035262C" w:rsidRDefault="0035262C" w:rsidP="0035262C">
      <w:pPr>
        <w:pStyle w:val="ListParagraph"/>
        <w:numPr>
          <w:ilvl w:val="0"/>
          <w:numId w:val="19"/>
        </w:numPr>
      </w:pPr>
      <w:r>
        <w:t>Azure Application Insights</w:t>
      </w:r>
    </w:p>
    <w:p w14:paraId="50381411" w14:textId="0C3C2571" w:rsidR="0035262C" w:rsidRDefault="0035262C" w:rsidP="0035262C">
      <w:pPr>
        <w:pStyle w:val="ListParagraph"/>
        <w:numPr>
          <w:ilvl w:val="0"/>
          <w:numId w:val="19"/>
        </w:numPr>
      </w:pPr>
      <w:r>
        <w:t>Bot Framework Emulator</w:t>
      </w:r>
    </w:p>
    <w:p w14:paraId="7A750909" w14:textId="5C72BAB8" w:rsidR="0035262C" w:rsidRDefault="0035262C" w:rsidP="0035262C">
      <w:r>
        <w:t>Answer:</w:t>
      </w:r>
    </w:p>
    <w:p w14:paraId="38721E4E" w14:textId="45A04040" w:rsidR="0035262C" w:rsidRPr="0035262C" w:rsidRDefault="0035262C" w:rsidP="0035262C">
      <w:pPr>
        <w:pStyle w:val="answer"/>
        <w:numPr>
          <w:ilvl w:val="0"/>
          <w:numId w:val="20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sz w:val="21"/>
          <w:szCs w:val="21"/>
        </w:rPr>
      </w:pPr>
      <w:r>
        <w:rPr>
          <w:rStyle w:val="answer1"/>
          <w:rFonts w:ascii="inherit" w:hAnsi="inherit" w:cs="Arial"/>
          <w:color w:val="333333"/>
          <w:sz w:val="21"/>
          <w:szCs w:val="21"/>
          <w:bdr w:val="none" w:sz="0" w:space="0" w:color="auto" w:frame="1"/>
        </w:rPr>
        <w:t>Bot Framework Emulator</w:t>
      </w:r>
      <w:bookmarkStart w:id="0" w:name="_GoBack"/>
      <w:bookmarkEnd w:id="0"/>
    </w:p>
    <w:p w14:paraId="06DF62A7" w14:textId="77777777" w:rsidR="004613F0" w:rsidRDefault="0035262C"/>
    <w:sectPr w:rsidR="0046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1108"/>
    <w:multiLevelType w:val="hybridMultilevel"/>
    <w:tmpl w:val="0276B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610C1"/>
    <w:multiLevelType w:val="hybridMultilevel"/>
    <w:tmpl w:val="BB7E6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41DA3"/>
    <w:multiLevelType w:val="hybridMultilevel"/>
    <w:tmpl w:val="5FAE3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1560"/>
    <w:multiLevelType w:val="multilevel"/>
    <w:tmpl w:val="70E2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7B35FC"/>
    <w:multiLevelType w:val="hybridMultilevel"/>
    <w:tmpl w:val="90E88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17A66"/>
    <w:multiLevelType w:val="multilevel"/>
    <w:tmpl w:val="C2B6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1A2D25"/>
    <w:multiLevelType w:val="hybridMultilevel"/>
    <w:tmpl w:val="55E23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85DF2"/>
    <w:multiLevelType w:val="hybridMultilevel"/>
    <w:tmpl w:val="B4F6B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D4BDB"/>
    <w:multiLevelType w:val="multilevel"/>
    <w:tmpl w:val="B07E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A86A85"/>
    <w:multiLevelType w:val="hybridMultilevel"/>
    <w:tmpl w:val="86CA9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08E0"/>
    <w:multiLevelType w:val="hybridMultilevel"/>
    <w:tmpl w:val="67B4E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5043C"/>
    <w:multiLevelType w:val="multilevel"/>
    <w:tmpl w:val="4F6A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9709EC"/>
    <w:multiLevelType w:val="multilevel"/>
    <w:tmpl w:val="CAA2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031241"/>
    <w:multiLevelType w:val="hybridMultilevel"/>
    <w:tmpl w:val="00A64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C34B5"/>
    <w:multiLevelType w:val="multilevel"/>
    <w:tmpl w:val="9168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3A710B"/>
    <w:multiLevelType w:val="multilevel"/>
    <w:tmpl w:val="F2E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2A736F"/>
    <w:multiLevelType w:val="multilevel"/>
    <w:tmpl w:val="617E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0919C6"/>
    <w:multiLevelType w:val="multilevel"/>
    <w:tmpl w:val="E3E8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1E0139"/>
    <w:multiLevelType w:val="hybridMultilevel"/>
    <w:tmpl w:val="282C7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F37CF"/>
    <w:multiLevelType w:val="multilevel"/>
    <w:tmpl w:val="79B4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17"/>
  </w:num>
  <w:num w:numId="5">
    <w:abstractNumId w:val="9"/>
  </w:num>
  <w:num w:numId="6">
    <w:abstractNumId w:val="19"/>
  </w:num>
  <w:num w:numId="7">
    <w:abstractNumId w:val="7"/>
  </w:num>
  <w:num w:numId="8">
    <w:abstractNumId w:val="5"/>
  </w:num>
  <w:num w:numId="9">
    <w:abstractNumId w:val="6"/>
  </w:num>
  <w:num w:numId="10">
    <w:abstractNumId w:val="15"/>
  </w:num>
  <w:num w:numId="11">
    <w:abstractNumId w:val="2"/>
  </w:num>
  <w:num w:numId="12">
    <w:abstractNumId w:val="8"/>
  </w:num>
  <w:num w:numId="13">
    <w:abstractNumId w:val="18"/>
  </w:num>
  <w:num w:numId="14">
    <w:abstractNumId w:val="16"/>
  </w:num>
  <w:num w:numId="15">
    <w:abstractNumId w:val="1"/>
  </w:num>
  <w:num w:numId="16">
    <w:abstractNumId w:val="11"/>
  </w:num>
  <w:num w:numId="17">
    <w:abstractNumId w:val="0"/>
  </w:num>
  <w:num w:numId="18">
    <w:abstractNumId w:val="12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7C"/>
    <w:rsid w:val="0035262C"/>
    <w:rsid w:val="0043314A"/>
    <w:rsid w:val="00582C30"/>
    <w:rsid w:val="00D7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A885"/>
  <w15:chartTrackingRefBased/>
  <w15:docId w15:val="{0B36F063-91F3-44DE-81AE-FF3F8AF1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2C"/>
    <w:pPr>
      <w:ind w:left="720"/>
      <w:contextualSpacing/>
    </w:pPr>
  </w:style>
  <w:style w:type="paragraph" w:customStyle="1" w:styleId="answer">
    <w:name w:val="answer"/>
    <w:basedOn w:val="Normal"/>
    <w:rsid w:val="0035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nswer1">
    <w:name w:val="answer1"/>
    <w:basedOn w:val="DefaultParagraphFont"/>
    <w:rsid w:val="00352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Selvakumar Shanmugam</dc:creator>
  <cp:keywords/>
  <dc:description/>
  <cp:lastModifiedBy>Selvakumar Shanmugam</cp:lastModifiedBy>
  <cp:revision>2</cp:revision>
  <dcterms:created xsi:type="dcterms:W3CDTF">2019-03-24T14:20:00Z</dcterms:created>
  <dcterms:modified xsi:type="dcterms:W3CDTF">2019-03-24T14:25:00Z</dcterms:modified>
</cp:coreProperties>
</file>