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98211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1: Import Required Libraries</w:t>
      </w:r>
    </w:p>
    <w:p w14:paraId="3C1F887D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 will use Python with common libraries such as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Pandas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NumPy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Scikit-learn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. First, ensure you have installed these libraries:</w:t>
      </w:r>
    </w:p>
    <w:p w14:paraId="20C3F3B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</w:p>
    <w:p w14:paraId="186A425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3F801C03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pip install pandas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scikit-learn matplotlib</w:t>
      </w:r>
    </w:p>
    <w:p w14:paraId="30BF641A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let's import them into the script:</w:t>
      </w:r>
    </w:p>
    <w:p w14:paraId="396FF816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78D3824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1FAF6FE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import pandas as pd</w:t>
      </w:r>
    </w:p>
    <w:p w14:paraId="2863EA6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numpy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np</w:t>
      </w:r>
    </w:p>
    <w:p w14:paraId="1C25095A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sklearn.decomposition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PCA</w:t>
      </w:r>
    </w:p>
    <w:p w14:paraId="53E48C8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sklearn.preprocessing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</w:p>
    <w:p w14:paraId="01F0C25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import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matplotlib.pyplot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as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</w:t>
      </w:r>
      <w:proofErr w:type="spellEnd"/>
    </w:p>
    <w:p w14:paraId="0C5B1650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2: Load the Sample Diabetic Dataset</w:t>
      </w:r>
    </w:p>
    <w:p w14:paraId="1D73A4BA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demonstration purposes, we can use a sample dataset of diabetic patients. A well-known dataset for this purpose is the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Pima Indians Diabetes Database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, which can be downloaded from various sources (like Kaggle).</w:t>
      </w:r>
    </w:p>
    <w:p w14:paraId="78833DBD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assume we have a CSV file (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diabetes.csv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with features like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Pregnancies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Glucose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BloodPressure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SkinThickness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Insulin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BMI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DiabetesPedigreeFunction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Age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Outcome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DE465DF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1E24F4F4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0AD5FF6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Load the dataset (make sure to adjust the path if needed)</w:t>
      </w:r>
    </w:p>
    <w:p w14:paraId="4EB4905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df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pd.read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_csv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("diabetes.csv")</w:t>
      </w:r>
    </w:p>
    <w:p w14:paraId="0012966E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21A33F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Display first few rows to get an idea of the data</w:t>
      </w:r>
    </w:p>
    <w:p w14:paraId="798084F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52793651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might produce a </w:t>
      </w:r>
      <w:proofErr w:type="spellStart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dataframe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730"/>
        <w:gridCol w:w="1290"/>
        <w:gridCol w:w="1291"/>
        <w:gridCol w:w="654"/>
        <w:gridCol w:w="455"/>
        <w:gridCol w:w="2277"/>
        <w:gridCol w:w="389"/>
        <w:gridCol w:w="844"/>
      </w:tblGrid>
      <w:tr w:rsidR="007859DA" w:rsidRPr="007859DA" w14:paraId="6FFF6BB7" w14:textId="77777777" w:rsidTr="007859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5ABC1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Pregnancies</w:t>
            </w:r>
          </w:p>
        </w:tc>
        <w:tc>
          <w:tcPr>
            <w:tcW w:w="0" w:type="auto"/>
            <w:vAlign w:val="center"/>
            <w:hideMark/>
          </w:tcPr>
          <w:p w14:paraId="333AB4ED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Glucose</w:t>
            </w:r>
          </w:p>
        </w:tc>
        <w:tc>
          <w:tcPr>
            <w:tcW w:w="0" w:type="auto"/>
            <w:vAlign w:val="center"/>
            <w:hideMark/>
          </w:tcPr>
          <w:p w14:paraId="6E3BA935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BloodPressure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7508A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SkinThickness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398265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Insulin</w:t>
            </w:r>
          </w:p>
        </w:tc>
        <w:tc>
          <w:tcPr>
            <w:tcW w:w="0" w:type="auto"/>
            <w:vAlign w:val="center"/>
            <w:hideMark/>
          </w:tcPr>
          <w:p w14:paraId="054C2262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BMI</w:t>
            </w:r>
          </w:p>
        </w:tc>
        <w:tc>
          <w:tcPr>
            <w:tcW w:w="0" w:type="auto"/>
            <w:vAlign w:val="center"/>
            <w:hideMark/>
          </w:tcPr>
          <w:p w14:paraId="54CFAADE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DiabetesPedigreeFunction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DAF95D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149D4226" w14:textId="77777777" w:rsidR="007859DA" w:rsidRPr="007859DA" w:rsidRDefault="007859DA" w:rsidP="007859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Outcome</w:t>
            </w:r>
          </w:p>
        </w:tc>
      </w:tr>
      <w:tr w:rsidR="007859DA" w:rsidRPr="007859DA" w14:paraId="29DE6E64" w14:textId="77777777" w:rsidTr="0078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4495C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F0F2E41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148</w:t>
            </w:r>
          </w:p>
        </w:tc>
        <w:tc>
          <w:tcPr>
            <w:tcW w:w="0" w:type="auto"/>
            <w:vAlign w:val="center"/>
            <w:hideMark/>
          </w:tcPr>
          <w:p w14:paraId="146E59AB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72</w:t>
            </w:r>
          </w:p>
        </w:tc>
        <w:tc>
          <w:tcPr>
            <w:tcW w:w="0" w:type="auto"/>
            <w:vAlign w:val="center"/>
            <w:hideMark/>
          </w:tcPr>
          <w:p w14:paraId="6872B7BB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13FF6D22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0A6FEB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33.6</w:t>
            </w:r>
          </w:p>
        </w:tc>
        <w:tc>
          <w:tcPr>
            <w:tcW w:w="0" w:type="auto"/>
            <w:vAlign w:val="center"/>
            <w:hideMark/>
          </w:tcPr>
          <w:p w14:paraId="3074578C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0.627</w:t>
            </w:r>
          </w:p>
        </w:tc>
        <w:tc>
          <w:tcPr>
            <w:tcW w:w="0" w:type="auto"/>
            <w:vAlign w:val="center"/>
            <w:hideMark/>
          </w:tcPr>
          <w:p w14:paraId="7A4F7324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50</w:t>
            </w:r>
          </w:p>
        </w:tc>
        <w:tc>
          <w:tcPr>
            <w:tcW w:w="0" w:type="auto"/>
            <w:vAlign w:val="center"/>
            <w:hideMark/>
          </w:tcPr>
          <w:p w14:paraId="550131C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859DA" w:rsidRPr="007859DA" w14:paraId="4EAE1087" w14:textId="77777777" w:rsidTr="0078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DAB6C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9E637CF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85</w:t>
            </w:r>
          </w:p>
        </w:tc>
        <w:tc>
          <w:tcPr>
            <w:tcW w:w="0" w:type="auto"/>
            <w:vAlign w:val="center"/>
            <w:hideMark/>
          </w:tcPr>
          <w:p w14:paraId="4FF7D76A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20FE7D4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673DA68D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32B56D9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26.6</w:t>
            </w:r>
          </w:p>
        </w:tc>
        <w:tc>
          <w:tcPr>
            <w:tcW w:w="0" w:type="auto"/>
            <w:vAlign w:val="center"/>
            <w:hideMark/>
          </w:tcPr>
          <w:p w14:paraId="70AFA4B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0.351</w:t>
            </w:r>
          </w:p>
        </w:tc>
        <w:tc>
          <w:tcPr>
            <w:tcW w:w="0" w:type="auto"/>
            <w:vAlign w:val="center"/>
            <w:hideMark/>
          </w:tcPr>
          <w:p w14:paraId="1D4DD652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31</w:t>
            </w:r>
          </w:p>
        </w:tc>
        <w:tc>
          <w:tcPr>
            <w:tcW w:w="0" w:type="auto"/>
            <w:vAlign w:val="center"/>
            <w:hideMark/>
          </w:tcPr>
          <w:p w14:paraId="4E23CE4C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859DA" w:rsidRPr="007859DA" w14:paraId="2D8D7F2C" w14:textId="77777777" w:rsidTr="0078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CD97F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15F0976F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183</w:t>
            </w:r>
          </w:p>
        </w:tc>
        <w:tc>
          <w:tcPr>
            <w:tcW w:w="0" w:type="auto"/>
            <w:vAlign w:val="center"/>
            <w:hideMark/>
          </w:tcPr>
          <w:p w14:paraId="49EE3CF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64</w:t>
            </w:r>
          </w:p>
        </w:tc>
        <w:tc>
          <w:tcPr>
            <w:tcW w:w="0" w:type="auto"/>
            <w:vAlign w:val="center"/>
            <w:hideMark/>
          </w:tcPr>
          <w:p w14:paraId="53A4A531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E62391E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361874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23.3</w:t>
            </w:r>
          </w:p>
        </w:tc>
        <w:tc>
          <w:tcPr>
            <w:tcW w:w="0" w:type="auto"/>
            <w:vAlign w:val="center"/>
            <w:hideMark/>
          </w:tcPr>
          <w:p w14:paraId="3B54EAFD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0.672</w:t>
            </w:r>
          </w:p>
        </w:tc>
        <w:tc>
          <w:tcPr>
            <w:tcW w:w="0" w:type="auto"/>
            <w:vAlign w:val="center"/>
            <w:hideMark/>
          </w:tcPr>
          <w:p w14:paraId="43C7C56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32</w:t>
            </w:r>
          </w:p>
        </w:tc>
        <w:tc>
          <w:tcPr>
            <w:tcW w:w="0" w:type="auto"/>
            <w:vAlign w:val="center"/>
            <w:hideMark/>
          </w:tcPr>
          <w:p w14:paraId="61EBC911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7859DA" w:rsidRPr="007859DA" w14:paraId="662E597F" w14:textId="77777777" w:rsidTr="0078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48757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D8CB9A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89</w:t>
            </w:r>
          </w:p>
        </w:tc>
        <w:tc>
          <w:tcPr>
            <w:tcW w:w="0" w:type="auto"/>
            <w:vAlign w:val="center"/>
            <w:hideMark/>
          </w:tcPr>
          <w:p w14:paraId="1107B93A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70599738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14:paraId="380B458B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94</w:t>
            </w:r>
          </w:p>
        </w:tc>
        <w:tc>
          <w:tcPr>
            <w:tcW w:w="0" w:type="auto"/>
            <w:vAlign w:val="center"/>
            <w:hideMark/>
          </w:tcPr>
          <w:p w14:paraId="2377A543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28.1</w:t>
            </w:r>
          </w:p>
        </w:tc>
        <w:tc>
          <w:tcPr>
            <w:tcW w:w="0" w:type="auto"/>
            <w:vAlign w:val="center"/>
            <w:hideMark/>
          </w:tcPr>
          <w:p w14:paraId="400BC4EB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0.167</w:t>
            </w:r>
          </w:p>
        </w:tc>
        <w:tc>
          <w:tcPr>
            <w:tcW w:w="0" w:type="auto"/>
            <w:vAlign w:val="center"/>
            <w:hideMark/>
          </w:tcPr>
          <w:p w14:paraId="1E8E5373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14:paraId="552421B7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</w:tr>
      <w:tr w:rsidR="007859DA" w:rsidRPr="007859DA" w14:paraId="1992A74A" w14:textId="77777777" w:rsidTr="007859D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2C4C2F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D7361E5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137</w:t>
            </w:r>
          </w:p>
        </w:tc>
        <w:tc>
          <w:tcPr>
            <w:tcW w:w="0" w:type="auto"/>
            <w:vAlign w:val="center"/>
            <w:hideMark/>
          </w:tcPr>
          <w:p w14:paraId="1E7F5839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40</w:t>
            </w:r>
          </w:p>
        </w:tc>
        <w:tc>
          <w:tcPr>
            <w:tcW w:w="0" w:type="auto"/>
            <w:vAlign w:val="center"/>
            <w:hideMark/>
          </w:tcPr>
          <w:p w14:paraId="166847DE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35</w:t>
            </w:r>
          </w:p>
        </w:tc>
        <w:tc>
          <w:tcPr>
            <w:tcW w:w="0" w:type="auto"/>
            <w:vAlign w:val="center"/>
            <w:hideMark/>
          </w:tcPr>
          <w:p w14:paraId="3999DC3A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168</w:t>
            </w:r>
          </w:p>
        </w:tc>
        <w:tc>
          <w:tcPr>
            <w:tcW w:w="0" w:type="auto"/>
            <w:vAlign w:val="center"/>
            <w:hideMark/>
          </w:tcPr>
          <w:p w14:paraId="5EA268F9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43.1</w:t>
            </w:r>
          </w:p>
        </w:tc>
        <w:tc>
          <w:tcPr>
            <w:tcW w:w="0" w:type="auto"/>
            <w:vAlign w:val="center"/>
            <w:hideMark/>
          </w:tcPr>
          <w:p w14:paraId="17A1F26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2.288</w:t>
            </w:r>
          </w:p>
        </w:tc>
        <w:tc>
          <w:tcPr>
            <w:tcW w:w="0" w:type="auto"/>
            <w:vAlign w:val="center"/>
            <w:hideMark/>
          </w:tcPr>
          <w:p w14:paraId="3ADBFF27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33</w:t>
            </w:r>
          </w:p>
        </w:tc>
        <w:tc>
          <w:tcPr>
            <w:tcW w:w="0" w:type="auto"/>
            <w:vAlign w:val="center"/>
            <w:hideMark/>
          </w:tcPr>
          <w:p w14:paraId="24D85070" w14:textId="77777777" w:rsidR="007859DA" w:rsidRPr="007859DA" w:rsidRDefault="007859DA" w:rsidP="007859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859D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14:paraId="2A288A1E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Step 3: </w:t>
      </w:r>
      <w:proofErr w:type="spellStart"/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</w:t>
      </w:r>
      <w:proofErr w:type="spellEnd"/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the Data</w:t>
      </w:r>
    </w:p>
    <w:p w14:paraId="70475845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Before applying PCA, we need to standardize the data. PCA is sensitive to the scale of the data, so we will use the </w:t>
      </w:r>
      <w:proofErr w:type="spellStart"/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StandardScaler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Scikit-learn to scale the data to have zero mean and unit variance.</w:t>
      </w:r>
    </w:p>
    <w:p w14:paraId="7C1231D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10E2EB6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7822EBD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Selecting the features (excluding the 'Outcome' column as it is the target variable)</w:t>
      </w:r>
    </w:p>
    <w:p w14:paraId="6EBE43E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(columns=['Outcome'])</w:t>
      </w:r>
    </w:p>
    <w:p w14:paraId="14403377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030C68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Standardize the data</w:t>
      </w:r>
    </w:p>
    <w:p w14:paraId="55FFEA1D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scaler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StandardScaler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5C54FF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X_scaled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scaler.fit_transform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(X)</w:t>
      </w:r>
    </w:p>
    <w:p w14:paraId="0D98E8F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E2DC403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Check the standardized data</w:t>
      </w:r>
    </w:p>
    <w:p w14:paraId="7CC58C17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scaled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:5])  # print the first 5 rows</w:t>
      </w:r>
    </w:p>
    <w:p w14:paraId="419C48DD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4: Apply PCA</w:t>
      </w:r>
    </w:p>
    <w:p w14:paraId="23A41F87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Now, let’s apply PCA to reduce the number of features. We’ll start by trying to reduce it to 2 principal components for visualization.</w:t>
      </w:r>
    </w:p>
    <w:p w14:paraId="6A5A3E54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231616E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21785A9B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Apply PCA</w:t>
      </w:r>
    </w:p>
    <w:p w14:paraId="2138ADE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PCA(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n_components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=2</w:t>
      </w: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  #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Reduce to 2 dimensions</w:t>
      </w:r>
    </w:p>
    <w:p w14:paraId="16731B6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pca.fit_transform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X_scaled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8EE2A2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3D348A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Check the resulting transformed data</w:t>
      </w:r>
    </w:p>
    <w:p w14:paraId="1B96CA2B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</w:t>
      </w: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[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:5])  # print the first 5 rows of the PCA-transformed data</w:t>
      </w:r>
    </w:p>
    <w:p w14:paraId="02D6A080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5: Variance Explained by Principal Components</w:t>
      </w:r>
    </w:p>
    <w:p w14:paraId="7ED80FE9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PCA also allows us to check how much of the original variance is captured by each principal component.</w:t>
      </w:r>
    </w:p>
    <w:p w14:paraId="41E74D71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192B2E7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53E6335D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Explained variance ratio (how much variance each component explains)</w:t>
      </w:r>
    </w:p>
    <w:p w14:paraId="414D62C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explained_variance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pca.explained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_variance_ratio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</w:t>
      </w:r>
    </w:p>
    <w:p w14:paraId="50D27C8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f"Explained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variance ratio: {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explained_variance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}")</w:t>
      </w:r>
    </w:p>
    <w:p w14:paraId="35FF140A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output something like:</w:t>
      </w:r>
    </w:p>
    <w:p w14:paraId="15B09FC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33EF189F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7690587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Explained variance ratio: [0.3426, 0.2398]</w:t>
      </w:r>
    </w:p>
    <w:p w14:paraId="1A9F8D40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means that the first principal component explains 34.26% of the variance, and the second principal component explains 23.98% of the variance.</w:t>
      </w:r>
    </w:p>
    <w:p w14:paraId="75FAA1FE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6: Plot the Data</w:t>
      </w:r>
    </w:p>
    <w:p w14:paraId="2B2593FF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Let’s visualize the transformed data in 2D space using a scatter plot. We will plot the first and second principal components:</w:t>
      </w:r>
    </w:p>
    <w:p w14:paraId="5BAB67E4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9BD6FE4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537A6467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Create a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DataFrame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with the PCA results</w:t>
      </w:r>
    </w:p>
    <w:p w14:paraId="196AB6CF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df_pca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pd.DataFrame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, columns=['PC1', 'PC2'])</w:t>
      </w:r>
    </w:p>
    <w:p w14:paraId="2DF3F28D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2ACCC6A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Plot the data</w:t>
      </w:r>
    </w:p>
    <w:p w14:paraId="3A2AB30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plt.figure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figsize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=(8, 6))</w:t>
      </w:r>
    </w:p>
    <w:p w14:paraId="1323206A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plt.scatter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df_pca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['PC1'],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df_pca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['PC2'], c=df['Outcome'],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cmap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='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coolwarm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',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edgecolors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='k')</w:t>
      </w:r>
    </w:p>
    <w:p w14:paraId="459F393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plt.title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('PCA of Diabetic Patients Data')</w:t>
      </w:r>
    </w:p>
    <w:p w14:paraId="086270A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plt.xlabel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('Principal Component 1')</w:t>
      </w:r>
    </w:p>
    <w:p w14:paraId="4388C508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plt.ylabel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('Principal Component 2')</w:t>
      </w:r>
    </w:p>
    <w:p w14:paraId="70FBA23D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plt.colorbar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(label='Outcome')</w:t>
      </w:r>
    </w:p>
    <w:p w14:paraId="008BF24E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plt.show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3DB3C6E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scatter plot will show the data in 2D, with points </w:t>
      </w:r>
      <w:proofErr w:type="spellStart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colored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the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Outcome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(whether the patient is diabetic or not). This visualization helps us see if there's a clear distinction between the two groups.</w:t>
      </w:r>
    </w:p>
    <w:p w14:paraId="5CAA143D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7: Interpret the Results</w:t>
      </w:r>
    </w:p>
    <w:p w14:paraId="03D74A0F" w14:textId="77777777" w:rsidR="007859DA" w:rsidRPr="007859DA" w:rsidRDefault="007859DA" w:rsidP="00785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From the scatter plot, if the points are well separated, it indicates that PCA has successfully reduced the dimensionality while preserving important patterns in the data.</w:t>
      </w:r>
    </w:p>
    <w:p w14:paraId="7540CDCE" w14:textId="77777777" w:rsidR="007859DA" w:rsidRPr="007859DA" w:rsidRDefault="007859DA" w:rsidP="007859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also interpret the loadings of the original features on the principal components by examining the </w:t>
      </w: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components_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attribute of the PCA model:</w:t>
      </w:r>
    </w:p>
    <w:p w14:paraId="5224460E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54A0686B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28D2A8D7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View the components (i.e., the contribution of each original feature to the principal components)</w:t>
      </w:r>
    </w:p>
    <w:p w14:paraId="34A3FD06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"PCA components (loadings):\n",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pca.components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_)</w:t>
      </w:r>
    </w:p>
    <w:p w14:paraId="122E9C82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will give us the contributions of the original features (such as Glucose, BMI, Age, etc.) to each principal component.</w:t>
      </w:r>
    </w:p>
    <w:p w14:paraId="2136EC16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 8: Explaining the Resulting Data</w:t>
      </w:r>
    </w:p>
    <w:p w14:paraId="530BDF0F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The reduced data 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X_pca</w:t>
      </w:r>
      <w:proofErr w:type="spellEnd"/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) contains the first two principal components. These components can now be used for further analysis or machine learning models like classification (to predict diabetes status), clustering, etc.</w:t>
      </w:r>
    </w:p>
    <w:p w14:paraId="09791ED7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For example, if you want to perform classification using the PCA-transformed data:</w:t>
      </w:r>
    </w:p>
    <w:p w14:paraId="06A0D02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python</w:t>
      </w:r>
    </w:p>
    <w:p w14:paraId="625E754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Copy</w:t>
      </w:r>
    </w:p>
    <w:p w14:paraId="5CC53FF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Train a classifier (e.g., Logistic Regression) on the PCA-transformed data</w:t>
      </w:r>
    </w:p>
    <w:p w14:paraId="1632C7A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sklearn.linear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_model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</w:p>
    <w:p w14:paraId="3522605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sklearn.model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_selection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train_test_split</w:t>
      </w:r>
      <w:proofErr w:type="spellEnd"/>
    </w:p>
    <w:p w14:paraId="02D670BA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sklearn.metrics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accuracy_score</w:t>
      </w:r>
      <w:proofErr w:type="spellEnd"/>
    </w:p>
    <w:p w14:paraId="77AF4CDC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B248418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Prepare data for classification</w:t>
      </w:r>
    </w:p>
    <w:p w14:paraId="62EC53F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 = df['Outcome']</w:t>
      </w:r>
    </w:p>
    <w:p w14:paraId="1F5E6DB2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train_test_</w:t>
      </w: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split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X_pca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y,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test_size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=0.3,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random_state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=42)</w:t>
      </w:r>
    </w:p>
    <w:p w14:paraId="04A3114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EDA421B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Train the model</w:t>
      </w:r>
    </w:p>
    <w:p w14:paraId="1626EEF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LogisticRegression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EA91AAB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model.fit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X_train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y_train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70F5C6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919D3F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Make predictions</w:t>
      </w:r>
    </w:p>
    <w:p w14:paraId="7D4A5E7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model.predict</w:t>
      </w:r>
      <w:proofErr w:type="spellEnd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X_test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915E5C0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81BC25A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# Evaluate accuracy</w:t>
      </w:r>
    </w:p>
    <w:p w14:paraId="6BFBDB19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accuracy =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accuracy_</w:t>
      </w: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score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y_test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y_pred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8113735" w14:textId="77777777" w:rsidR="007859DA" w:rsidRPr="007859DA" w:rsidRDefault="007859DA" w:rsidP="00785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>f"Accuracy</w:t>
      </w:r>
      <w:proofErr w:type="spellEnd"/>
      <w:r w:rsidRPr="007859D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of Logistic Regression on PCA data: {accuracy:.2f}")</w:t>
      </w:r>
    </w:p>
    <w:p w14:paraId="077FC01A" w14:textId="77777777" w:rsidR="007859DA" w:rsidRPr="007859DA" w:rsidRDefault="007859DA" w:rsidP="007859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1EF338E">
          <v:rect id="_x0000_i1025" style="width:0;height:1.5pt" o:hralign="center" o:hrstd="t" o:hr="t" fillcolor="#a0a0a0" stroked="f"/>
        </w:pict>
      </w:r>
    </w:p>
    <w:p w14:paraId="4AF962BC" w14:textId="77777777" w:rsidR="007859DA" w:rsidRPr="007859DA" w:rsidRDefault="007859DA" w:rsidP="007859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Summary</w:t>
      </w:r>
    </w:p>
    <w:p w14:paraId="5C4DB677" w14:textId="77777777" w:rsidR="007859DA" w:rsidRPr="007859DA" w:rsidRDefault="007859DA" w:rsidP="0078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PCA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was applied to reduce the dimensionality of the dataset (e.g., 8 features down to 2 components).</w:t>
      </w:r>
    </w:p>
    <w:p w14:paraId="2C5DC9D9" w14:textId="77777777" w:rsidR="007859DA" w:rsidRPr="007859DA" w:rsidRDefault="007859DA" w:rsidP="0078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 w:rsidRPr="007859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variance explained</w:t>
      </w: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by each component was evaluated.</w:t>
      </w:r>
    </w:p>
    <w:p w14:paraId="251562C6" w14:textId="77777777" w:rsidR="007859DA" w:rsidRPr="007859DA" w:rsidRDefault="007859DA" w:rsidP="0078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We visualized the results using a scatter plot to see how well the data can be separated into classes (diabetic vs. non-diabetic).</w:t>
      </w:r>
    </w:p>
    <w:p w14:paraId="407B10B5" w14:textId="77777777" w:rsidR="007859DA" w:rsidRPr="007859DA" w:rsidRDefault="007859DA" w:rsidP="007859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We used the transformed PCA data to build a classifier (Logistic Regression) and tested its accuracy.</w:t>
      </w:r>
    </w:p>
    <w:p w14:paraId="4C3CD43B" w14:textId="77777777" w:rsidR="007859DA" w:rsidRPr="007859DA" w:rsidRDefault="007859DA" w:rsidP="007859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59DA">
        <w:rPr>
          <w:rFonts w:ascii="Times New Roman" w:eastAsia="Times New Roman" w:hAnsi="Times New Roman" w:cs="Times New Roman"/>
          <w:sz w:val="24"/>
          <w:szCs w:val="24"/>
          <w:lang w:eastAsia="en-IN"/>
        </w:rPr>
        <w:t>This is a simple example of how PCA can be used for dimensionality reduction in a diabetes dataset.</w:t>
      </w:r>
    </w:p>
    <w:p w14:paraId="647AD255" w14:textId="77777777" w:rsidR="00D76242" w:rsidRDefault="00D76242"/>
    <w:sectPr w:rsidR="00D76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451AF"/>
    <w:multiLevelType w:val="multilevel"/>
    <w:tmpl w:val="B9F09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701D09"/>
    <w:multiLevelType w:val="multilevel"/>
    <w:tmpl w:val="428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0E2"/>
    <w:rsid w:val="007859DA"/>
    <w:rsid w:val="00D76242"/>
    <w:rsid w:val="00E3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E7AF1-7283-4C12-808E-AF24D267D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59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59D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859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85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5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59D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859DA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59DA"/>
  </w:style>
  <w:style w:type="character" w:customStyle="1" w:styleId="hljs-comment">
    <w:name w:val="hljs-comment"/>
    <w:basedOn w:val="DefaultParagraphFont"/>
    <w:rsid w:val="007859DA"/>
  </w:style>
  <w:style w:type="character" w:customStyle="1" w:styleId="hljs-string">
    <w:name w:val="hljs-string"/>
    <w:basedOn w:val="DefaultParagraphFont"/>
    <w:rsid w:val="007859DA"/>
  </w:style>
  <w:style w:type="character" w:customStyle="1" w:styleId="hljs-builtin">
    <w:name w:val="hljs-built_in"/>
    <w:basedOn w:val="DefaultParagraphFont"/>
    <w:rsid w:val="007859DA"/>
  </w:style>
  <w:style w:type="character" w:customStyle="1" w:styleId="hljs-number">
    <w:name w:val="hljs-number"/>
    <w:basedOn w:val="DefaultParagraphFont"/>
    <w:rsid w:val="007859DA"/>
  </w:style>
  <w:style w:type="character" w:customStyle="1" w:styleId="hljs-subst">
    <w:name w:val="hljs-subst"/>
    <w:basedOn w:val="DefaultParagraphFont"/>
    <w:rsid w:val="00785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95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37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47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83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862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35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002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7242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972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4273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13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001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1342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161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937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7071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336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27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229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392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60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172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650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56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7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6924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370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88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35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3955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462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9502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6625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19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659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6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859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93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194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60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89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30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58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337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2962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073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988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7790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27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2538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4422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66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3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16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299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26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220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069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015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6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795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0003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58380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4852</Characters>
  <Application>Microsoft Office Word</Application>
  <DocSecurity>0</DocSecurity>
  <Lines>40</Lines>
  <Paragraphs>11</Paragraphs>
  <ScaleCrop>false</ScaleCrop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2</cp:revision>
  <dcterms:created xsi:type="dcterms:W3CDTF">2025-03-01T01:16:00Z</dcterms:created>
  <dcterms:modified xsi:type="dcterms:W3CDTF">2025-03-01T01:16:00Z</dcterms:modified>
</cp:coreProperties>
</file>