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810E" w14:textId="77777777" w:rsidR="00656551" w:rsidRDefault="00656551" w:rsidP="00656551">
      <w:pPr>
        <w:pStyle w:val="NormalWeb"/>
      </w:pPr>
      <w:r>
        <w:t xml:space="preserve">The retail company is experiencing fluctuations in sales performance and a decline in customer retention rates across its various regions and product categories. Leadership seeks a </w:t>
      </w:r>
      <w:r>
        <w:rPr>
          <w:rStyle w:val="Strong"/>
        </w:rPr>
        <w:t>data-driven understanding</w:t>
      </w:r>
      <w:r>
        <w:t xml:space="preserve"> of customer purchasing behavior, the effectiveness of discount strategies, and key factors influencing revenue and profitability.</w:t>
      </w:r>
    </w:p>
    <w:p w14:paraId="4ED1E115" w14:textId="77777777" w:rsidR="00656551" w:rsidRDefault="00656551" w:rsidP="00656551">
      <w:pPr>
        <w:pStyle w:val="NormalWeb"/>
      </w:pPr>
      <w:r>
        <w:t>The project aims to:</w:t>
      </w:r>
    </w:p>
    <w:p w14:paraId="64B4CB27" w14:textId="1E732009" w:rsidR="00656551" w:rsidRDefault="00656551" w:rsidP="00656551">
      <w:pPr>
        <w:pStyle w:val="NormalWeb"/>
        <w:numPr>
          <w:ilvl w:val="0"/>
          <w:numId w:val="1"/>
        </w:numPr>
      </w:pPr>
      <w:r>
        <w:t xml:space="preserve">Conduct comprehensive </w:t>
      </w:r>
      <w:r>
        <w:rPr>
          <w:rStyle w:val="Strong"/>
        </w:rPr>
        <w:t>descriptive and statistical analyses</w:t>
      </w:r>
      <w:r>
        <w:t xml:space="preserve"> to uncover trends, patterns, and anomalies in sales and customer data</w:t>
      </w:r>
      <w:r>
        <w:t xml:space="preserve"> using EXCEL.</w:t>
      </w:r>
    </w:p>
    <w:p w14:paraId="06E27FEC" w14:textId="77777777" w:rsidR="00656551" w:rsidRDefault="00656551" w:rsidP="00656551">
      <w:pPr>
        <w:pStyle w:val="NormalWeb"/>
        <w:numPr>
          <w:ilvl w:val="0"/>
          <w:numId w:val="1"/>
        </w:numPr>
      </w:pPr>
      <w:r>
        <w:t xml:space="preserve">Evaluate the impact of promotional campaigns and discounts on sales performance and profit margins using </w:t>
      </w:r>
      <w:r>
        <w:rPr>
          <w:rStyle w:val="Strong"/>
        </w:rPr>
        <w:t>statistical hypothesis testing</w:t>
      </w:r>
      <w:r>
        <w:t>.</w:t>
      </w:r>
    </w:p>
    <w:p w14:paraId="3A5231AA" w14:textId="77777777" w:rsidR="00656551" w:rsidRDefault="00656551" w:rsidP="00656551">
      <w:pPr>
        <w:pStyle w:val="NormalWeb"/>
        <w:numPr>
          <w:ilvl w:val="0"/>
          <w:numId w:val="1"/>
        </w:numPr>
      </w:pPr>
      <w:r>
        <w:t xml:space="preserve">Generate </w:t>
      </w:r>
      <w:r>
        <w:rPr>
          <w:rStyle w:val="Strong"/>
        </w:rPr>
        <w:t>advanced visual insights</w:t>
      </w:r>
      <w:r>
        <w:t xml:space="preserve"> through Python (Matplotlib/Seaborn) to support decision-making.</w:t>
      </w:r>
    </w:p>
    <w:p w14:paraId="7E4811AF" w14:textId="77777777" w:rsidR="00656551" w:rsidRDefault="00656551" w:rsidP="00656551">
      <w:pPr>
        <w:pStyle w:val="NormalWeb"/>
        <w:numPr>
          <w:ilvl w:val="0"/>
          <w:numId w:val="1"/>
        </w:numPr>
      </w:pPr>
      <w:r>
        <w:t xml:space="preserve">Develop an </w:t>
      </w:r>
      <w:r>
        <w:rPr>
          <w:rStyle w:val="Strong"/>
        </w:rPr>
        <w:t>interactive Power BI dashboard</w:t>
      </w:r>
      <w:r>
        <w:t xml:space="preserve"> to monitor KPIs including Revenue, Profitability, Customer Retention, and Product Performance, enabling executives to make informed strategic decisions.</w:t>
      </w:r>
    </w:p>
    <w:p w14:paraId="2DDB58FE" w14:textId="77777777" w:rsidR="00656551" w:rsidRDefault="00656551" w:rsidP="00656551">
      <w:pPr>
        <w:pStyle w:val="NormalWeb"/>
      </w:pPr>
      <w:r>
        <w:rPr>
          <w:rStyle w:val="Strong"/>
        </w:rPr>
        <w:t>Outcome:</w:t>
      </w:r>
      <w:r>
        <w:t xml:space="preserve"> Deliver actionable insights that optimize sales strategies, enhance customer engagement, and improve overall business performance.</w:t>
      </w:r>
    </w:p>
    <w:p w14:paraId="1254B1FA" w14:textId="77777777" w:rsidR="00AB261E" w:rsidRDefault="00AB261E"/>
    <w:sectPr w:rsidR="00AB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917"/>
    <w:multiLevelType w:val="multilevel"/>
    <w:tmpl w:val="72D2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8C"/>
    <w:rsid w:val="003B6B8C"/>
    <w:rsid w:val="00656551"/>
    <w:rsid w:val="00AB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B974"/>
  <w15:chartTrackingRefBased/>
  <w15:docId w15:val="{DD96A6B0-F769-440B-9DE9-6D0BE763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5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</dc:creator>
  <cp:keywords/>
  <dc:description/>
  <cp:lastModifiedBy>Raghavendra k</cp:lastModifiedBy>
  <cp:revision>2</cp:revision>
  <dcterms:created xsi:type="dcterms:W3CDTF">2025-09-27T06:11:00Z</dcterms:created>
  <dcterms:modified xsi:type="dcterms:W3CDTF">2025-09-27T06:11:00Z</dcterms:modified>
</cp:coreProperties>
</file>