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2167" w14:textId="77777777" w:rsidR="00003BA4" w:rsidRPr="008D5B9A" w:rsidRDefault="00003BA4" w:rsidP="0000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an Opportunity is marked “Closed Won,” the Account’s “Customer Status” field should automatically change to “Active.” Which automation approach is recommended?</w:t>
      </w:r>
    </w:p>
    <w:p w14:paraId="6FFA3B2A" w14:textId="77777777" w:rsidR="00003BA4" w:rsidRPr="008D5B9A" w:rsidRDefault="00003BA4" w:rsidP="0000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t>A. Record-Triggered Flow updating Account</w:t>
      </w: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Workflow Rule with Field Update</w:t>
      </w: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Apex Trigger with SOQL query</w:t>
      </w: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Approval Process</w:t>
      </w:r>
    </w:p>
    <w:p w14:paraId="680730DD" w14:textId="77777777" w:rsidR="00003BA4" w:rsidRDefault="00003BA4">
      <w:r>
        <w:t>Answer : A</w:t>
      </w:r>
    </w:p>
    <w:p w14:paraId="1EED88A5" w14:textId="77777777" w:rsidR="00003BA4" w:rsidRDefault="00003BA4"/>
    <w:p w14:paraId="2C892AC6" w14:textId="77777777" w:rsidR="00003BA4" w:rsidRPr="008D5B9A" w:rsidRDefault="00003BA4" w:rsidP="0000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finance team requires that any Expense Report submitted for approval over $10,000 must first go to the Department Head, and then to the CFO. Which automation should be used?</w:t>
      </w:r>
    </w:p>
    <w:p w14:paraId="253ABDF4" w14:textId="77777777" w:rsidR="00003BA4" w:rsidRPr="008D5B9A" w:rsidRDefault="00003BA4" w:rsidP="00003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t>A. Process Builder</w:t>
      </w: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Approval Process</w:t>
      </w: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Record-Triggered Flow</w:t>
      </w: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Validation Rule</w:t>
      </w:r>
    </w:p>
    <w:p w14:paraId="35E73BEE" w14:textId="77777777" w:rsidR="00003BA4" w:rsidRDefault="00003BA4">
      <w:r>
        <w:t>Answer : B</w:t>
      </w:r>
    </w:p>
    <w:p w14:paraId="3AB7E1D0" w14:textId="77777777" w:rsidR="00003BA4" w:rsidRDefault="00003BA4"/>
    <w:p w14:paraId="3C9FBA3E" w14:textId="77777777" w:rsidR="00003BA4" w:rsidRDefault="00003BA4"/>
    <w:p w14:paraId="288F04CD" w14:textId="77777777" w:rsidR="00230E1E" w:rsidRPr="008D5B9A" w:rsidRDefault="00230E1E" w:rsidP="0023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operations team wants to schedule a </w:t>
      </w:r>
      <w:r w:rsidRPr="008D5B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weekly job</w:t>
      </w: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updates a custom “Health Check” field on Accounts based on activity in the past week. Which automation is best?</w:t>
      </w:r>
    </w:p>
    <w:p w14:paraId="7CD2F897" w14:textId="77777777" w:rsidR="00230E1E" w:rsidRDefault="00230E1E" w:rsidP="00230E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E1E">
        <w:rPr>
          <w:rFonts w:ascii="Times New Roman" w:eastAsia="Times New Roman" w:hAnsi="Times New Roman" w:cs="Times New Roman"/>
          <w:sz w:val="24"/>
          <w:szCs w:val="24"/>
          <w:lang w:eastAsia="en-IN"/>
        </w:rPr>
        <w:t>Workflow Rule</w:t>
      </w:r>
    </w:p>
    <w:p w14:paraId="77DA1C1C" w14:textId="703EBA7F" w:rsidR="00230E1E" w:rsidRDefault="00230E1E" w:rsidP="00230E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Scheduled Flow</w:t>
      </w:r>
    </w:p>
    <w:p w14:paraId="507D125D" w14:textId="31859326" w:rsidR="00230E1E" w:rsidRDefault="00230E1E" w:rsidP="00230E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Approval Process</w:t>
      </w:r>
    </w:p>
    <w:p w14:paraId="11B7E1E6" w14:textId="6C6AD9C4" w:rsidR="00230E1E" w:rsidRPr="00230E1E" w:rsidRDefault="00230E1E" w:rsidP="00230E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0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Time-Based Escalation Rule</w:t>
      </w:r>
    </w:p>
    <w:p w14:paraId="5661FB96" w14:textId="64D7A1F3" w:rsidR="00230E1E" w:rsidRPr="008D5B9A" w:rsidRDefault="00230E1E" w:rsidP="00230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C5E613" w14:textId="00540FFB" w:rsidR="00003BA4" w:rsidRDefault="00003BA4">
      <w:r>
        <w:t xml:space="preserve"> </w:t>
      </w:r>
      <w:r w:rsidR="00230E1E">
        <w:t>Answer :B</w:t>
      </w:r>
    </w:p>
    <w:p w14:paraId="33F5B7F9" w14:textId="749F903D" w:rsidR="00230E1E" w:rsidRDefault="00230E1E"/>
    <w:p w14:paraId="286D7903" w14:textId="0AC81D84" w:rsidR="00230E1E" w:rsidRDefault="00230E1E"/>
    <w:p w14:paraId="5FAEE90E" w14:textId="77777777" w:rsidR="00230E1E" w:rsidRPr="008D5B9A" w:rsidRDefault="00230E1E" w:rsidP="0023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t>A sales director wants to automatically lock an Opportunity record once it is “Closed Won,” so users cannot make further changes. Which automation solution is best?</w:t>
      </w:r>
    </w:p>
    <w:p w14:paraId="3A2117FC" w14:textId="430EF7CF" w:rsidR="00230E1E" w:rsidRDefault="00230E1E" w:rsidP="00230E1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t>A. Validation Rule</w:t>
      </w: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Workflow Rule with Field Update</w:t>
      </w: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Approval Process with Final Action: Lock Record</w:t>
      </w:r>
      <w:r w:rsidRPr="008D5B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Record-Triggered Flow</w:t>
      </w:r>
    </w:p>
    <w:p w14:paraId="3045A3DB" w14:textId="604CBB4A" w:rsidR="00230E1E" w:rsidRDefault="00230E1E" w:rsidP="00230E1E">
      <w:r>
        <w:t>Answer :C</w:t>
      </w:r>
    </w:p>
    <w:p w14:paraId="7AB9E437" w14:textId="4875061F" w:rsidR="00230E1E" w:rsidRDefault="00230E1E" w:rsidP="00230E1E"/>
    <w:p w14:paraId="618DF430" w14:textId="77777777" w:rsidR="000A3AFB" w:rsidRDefault="000A3AFB" w:rsidP="000A3AFB">
      <w:pPr>
        <w:pStyle w:val="NormalWeb"/>
      </w:pPr>
      <w:r>
        <w:lastRenderedPageBreak/>
        <w:t>You need to insert 500 new Contact records related to Accounts in a trigger. What is the best practice to minimize the number of DML statements?</w:t>
      </w:r>
    </w:p>
    <w:p w14:paraId="1DDDC276" w14:textId="77777777" w:rsidR="000A3AFB" w:rsidRDefault="000A3AFB" w:rsidP="000A3AFB">
      <w:pPr>
        <w:pStyle w:val="NormalWeb"/>
      </w:pPr>
      <w:r>
        <w:t xml:space="preserve">A. Insert each Contact record inside a </w:t>
      </w:r>
      <w:r>
        <w:rPr>
          <w:rStyle w:val="HTMLCode"/>
        </w:rPr>
        <w:t>for</w:t>
      </w:r>
      <w:r>
        <w:t xml:space="preserve"> loop.</w:t>
      </w:r>
      <w:r>
        <w:br/>
        <w:t>B. Add all Contact records into a List, then insert the List once outside the loop.</w:t>
      </w:r>
      <w:r>
        <w:br/>
        <w:t>C. Use a SOQL query inside the loop for each Contact and insert immediately.</w:t>
      </w:r>
      <w:r>
        <w:br/>
        <w:t xml:space="preserve">D. Use </w:t>
      </w:r>
      <w:proofErr w:type="spellStart"/>
      <w:r>
        <w:t>Database.insert</w:t>
      </w:r>
      <w:proofErr w:type="spellEnd"/>
      <w:r>
        <w:t>() inside the loop for each record.</w:t>
      </w:r>
    </w:p>
    <w:p w14:paraId="5F79E75B" w14:textId="77777777" w:rsidR="000A3AFB" w:rsidRDefault="000A3AFB" w:rsidP="000A3AFB">
      <w:pPr>
        <w:pStyle w:val="NormalWeb"/>
      </w:pPr>
      <w:r>
        <w:rPr>
          <w:rStyle w:val="Strong"/>
        </w:rPr>
        <w:t>Answer: B</w:t>
      </w:r>
    </w:p>
    <w:p w14:paraId="4C789BB8" w14:textId="521725B5" w:rsidR="00230E1E" w:rsidRDefault="00230E1E" w:rsidP="00230E1E"/>
    <w:p w14:paraId="5D0E72FC" w14:textId="0E5E0C69" w:rsidR="000A3AFB" w:rsidRDefault="000A3AFB" w:rsidP="00230E1E"/>
    <w:p w14:paraId="4F723BDE" w14:textId="77777777" w:rsidR="000A3AFB" w:rsidRDefault="000A3AFB" w:rsidP="000A3AFB">
      <w:pPr>
        <w:pStyle w:val="NormalWeb"/>
      </w:pPr>
      <w:r>
        <w:t xml:space="preserve">A developer has written a trigger on Opportunity that updates related custom object records. The trigger is hitting "Too many DML statements: 151" error. What is the </w:t>
      </w:r>
      <w:r>
        <w:rPr>
          <w:rStyle w:val="Strong"/>
        </w:rPr>
        <w:t>best way</w:t>
      </w:r>
      <w:r>
        <w:t xml:space="preserve"> to fix it?</w:t>
      </w:r>
    </w:p>
    <w:p w14:paraId="6C6F96DA" w14:textId="77777777" w:rsidR="000A3AFB" w:rsidRDefault="000A3AFB" w:rsidP="000A3AFB">
      <w:pPr>
        <w:pStyle w:val="NormalWeb"/>
      </w:pPr>
      <w:r>
        <w:t>A. Reduce the batch size of the trigger.</w:t>
      </w:r>
      <w:r>
        <w:br/>
        <w:t>B. Move DML operations into a future method.</w:t>
      </w:r>
      <w:r>
        <w:br/>
        <w:t>C. Collect all records that need to be updated in a collection and perform a single DML outside the loop.</w:t>
      </w:r>
      <w:r>
        <w:br/>
        <w:t>D. Split the trigger into multiple triggers.</w:t>
      </w:r>
    </w:p>
    <w:p w14:paraId="0FFB15EB" w14:textId="77777777" w:rsidR="000A3AFB" w:rsidRDefault="000A3AFB" w:rsidP="000A3AFB">
      <w:pPr>
        <w:pStyle w:val="NormalWeb"/>
      </w:pPr>
      <w:r>
        <w:rPr>
          <w:rStyle w:val="Strong"/>
        </w:rPr>
        <w:t>Answer: C</w:t>
      </w:r>
    </w:p>
    <w:p w14:paraId="490EC9F9" w14:textId="3A087068" w:rsidR="000A3AFB" w:rsidRDefault="000A3AFB" w:rsidP="00230E1E"/>
    <w:p w14:paraId="39F29FBA" w14:textId="77777777" w:rsidR="000A3AFB" w:rsidRPr="000A3AFB" w:rsidRDefault="000A3AFB" w:rsidP="000A3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AF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code snippets follows the best practice of minimizing DML operations?</w:t>
      </w:r>
    </w:p>
    <w:p w14:paraId="2BE68148" w14:textId="77777777" w:rsidR="000A3AFB" w:rsidRPr="000A3AFB" w:rsidRDefault="000A3AFB" w:rsidP="000A3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AFB">
        <w:rPr>
          <w:rFonts w:ascii="Times New Roman" w:eastAsia="Times New Roman" w:hAnsi="Times New Roman" w:cs="Times New Roman"/>
          <w:sz w:val="24"/>
          <w:szCs w:val="24"/>
          <w:lang w:eastAsia="en-IN"/>
        </w:rPr>
        <w:t>A.</w:t>
      </w:r>
    </w:p>
    <w:p w14:paraId="44FA7169" w14:textId="77777777" w:rsidR="000A3AFB" w:rsidRPr="000A3AFB" w:rsidRDefault="000A3AFB" w:rsidP="000A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for(Account </w:t>
      </w:r>
      <w:proofErr w:type="spellStart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accList</w:t>
      </w:r>
      <w:proofErr w:type="spellEnd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56DDA335" w14:textId="77777777" w:rsidR="000A3AFB" w:rsidRPr="000A3AFB" w:rsidRDefault="000A3AFB" w:rsidP="000A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insert </w:t>
      </w:r>
      <w:proofErr w:type="spellStart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FCB0ED6" w14:textId="77777777" w:rsidR="000A3AFB" w:rsidRPr="000A3AFB" w:rsidRDefault="000A3AFB" w:rsidP="000A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C04CE67" w14:textId="77777777" w:rsidR="000A3AFB" w:rsidRPr="000A3AFB" w:rsidRDefault="000A3AFB" w:rsidP="000A3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AFB">
        <w:rPr>
          <w:rFonts w:ascii="Times New Roman" w:eastAsia="Times New Roman" w:hAnsi="Times New Roman" w:cs="Times New Roman"/>
          <w:sz w:val="24"/>
          <w:szCs w:val="24"/>
          <w:lang w:eastAsia="en-IN"/>
        </w:rPr>
        <w:t>B.</w:t>
      </w:r>
    </w:p>
    <w:p w14:paraId="5F6F3B21" w14:textId="77777777" w:rsidR="000A3AFB" w:rsidRPr="000A3AFB" w:rsidRDefault="000A3AFB" w:rsidP="000A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List&lt;Account&gt; </w:t>
      </w:r>
      <w:proofErr w:type="spellStart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accToInsert</w:t>
      </w:r>
      <w:proofErr w:type="spellEnd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List&lt;Account&gt;();</w:t>
      </w:r>
    </w:p>
    <w:p w14:paraId="493C489D" w14:textId="77777777" w:rsidR="000A3AFB" w:rsidRPr="000A3AFB" w:rsidRDefault="000A3AFB" w:rsidP="000A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for(Integer i=0; i&lt;100; i++){</w:t>
      </w:r>
    </w:p>
    <w:p w14:paraId="28BA90E5" w14:textId="77777777" w:rsidR="000A3AFB" w:rsidRPr="000A3AFB" w:rsidRDefault="000A3AFB" w:rsidP="000A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accToInsert.add</w:t>
      </w:r>
      <w:proofErr w:type="spellEnd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(new Account(Name='Test '+i));</w:t>
      </w:r>
    </w:p>
    <w:p w14:paraId="18555D36" w14:textId="77777777" w:rsidR="000A3AFB" w:rsidRPr="000A3AFB" w:rsidRDefault="000A3AFB" w:rsidP="000A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DE5A70D" w14:textId="77777777" w:rsidR="000A3AFB" w:rsidRPr="000A3AFB" w:rsidRDefault="000A3AFB" w:rsidP="000A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</w:t>
      </w:r>
      <w:proofErr w:type="spellStart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accToInsert</w:t>
      </w:r>
      <w:proofErr w:type="spellEnd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E466DAD" w14:textId="77777777" w:rsidR="000A3AFB" w:rsidRPr="000A3AFB" w:rsidRDefault="000A3AFB" w:rsidP="000A3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AFB">
        <w:rPr>
          <w:rFonts w:ascii="Times New Roman" w:eastAsia="Times New Roman" w:hAnsi="Times New Roman" w:cs="Times New Roman"/>
          <w:sz w:val="24"/>
          <w:szCs w:val="24"/>
          <w:lang w:eastAsia="en-IN"/>
        </w:rPr>
        <w:t>C.</w:t>
      </w:r>
    </w:p>
    <w:p w14:paraId="3EEA320E" w14:textId="77777777" w:rsidR="000A3AFB" w:rsidRPr="000A3AFB" w:rsidRDefault="000A3AFB" w:rsidP="000A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for(Account </w:t>
      </w:r>
      <w:proofErr w:type="spellStart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accList</w:t>
      </w:r>
      <w:proofErr w:type="spellEnd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398F235F" w14:textId="77777777" w:rsidR="000A3AFB" w:rsidRPr="000A3AFB" w:rsidRDefault="000A3AFB" w:rsidP="000A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Database.insert</w:t>
      </w:r>
      <w:proofErr w:type="spellEnd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, false);</w:t>
      </w:r>
    </w:p>
    <w:p w14:paraId="434CB6A6" w14:textId="77777777" w:rsidR="000A3AFB" w:rsidRPr="000A3AFB" w:rsidRDefault="000A3AFB" w:rsidP="000A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19C4198" w14:textId="77777777" w:rsidR="000A3AFB" w:rsidRDefault="000A3AFB" w:rsidP="000A3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07CE8D" w14:textId="1FEF7D07" w:rsidR="000A3AFB" w:rsidRPr="000A3AFB" w:rsidRDefault="000A3AFB" w:rsidP="000A3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A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D.</w:t>
      </w:r>
    </w:p>
    <w:p w14:paraId="538BE5AB" w14:textId="77777777" w:rsidR="000A3AFB" w:rsidRPr="000A3AFB" w:rsidRDefault="000A3AFB" w:rsidP="000A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</w:t>
      </w:r>
      <w:proofErr w:type="spellStart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accList</w:t>
      </w:r>
      <w:proofErr w:type="spellEnd"/>
      <w:r w:rsidRPr="000A3AFB">
        <w:rPr>
          <w:rFonts w:ascii="Courier New" w:eastAsia="Times New Roman" w:hAnsi="Courier New" w:cs="Courier New"/>
          <w:sz w:val="20"/>
          <w:szCs w:val="20"/>
          <w:lang w:eastAsia="en-IN"/>
        </w:rPr>
        <w:t>[0];</w:t>
      </w:r>
    </w:p>
    <w:p w14:paraId="38F6A112" w14:textId="77777777" w:rsidR="000A3AFB" w:rsidRPr="000A3AFB" w:rsidRDefault="000A3AFB" w:rsidP="000A3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A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</w:p>
    <w:p w14:paraId="46E25096" w14:textId="77777777" w:rsidR="000A3AFB" w:rsidRDefault="000A3AFB" w:rsidP="00230E1E"/>
    <w:p w14:paraId="3BE232B4" w14:textId="732ABD7C" w:rsidR="00230E1E" w:rsidRDefault="00230E1E"/>
    <w:p w14:paraId="49B42287" w14:textId="77777777" w:rsidR="00230E1E" w:rsidRDefault="00230E1E"/>
    <w:p w14:paraId="663A4664" w14:textId="77777777" w:rsidR="002A1E86" w:rsidRDefault="002A1E86" w:rsidP="002A1E86">
      <w:pPr>
        <w:pStyle w:val="NormalWeb"/>
      </w:pPr>
      <w:r>
        <w:t xml:space="preserve">Which trigger context </w:t>
      </w:r>
      <w:r>
        <w:rPr>
          <w:rStyle w:val="Strong"/>
        </w:rPr>
        <w:t>does NOT provide access</w:t>
      </w:r>
      <w:r>
        <w:t xml:space="preserve"> to </w:t>
      </w:r>
      <w:proofErr w:type="spellStart"/>
      <w:r>
        <w:rPr>
          <w:rStyle w:val="HTMLCode"/>
        </w:rPr>
        <w:t>Trigger.old</w:t>
      </w:r>
      <w:proofErr w:type="spellEnd"/>
      <w:r>
        <w:t>?</w:t>
      </w:r>
    </w:p>
    <w:p w14:paraId="64AB692E" w14:textId="77777777" w:rsidR="002A1E86" w:rsidRDefault="002A1E86" w:rsidP="002A1E86">
      <w:pPr>
        <w:pStyle w:val="NormalWeb"/>
      </w:pPr>
      <w:r>
        <w:t>A. Before update</w:t>
      </w:r>
      <w:r>
        <w:br/>
        <w:t>B. After delete</w:t>
      </w:r>
      <w:r>
        <w:br/>
        <w:t>C. After update</w:t>
      </w:r>
      <w:r>
        <w:br/>
        <w:t>D. Before insert</w:t>
      </w:r>
    </w:p>
    <w:p w14:paraId="34CCC1D0" w14:textId="5BEBE3EE" w:rsidR="00230E1E" w:rsidRDefault="002A1E86">
      <w:r>
        <w:t>Answer : D</w:t>
      </w:r>
    </w:p>
    <w:p w14:paraId="03941215" w14:textId="2C91E751" w:rsidR="002A1E86" w:rsidRDefault="002A1E86"/>
    <w:p w14:paraId="7463E45E" w14:textId="77777777" w:rsidR="002A1E86" w:rsidRDefault="002A1E86"/>
    <w:p w14:paraId="7FADA952" w14:textId="77777777" w:rsidR="002A1E86" w:rsidRDefault="002A1E86" w:rsidP="002A1E86">
      <w:pPr>
        <w:pStyle w:val="NormalWeb"/>
      </w:pPr>
      <w:r>
        <w:t>A trigger is written on Opportunity:</w:t>
      </w:r>
    </w:p>
    <w:p w14:paraId="4445BDC1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trigger </w:t>
      </w:r>
      <w:proofErr w:type="spellStart"/>
      <w:r>
        <w:rPr>
          <w:rStyle w:val="HTMLCode"/>
        </w:rPr>
        <w:t>OppTrigger</w:t>
      </w:r>
      <w:proofErr w:type="spellEnd"/>
      <w:r>
        <w:rPr>
          <w:rStyle w:val="HTMLCode"/>
        </w:rPr>
        <w:t xml:space="preserve"> on Opportunity (before update, after update) {</w:t>
      </w:r>
    </w:p>
    <w:p w14:paraId="428D5E78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    if(</w:t>
      </w:r>
      <w:proofErr w:type="spellStart"/>
      <w:r>
        <w:rPr>
          <w:rStyle w:val="HTMLCode"/>
        </w:rPr>
        <w:t>Trigger.isBefore</w:t>
      </w:r>
      <w:proofErr w:type="spellEnd"/>
      <w:r>
        <w:rPr>
          <w:rStyle w:val="HTMLCode"/>
        </w:rPr>
        <w:t>) {</w:t>
      </w:r>
    </w:p>
    <w:p w14:paraId="446DF4C4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        for(Opportunity </w:t>
      </w:r>
      <w:proofErr w:type="spellStart"/>
      <w:r>
        <w:rPr>
          <w:rStyle w:val="HTMLCode"/>
        </w:rPr>
        <w:t>opp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Trigger.new</w:t>
      </w:r>
      <w:proofErr w:type="spellEnd"/>
      <w:r>
        <w:rPr>
          <w:rStyle w:val="HTMLCode"/>
        </w:rPr>
        <w:t>) {</w:t>
      </w:r>
    </w:p>
    <w:p w14:paraId="4953CE81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if(</w:t>
      </w:r>
      <w:proofErr w:type="spellStart"/>
      <w:r>
        <w:rPr>
          <w:rStyle w:val="HTMLCode"/>
        </w:rPr>
        <w:t>opp.Amount</w:t>
      </w:r>
      <w:proofErr w:type="spellEnd"/>
      <w:r>
        <w:rPr>
          <w:rStyle w:val="HTMLCode"/>
        </w:rPr>
        <w:t xml:space="preserve"> &lt; 0) {</w:t>
      </w:r>
    </w:p>
    <w:p w14:paraId="2F2619C2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opp.addError</w:t>
      </w:r>
      <w:proofErr w:type="spellEnd"/>
      <w:r>
        <w:rPr>
          <w:rStyle w:val="HTMLCode"/>
        </w:rPr>
        <w:t>('Amount cannot be negative');</w:t>
      </w:r>
    </w:p>
    <w:p w14:paraId="63B6FAB8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7DBD5D7A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4B7FC17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14EF86B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    if(</w:t>
      </w:r>
      <w:proofErr w:type="spellStart"/>
      <w:r>
        <w:rPr>
          <w:rStyle w:val="HTMLCode"/>
        </w:rPr>
        <w:t>Trigger.isAfter</w:t>
      </w:r>
      <w:proofErr w:type="spellEnd"/>
      <w:r>
        <w:rPr>
          <w:rStyle w:val="HTMLCode"/>
        </w:rPr>
        <w:t>) {</w:t>
      </w:r>
    </w:p>
    <w:p w14:paraId="4D9CD03A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        for(Opportunity </w:t>
      </w:r>
      <w:proofErr w:type="spellStart"/>
      <w:r>
        <w:rPr>
          <w:rStyle w:val="HTMLCode"/>
        </w:rPr>
        <w:t>opp</w:t>
      </w:r>
      <w:proofErr w:type="spellEnd"/>
      <w:r>
        <w:rPr>
          <w:rStyle w:val="HTMLCode"/>
        </w:rPr>
        <w:t xml:space="preserve"> : </w:t>
      </w:r>
      <w:proofErr w:type="spellStart"/>
      <w:r>
        <w:rPr>
          <w:rStyle w:val="HTMLCode"/>
        </w:rPr>
        <w:t>Trigger.new</w:t>
      </w:r>
      <w:proofErr w:type="spellEnd"/>
      <w:r>
        <w:rPr>
          <w:rStyle w:val="HTMLCode"/>
        </w:rPr>
        <w:t>) {</w:t>
      </w:r>
    </w:p>
    <w:p w14:paraId="13ED131F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if(</w:t>
      </w:r>
      <w:proofErr w:type="spellStart"/>
      <w:r>
        <w:rPr>
          <w:rStyle w:val="HTMLCode"/>
        </w:rPr>
        <w:t>opp.StageName</w:t>
      </w:r>
      <w:proofErr w:type="spellEnd"/>
      <w:r>
        <w:rPr>
          <w:rStyle w:val="HTMLCode"/>
        </w:rPr>
        <w:t xml:space="preserve"> != </w:t>
      </w:r>
      <w:proofErr w:type="spellStart"/>
      <w:r>
        <w:rPr>
          <w:rStyle w:val="HTMLCode"/>
        </w:rPr>
        <w:t>Trigger.oldMap.get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opp.Id</w:t>
      </w:r>
      <w:proofErr w:type="spellEnd"/>
      <w:r>
        <w:rPr>
          <w:rStyle w:val="HTMLCode"/>
        </w:rPr>
        <w:t>).</w:t>
      </w:r>
      <w:proofErr w:type="spellStart"/>
      <w:r>
        <w:rPr>
          <w:rStyle w:val="HTMLCode"/>
        </w:rPr>
        <w:t>StageName</w:t>
      </w:r>
      <w:proofErr w:type="spellEnd"/>
      <w:r>
        <w:rPr>
          <w:rStyle w:val="HTMLCode"/>
        </w:rPr>
        <w:t>) {</w:t>
      </w:r>
    </w:p>
    <w:p w14:paraId="0903473C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opp.Description</w:t>
      </w:r>
      <w:proofErr w:type="spellEnd"/>
      <w:r>
        <w:rPr>
          <w:rStyle w:val="HTMLCode"/>
        </w:rPr>
        <w:t xml:space="preserve"> = 'Stage Changed';</w:t>
      </w:r>
    </w:p>
    <w:p w14:paraId="5DD07A66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21F47E56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3B9F7692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F9483E5" w14:textId="77777777" w:rsidR="002A1E86" w:rsidRDefault="002A1E86" w:rsidP="002A1E8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F94E59F" w14:textId="77777777" w:rsidR="002A1E86" w:rsidRDefault="002A1E86" w:rsidP="002A1E86">
      <w:pPr>
        <w:pStyle w:val="NormalWeb"/>
      </w:pPr>
      <w:r>
        <w:t xml:space="preserve">What will happen when the </w:t>
      </w:r>
      <w:proofErr w:type="spellStart"/>
      <w:r>
        <w:t>StageName</w:t>
      </w:r>
      <w:proofErr w:type="spellEnd"/>
      <w:r>
        <w:t xml:space="preserve"> changes?</w:t>
      </w:r>
    </w:p>
    <w:p w14:paraId="7E39E14B" w14:textId="77777777" w:rsidR="002A1E86" w:rsidRDefault="002A1E86" w:rsidP="002A1E86">
      <w:pPr>
        <w:pStyle w:val="NormalWeb"/>
      </w:pPr>
      <w:r>
        <w:t xml:space="preserve">A. </w:t>
      </w:r>
      <w:proofErr w:type="spellStart"/>
      <w:r>
        <w:t>StageName</w:t>
      </w:r>
      <w:proofErr w:type="spellEnd"/>
      <w:r>
        <w:t xml:space="preserve"> updates and Description is updated successfully.</w:t>
      </w:r>
      <w:r>
        <w:br/>
        <w:t xml:space="preserve">B. Fails because </w:t>
      </w:r>
      <w:proofErr w:type="spellStart"/>
      <w:r>
        <w:rPr>
          <w:rStyle w:val="HTMLCode"/>
        </w:rPr>
        <w:t>Trigger.new</w:t>
      </w:r>
      <w:proofErr w:type="spellEnd"/>
      <w:r>
        <w:t xml:space="preserve"> is read-only in after triggers.</w:t>
      </w:r>
      <w:r>
        <w:br/>
        <w:t>C. Updates Description only in before triggers.</w:t>
      </w:r>
      <w:r>
        <w:br/>
        <w:t xml:space="preserve">D. Throws runtime error due to accessing </w:t>
      </w:r>
      <w:proofErr w:type="spellStart"/>
      <w:r>
        <w:rPr>
          <w:rStyle w:val="HTMLCode"/>
        </w:rPr>
        <w:t>Trigger.oldMap</w:t>
      </w:r>
      <w:proofErr w:type="spellEnd"/>
      <w:r>
        <w:t xml:space="preserve"> in after update.</w:t>
      </w:r>
    </w:p>
    <w:p w14:paraId="0D8506F7" w14:textId="5B88DCF7" w:rsidR="002A1E86" w:rsidRDefault="002A1E86" w:rsidP="002A1E86">
      <w:pPr>
        <w:pStyle w:val="NormalWeb"/>
      </w:pPr>
      <w:r>
        <w:rPr>
          <w:rStyle w:val="Strong"/>
        </w:rPr>
        <w:t>Answer: B</w:t>
      </w:r>
      <w:r>
        <w:t xml:space="preserve"> </w:t>
      </w:r>
    </w:p>
    <w:p w14:paraId="589D7417" w14:textId="2B7B89BF" w:rsidR="002A1E86" w:rsidRDefault="002A1E86"/>
    <w:p w14:paraId="3D6033BC" w14:textId="2EAD9AD9" w:rsidR="002A1E86" w:rsidRDefault="002A1E86"/>
    <w:p w14:paraId="7144F102" w14:textId="15160C3C" w:rsidR="002A1E86" w:rsidRDefault="002A1E86">
      <w:r>
        <w:t>Assignment, Decision, Loop, Collection Sort, Collection Filter</w:t>
      </w:r>
      <w:r>
        <w:t xml:space="preserve"> in flow builder</w:t>
      </w:r>
    </w:p>
    <w:p w14:paraId="09E0221B" w14:textId="18E8B412" w:rsidR="002A1E86" w:rsidRDefault="002A1E86">
      <w:r>
        <w:t>Comes under which category</w:t>
      </w:r>
    </w:p>
    <w:p w14:paraId="3250D7CE" w14:textId="6273B554" w:rsidR="002A1E86" w:rsidRDefault="002A1E86"/>
    <w:p w14:paraId="0C0039E6" w14:textId="6009A9BE" w:rsidR="002A1E86" w:rsidRDefault="002A1E86" w:rsidP="002A1E86">
      <w:pPr>
        <w:pStyle w:val="ListParagraph"/>
        <w:numPr>
          <w:ilvl w:val="0"/>
          <w:numId w:val="2"/>
        </w:numPr>
      </w:pPr>
      <w:r>
        <w:t>Logic</w:t>
      </w:r>
    </w:p>
    <w:p w14:paraId="6DC1CC77" w14:textId="1B15A814" w:rsidR="002A1E86" w:rsidRDefault="002A1E86" w:rsidP="002A1E86">
      <w:pPr>
        <w:pStyle w:val="ListParagraph"/>
        <w:numPr>
          <w:ilvl w:val="0"/>
          <w:numId w:val="2"/>
        </w:numPr>
      </w:pPr>
      <w:r>
        <w:t>Data</w:t>
      </w:r>
    </w:p>
    <w:p w14:paraId="28DDCEAD" w14:textId="250F495E" w:rsidR="002A1E86" w:rsidRDefault="002A1E86" w:rsidP="002A1E86">
      <w:pPr>
        <w:pStyle w:val="ListParagraph"/>
        <w:numPr>
          <w:ilvl w:val="0"/>
          <w:numId w:val="2"/>
        </w:numPr>
      </w:pPr>
      <w:r>
        <w:t>Integration</w:t>
      </w:r>
    </w:p>
    <w:p w14:paraId="567E5BF6" w14:textId="19E88438" w:rsidR="002A1E86" w:rsidRDefault="002A1E86" w:rsidP="002A1E86">
      <w:pPr>
        <w:pStyle w:val="ListParagraph"/>
        <w:numPr>
          <w:ilvl w:val="0"/>
          <w:numId w:val="2"/>
        </w:numPr>
      </w:pPr>
      <w:r>
        <w:t>None</w:t>
      </w:r>
    </w:p>
    <w:p w14:paraId="5F64BF56" w14:textId="59E97857" w:rsidR="002A1E86" w:rsidRDefault="002A1E86" w:rsidP="002A1E86">
      <w:r>
        <w:t>Answer : A</w:t>
      </w:r>
    </w:p>
    <w:p w14:paraId="6CBA8C4D" w14:textId="4BA558FD" w:rsidR="002A1E86" w:rsidRDefault="002A1E86" w:rsidP="002A1E86"/>
    <w:p w14:paraId="69840F38" w14:textId="77777777" w:rsidR="002A1E86" w:rsidRDefault="002A1E86" w:rsidP="002A1E86">
      <w:pPr>
        <w:pStyle w:val="NormalWeb"/>
      </w:pPr>
      <w:r>
        <w:t xml:space="preserve">A flow needs to </w:t>
      </w:r>
      <w:r>
        <w:rPr>
          <w:rStyle w:val="Strong"/>
        </w:rPr>
        <w:t>fetch all Accounts where Industry = ‘Finance’</w:t>
      </w:r>
      <w:r>
        <w:t xml:space="preserve"> and display them on the screen for user selection. Which Flow element should you use to retrieve the records?</w:t>
      </w:r>
    </w:p>
    <w:p w14:paraId="0A48B7B5" w14:textId="77777777" w:rsidR="002A1E86" w:rsidRDefault="002A1E86" w:rsidP="002A1E86">
      <w:pPr>
        <w:pStyle w:val="NormalWeb"/>
      </w:pPr>
      <w:r>
        <w:t>A. Get Records</w:t>
      </w:r>
      <w:r>
        <w:br/>
        <w:t>B. Assignment</w:t>
      </w:r>
      <w:r>
        <w:br/>
        <w:t>C. Decision</w:t>
      </w:r>
      <w:r>
        <w:br/>
        <w:t>D. Update Records</w:t>
      </w:r>
    </w:p>
    <w:p w14:paraId="22BC3E7F" w14:textId="5480E76C" w:rsidR="002A1E86" w:rsidRDefault="002A1E86" w:rsidP="002A1E86">
      <w:pPr>
        <w:pStyle w:val="NormalWeb"/>
        <w:rPr>
          <w:rFonts w:ascii="Segoe UI Emoji" w:hAnsi="Segoe UI Emoji" w:cs="Segoe UI Emoji"/>
        </w:rPr>
      </w:pPr>
      <w:r>
        <w:rPr>
          <w:rStyle w:val="Strong"/>
        </w:rPr>
        <w:t>Answer: A</w:t>
      </w:r>
      <w:r>
        <w:t xml:space="preserve"> </w:t>
      </w:r>
    </w:p>
    <w:p w14:paraId="703B02E8" w14:textId="22EB74F8" w:rsidR="002A1E86" w:rsidRDefault="002A1E86" w:rsidP="002A1E86">
      <w:pPr>
        <w:pStyle w:val="NormalWeb"/>
        <w:rPr>
          <w:rFonts w:ascii="Segoe UI Emoji" w:hAnsi="Segoe UI Emoji" w:cs="Segoe UI Emoji"/>
        </w:rPr>
      </w:pPr>
    </w:p>
    <w:p w14:paraId="3DF31D25" w14:textId="32B1E01F" w:rsidR="002A1E86" w:rsidRDefault="002A1E86" w:rsidP="002A1E86">
      <w:pPr>
        <w:pStyle w:val="NormalWeb"/>
        <w:rPr>
          <w:rFonts w:ascii="Segoe UI Emoji" w:hAnsi="Segoe UI Emoji" w:cs="Segoe UI Emoji"/>
        </w:rPr>
      </w:pPr>
    </w:p>
    <w:p w14:paraId="164F57DA" w14:textId="77777777" w:rsidR="002A1E86" w:rsidRDefault="002A1E86" w:rsidP="002A1E86">
      <w:pPr>
        <w:pStyle w:val="NormalWeb"/>
      </w:pPr>
      <w:r>
        <w:t xml:space="preserve">In a flow, you need to </w:t>
      </w:r>
      <w:r>
        <w:rPr>
          <w:rStyle w:val="Strong"/>
        </w:rPr>
        <w:t>set a custom variable value before saving</w:t>
      </w:r>
      <w:r>
        <w:t xml:space="preserve"> it into Salesforce. Which element is used?</w:t>
      </w:r>
    </w:p>
    <w:p w14:paraId="7CEA1218" w14:textId="77777777" w:rsidR="002A1E86" w:rsidRDefault="002A1E86" w:rsidP="002A1E86">
      <w:pPr>
        <w:pStyle w:val="NormalWeb"/>
      </w:pPr>
      <w:r>
        <w:t>A. Assignment</w:t>
      </w:r>
      <w:r>
        <w:br/>
        <w:t>B. Create Records</w:t>
      </w:r>
      <w:r>
        <w:br/>
        <w:t>C. Decision</w:t>
      </w:r>
      <w:r>
        <w:br/>
        <w:t>D. Collection Sort</w:t>
      </w:r>
    </w:p>
    <w:p w14:paraId="3AC522FF" w14:textId="0F5D15B9" w:rsidR="002A1E86" w:rsidRDefault="002A1E86" w:rsidP="002A1E86">
      <w:pPr>
        <w:pStyle w:val="NormalWeb"/>
        <w:rPr>
          <w:rFonts w:ascii="Segoe UI Emoji" w:hAnsi="Segoe UI Emoji" w:cs="Segoe UI Emoji"/>
        </w:rPr>
      </w:pPr>
      <w:r>
        <w:rPr>
          <w:rStyle w:val="Strong"/>
        </w:rPr>
        <w:t>Answer: A</w:t>
      </w:r>
      <w:r>
        <w:t xml:space="preserve"> </w:t>
      </w:r>
    </w:p>
    <w:p w14:paraId="59C46B71" w14:textId="77777777" w:rsidR="002A1E86" w:rsidRDefault="002A1E86" w:rsidP="002A1E86">
      <w:pPr>
        <w:pStyle w:val="NormalWeb"/>
      </w:pPr>
      <w:r>
        <w:t xml:space="preserve">A flow needs to </w:t>
      </w:r>
      <w:r>
        <w:rPr>
          <w:rStyle w:val="Strong"/>
        </w:rPr>
        <w:t>call another existing flow</w:t>
      </w:r>
      <w:r>
        <w:t xml:space="preserve"> to avoid duplicating logic. Which element is used?</w:t>
      </w:r>
    </w:p>
    <w:p w14:paraId="5F5AB6B9" w14:textId="77777777" w:rsidR="002A1E86" w:rsidRDefault="002A1E86" w:rsidP="002A1E86">
      <w:pPr>
        <w:pStyle w:val="NormalWeb"/>
      </w:pPr>
      <w:r>
        <w:t>A. Action</w:t>
      </w:r>
      <w:r>
        <w:br/>
        <w:t xml:space="preserve">B. </w:t>
      </w:r>
      <w:proofErr w:type="spellStart"/>
      <w:r>
        <w:t>Subflow</w:t>
      </w:r>
      <w:proofErr w:type="spellEnd"/>
      <w:r>
        <w:br/>
        <w:t>C. Decision</w:t>
      </w:r>
      <w:r>
        <w:br/>
        <w:t>D. Loop</w:t>
      </w:r>
    </w:p>
    <w:p w14:paraId="3620CDE5" w14:textId="77777777" w:rsidR="002A1E86" w:rsidRDefault="002A1E86" w:rsidP="002A1E86">
      <w:pPr>
        <w:pStyle w:val="NormalWeb"/>
      </w:pPr>
      <w:r>
        <w:rPr>
          <w:rStyle w:val="Strong"/>
        </w:rPr>
        <w:t>Answer: B</w:t>
      </w:r>
    </w:p>
    <w:p w14:paraId="4A757741" w14:textId="176CC6EB" w:rsidR="002A1E86" w:rsidRDefault="002A1E86" w:rsidP="002A1E86">
      <w:pPr>
        <w:pStyle w:val="NormalWeb"/>
        <w:rPr>
          <w:rFonts w:ascii="Segoe UI Emoji" w:hAnsi="Segoe UI Emoji" w:cs="Segoe UI Emoji"/>
        </w:rPr>
      </w:pPr>
    </w:p>
    <w:p w14:paraId="4317D1BB" w14:textId="502D1FBA" w:rsidR="002A1E86" w:rsidRDefault="002358A0" w:rsidP="002A1E86">
      <w:pPr>
        <w:pStyle w:val="NormalWeb"/>
        <w:rPr>
          <w:rFonts w:ascii="Arial" w:hAnsi="Arial" w:cs="Arial"/>
          <w:color w:val="4E576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>A developer is writing tests for a class and needs to insert records to validate functionality.</w:t>
      </w:r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>Which annotation method should be used to create records for every method in the test class?</w:t>
      </w:r>
    </w:p>
    <w:p w14:paraId="6E2710DD" w14:textId="6BBED682" w:rsidR="002358A0" w:rsidRDefault="002358A0" w:rsidP="002A1E86">
      <w:pPr>
        <w:pStyle w:val="NormalWeb"/>
        <w:rPr>
          <w:rFonts w:ascii="Arial" w:hAnsi="Arial" w:cs="Arial"/>
          <w:color w:val="4E5768"/>
          <w:sz w:val="23"/>
          <w:szCs w:val="23"/>
          <w:shd w:val="clear" w:color="auto" w:fill="FFFFFF"/>
        </w:rPr>
      </w:pPr>
    </w:p>
    <w:p w14:paraId="386E015A" w14:textId="64317C79" w:rsidR="002358A0" w:rsidRDefault="002358A0" w:rsidP="002358A0">
      <w:pPr>
        <w:pStyle w:val="NormalWeb"/>
        <w:numPr>
          <w:ilvl w:val="0"/>
          <w:numId w:val="4"/>
        </w:numPr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@isTest (</w:t>
      </w:r>
      <w:proofErr w:type="spellStart"/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SeeAllData</w:t>
      </w:r>
      <w:proofErr w:type="spellEnd"/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=true)</w:t>
      </w:r>
    </w:p>
    <w:p w14:paraId="59810852" w14:textId="0633A595" w:rsidR="002358A0" w:rsidRDefault="002358A0" w:rsidP="002358A0">
      <w:pPr>
        <w:pStyle w:val="NormalWeb"/>
        <w:numPr>
          <w:ilvl w:val="0"/>
          <w:numId w:val="4"/>
        </w:numPr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@IsTestSetUp</w:t>
      </w:r>
    </w:p>
    <w:p w14:paraId="06640C2A" w14:textId="5D8B3871" w:rsidR="002358A0" w:rsidRDefault="002358A0" w:rsidP="002358A0">
      <w:pPr>
        <w:pStyle w:val="NormalWeb"/>
        <w:numPr>
          <w:ilvl w:val="0"/>
          <w:numId w:val="4"/>
        </w:numPr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@PreTest</w:t>
      </w:r>
    </w:p>
    <w:p w14:paraId="41012204" w14:textId="3115553B" w:rsidR="002358A0" w:rsidRDefault="002358A0" w:rsidP="002358A0">
      <w:pPr>
        <w:pStyle w:val="NormalWeb"/>
        <w:numPr>
          <w:ilvl w:val="0"/>
          <w:numId w:val="4"/>
        </w:numPr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@isTest</w:t>
      </w:r>
    </w:p>
    <w:p w14:paraId="54B327AF" w14:textId="009D2E37" w:rsidR="002358A0" w:rsidRDefault="002358A0" w:rsidP="002358A0">
      <w:pPr>
        <w:pStyle w:val="NormalWeb"/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Answer : B</w:t>
      </w:r>
    </w:p>
    <w:p w14:paraId="29029C12" w14:textId="642A18D5" w:rsidR="002358A0" w:rsidRDefault="002358A0" w:rsidP="002358A0">
      <w:pPr>
        <w:pStyle w:val="NormalWeb"/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</w:p>
    <w:p w14:paraId="3E0794DC" w14:textId="0C267F10" w:rsidR="002358A0" w:rsidRDefault="002358A0" w:rsidP="002358A0">
      <w:pPr>
        <w:pStyle w:val="NormalWeb"/>
        <w:rPr>
          <w:rFonts w:ascii="Arial" w:hAnsi="Arial" w:cs="Arial"/>
          <w:color w:val="4E576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>Which action may cause triggers to fire?</w:t>
      </w:r>
    </w:p>
    <w:p w14:paraId="3BE531B9" w14:textId="5E755B33" w:rsidR="002358A0" w:rsidRPr="002358A0" w:rsidRDefault="002358A0" w:rsidP="002358A0">
      <w:pPr>
        <w:pStyle w:val="NormalWeb"/>
        <w:numPr>
          <w:ilvl w:val="0"/>
          <w:numId w:val="5"/>
        </w:numPr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>Cascading deleting operations</w:t>
      </w:r>
    </w:p>
    <w:p w14:paraId="64F3872D" w14:textId="00723597" w:rsidR="002358A0" w:rsidRDefault="002358A0" w:rsidP="002358A0">
      <w:pPr>
        <w:pStyle w:val="NormalWeb"/>
        <w:numPr>
          <w:ilvl w:val="0"/>
          <w:numId w:val="5"/>
        </w:numPr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Renaming picklist operation</w:t>
      </w:r>
    </w:p>
    <w:p w14:paraId="387E9974" w14:textId="7E2A6E86" w:rsidR="002358A0" w:rsidRDefault="002358A0" w:rsidP="002358A0">
      <w:pPr>
        <w:pStyle w:val="NormalWeb"/>
        <w:numPr>
          <w:ilvl w:val="0"/>
          <w:numId w:val="5"/>
        </w:numPr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Updated to feed items</w:t>
      </w:r>
    </w:p>
    <w:p w14:paraId="32EDAD8C" w14:textId="3B023763" w:rsidR="002358A0" w:rsidRDefault="002358A0" w:rsidP="002358A0">
      <w:pPr>
        <w:pStyle w:val="NormalWeb"/>
        <w:numPr>
          <w:ilvl w:val="0"/>
          <w:numId w:val="5"/>
        </w:numPr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None</w:t>
      </w:r>
    </w:p>
    <w:p w14:paraId="5B785CDE" w14:textId="62E362CD" w:rsidR="002358A0" w:rsidRDefault="002358A0" w:rsidP="002358A0">
      <w:pPr>
        <w:pStyle w:val="NormalWeb"/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Answer: C</w:t>
      </w:r>
    </w:p>
    <w:p w14:paraId="485240D8" w14:textId="168E674D" w:rsidR="002358A0" w:rsidRDefault="002358A0" w:rsidP="002358A0">
      <w:pPr>
        <w:pStyle w:val="NormalWeb"/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</w:p>
    <w:p w14:paraId="701DBDBA" w14:textId="77777777" w:rsidR="002358A0" w:rsidRDefault="002358A0" w:rsidP="002358A0">
      <w:pPr>
        <w:pStyle w:val="NormalWeb"/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</w:p>
    <w:p w14:paraId="3E482D53" w14:textId="77777777" w:rsidR="002358A0" w:rsidRDefault="002358A0" w:rsidP="002358A0">
      <w:pPr>
        <w:pStyle w:val="NormalWeb"/>
        <w:rPr>
          <w:rFonts w:ascii="Arial" w:hAnsi="Arial" w:cs="Arial"/>
          <w:color w:val="4E576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 xml:space="preserve">The code below deserialized input into a list of Account.       </w:t>
      </w:r>
    </w:p>
    <w:p w14:paraId="5C24ABA5" w14:textId="15D3172D" w:rsidR="002358A0" w:rsidRDefault="002358A0" w:rsidP="002358A0">
      <w:pPr>
        <w:pStyle w:val="NormalWeb"/>
      </w:pPr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 xml:space="preserve">   public class </w:t>
      </w:r>
      <w:proofErr w:type="spellStart"/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>AcctCreater</w:t>
      </w:r>
      <w:proofErr w:type="spellEnd"/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 xml:space="preserve"> {</w:t>
      </w:r>
      <w:r>
        <w:rPr>
          <w:rFonts w:ascii="Arial" w:hAnsi="Arial" w:cs="Arial"/>
          <w:color w:val="4E5768"/>
          <w:sz w:val="23"/>
          <w:szCs w:val="23"/>
        </w:rPr>
        <w:br/>
      </w:r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 xml:space="preserve">                        public void </w:t>
      </w:r>
      <w:proofErr w:type="spellStart"/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>insertAccounts</w:t>
      </w:r>
      <w:proofErr w:type="spellEnd"/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 xml:space="preserve"> ( ) {</w:t>
      </w:r>
      <w:r>
        <w:rPr>
          <w:rFonts w:ascii="Arial" w:hAnsi="Arial" w:cs="Arial"/>
          <w:color w:val="4E5768"/>
          <w:sz w:val="23"/>
          <w:szCs w:val="23"/>
        </w:rPr>
        <w:br/>
      </w:r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 xml:space="preserve">                                   String </w:t>
      </w:r>
      <w:proofErr w:type="spellStart"/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>acctsJson</w:t>
      </w:r>
      <w:proofErr w:type="spellEnd"/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>getAccountsJson</w:t>
      </w:r>
      <w:proofErr w:type="spellEnd"/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 xml:space="preserve"> ( );</w:t>
      </w:r>
      <w:r>
        <w:rPr>
          <w:rFonts w:ascii="Arial" w:hAnsi="Arial" w:cs="Arial"/>
          <w:color w:val="4E5768"/>
          <w:sz w:val="23"/>
          <w:szCs w:val="23"/>
        </w:rPr>
        <w:br/>
      </w:r>
      <w:r>
        <w:rPr>
          <w:rFonts w:ascii="Arial" w:hAnsi="Arial" w:cs="Arial"/>
          <w:color w:val="4E5768"/>
          <w:sz w:val="23"/>
          <w:szCs w:val="23"/>
          <w:shd w:val="clear" w:color="auto" w:fill="FFFFFF"/>
        </w:rPr>
        <w:t>                                   List</w:t>
      </w:r>
      <w:r>
        <w:t xml:space="preserve"> accts = (List) </w:t>
      </w:r>
      <w:proofErr w:type="spellStart"/>
      <w:r>
        <w:t>JSON.deserialize</w:t>
      </w:r>
      <w:proofErr w:type="spellEnd"/>
      <w:r>
        <w:t>(</w:t>
      </w:r>
      <w:proofErr w:type="spellStart"/>
      <w:r>
        <w:t>acctsJson</w:t>
      </w:r>
      <w:proofErr w:type="spellEnd"/>
      <w:r>
        <w:t xml:space="preserve">, </w:t>
      </w:r>
      <w:proofErr w:type="spellStart"/>
      <w:r>
        <w:t>List.class</w:t>
      </w:r>
      <w:proofErr w:type="spellEnd"/>
      <w:r>
        <w:t>);</w:t>
      </w:r>
      <w:r>
        <w:br/>
      </w:r>
      <w:r>
        <w:br/>
        <w:t>                                       }</w:t>
      </w:r>
      <w:r>
        <w:br/>
        <w:t>                            }</w:t>
      </w:r>
      <w:r>
        <w:br/>
        <w:t>Which code modification should be made to insert the Accounts so that field-level security is respected?</w:t>
      </w:r>
    </w:p>
    <w:p w14:paraId="5E2CDA29" w14:textId="48BAF902" w:rsidR="002358A0" w:rsidRDefault="002358A0" w:rsidP="002358A0">
      <w:pPr>
        <w:pStyle w:val="NormalWeb"/>
        <w:numPr>
          <w:ilvl w:val="0"/>
          <w:numId w:val="6"/>
        </w:numPr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  <w:r>
        <w:t xml:space="preserve"> </w:t>
      </w:r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if (</w:t>
      </w:r>
      <w:proofErr w:type="spellStart"/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sObjectType.Account.isCreatable</w:t>
      </w:r>
      <w:proofErr w:type="spellEnd"/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 xml:space="preserve"> ( ))</w:t>
      </w:r>
    </w:p>
    <w:p w14:paraId="47EFAC59" w14:textId="4CB00554" w:rsidR="002358A0" w:rsidRDefault="002358A0" w:rsidP="002358A0">
      <w:pPr>
        <w:pStyle w:val="NormalWeb"/>
        <w:numPr>
          <w:ilvl w:val="0"/>
          <w:numId w:val="6"/>
        </w:numPr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 xml:space="preserve">accts = </w:t>
      </w:r>
      <w:proofErr w:type="spellStart"/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Database.stripInaccessible</w:t>
      </w:r>
      <w:proofErr w:type="spellEnd"/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 xml:space="preserve"> (accts, </w:t>
      </w:r>
      <w:proofErr w:type="spellStart"/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Database.CREATABLE</w:t>
      </w:r>
      <w:proofErr w:type="spellEnd"/>
      <w:r>
        <w:rPr>
          <w:rFonts w:ascii="Arial" w:hAnsi="Arial" w:cs="Arial"/>
          <w:color w:val="4E5768"/>
          <w:sz w:val="23"/>
          <w:szCs w:val="23"/>
          <w:shd w:val="clear" w:color="auto" w:fill="F8FAF5"/>
        </w:rPr>
        <w:t>);</w:t>
      </w:r>
    </w:p>
    <w:p w14:paraId="17C94CF9" w14:textId="7BFFA8D9" w:rsidR="002358A0" w:rsidRPr="002358A0" w:rsidRDefault="002358A0" w:rsidP="002358A0">
      <w:pPr>
        <w:pStyle w:val="NormalWeb"/>
        <w:numPr>
          <w:ilvl w:val="0"/>
          <w:numId w:val="6"/>
        </w:numPr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  <w:r>
        <w:rPr>
          <w:rFonts w:ascii="Arial" w:hAnsi="Arial" w:cs="Arial"/>
          <w:b/>
          <w:bCs/>
          <w:color w:val="4E5768"/>
          <w:sz w:val="23"/>
          <w:szCs w:val="23"/>
          <w:shd w:val="clear" w:color="auto" w:fill="6DB46D"/>
        </w:rPr>
        <w:t> </w:t>
      </w:r>
      <w:proofErr w:type="spellStart"/>
      <w:r>
        <w:rPr>
          <w:rFonts w:ascii="Arial" w:hAnsi="Arial" w:cs="Arial"/>
          <w:b/>
          <w:bCs/>
          <w:color w:val="4E5768"/>
          <w:sz w:val="23"/>
          <w:szCs w:val="23"/>
          <w:shd w:val="clear" w:color="auto" w:fill="6DB46D"/>
        </w:rPr>
        <w:t>SObjectAccessDecision</w:t>
      </w:r>
      <w:proofErr w:type="spellEnd"/>
      <w:r>
        <w:rPr>
          <w:rFonts w:ascii="Arial" w:hAnsi="Arial" w:cs="Arial"/>
          <w:b/>
          <w:bCs/>
          <w:color w:val="4E5768"/>
          <w:sz w:val="23"/>
          <w:szCs w:val="23"/>
          <w:shd w:val="clear" w:color="auto" w:fill="6DB46D"/>
        </w:rPr>
        <w:t xml:space="preserve"> </w:t>
      </w:r>
      <w:proofErr w:type="spellStart"/>
      <w:r>
        <w:rPr>
          <w:rFonts w:ascii="Arial" w:hAnsi="Arial" w:cs="Arial"/>
          <w:b/>
          <w:bCs/>
          <w:color w:val="4E5768"/>
          <w:sz w:val="23"/>
          <w:szCs w:val="23"/>
          <w:shd w:val="clear" w:color="auto" w:fill="6DB46D"/>
        </w:rPr>
        <w:t>sd</w:t>
      </w:r>
      <w:proofErr w:type="spellEnd"/>
      <w:r>
        <w:rPr>
          <w:rFonts w:ascii="Arial" w:hAnsi="Arial" w:cs="Arial"/>
          <w:b/>
          <w:bCs/>
          <w:color w:val="4E5768"/>
          <w:sz w:val="23"/>
          <w:szCs w:val="23"/>
          <w:shd w:val="clear" w:color="auto" w:fill="6DB46D"/>
        </w:rPr>
        <w:t xml:space="preserve"> = </w:t>
      </w:r>
      <w:proofErr w:type="spellStart"/>
      <w:r>
        <w:rPr>
          <w:rFonts w:ascii="Arial" w:hAnsi="Arial" w:cs="Arial"/>
          <w:b/>
          <w:bCs/>
          <w:color w:val="4E5768"/>
          <w:sz w:val="23"/>
          <w:szCs w:val="23"/>
          <w:shd w:val="clear" w:color="auto" w:fill="6DB46D"/>
        </w:rPr>
        <w:t>Security.stripInaccessible</w:t>
      </w:r>
      <w:proofErr w:type="spellEnd"/>
      <w:r>
        <w:rPr>
          <w:rFonts w:ascii="Arial" w:hAnsi="Arial" w:cs="Arial"/>
          <w:b/>
          <w:bCs/>
          <w:color w:val="4E5768"/>
          <w:sz w:val="23"/>
          <w:szCs w:val="23"/>
          <w:shd w:val="clear" w:color="auto" w:fill="6DB46D"/>
        </w:rPr>
        <w:t xml:space="preserve"> (</w:t>
      </w:r>
      <w:proofErr w:type="spellStart"/>
      <w:r>
        <w:rPr>
          <w:rFonts w:ascii="Arial" w:hAnsi="Arial" w:cs="Arial"/>
          <w:b/>
          <w:bCs/>
          <w:color w:val="4E5768"/>
          <w:sz w:val="23"/>
          <w:szCs w:val="23"/>
          <w:shd w:val="clear" w:color="auto" w:fill="6DB46D"/>
        </w:rPr>
        <w:t>AccessType.CREATABLE</w:t>
      </w:r>
      <w:proofErr w:type="spellEnd"/>
      <w:r>
        <w:rPr>
          <w:rFonts w:ascii="Arial" w:hAnsi="Arial" w:cs="Arial"/>
          <w:b/>
          <w:bCs/>
          <w:color w:val="4E5768"/>
          <w:sz w:val="23"/>
          <w:szCs w:val="23"/>
          <w:shd w:val="clear" w:color="auto" w:fill="6DB46D"/>
        </w:rPr>
        <w:t>, accts);</w:t>
      </w:r>
    </w:p>
    <w:p w14:paraId="19FD7CED" w14:textId="6F35F42D" w:rsidR="002358A0" w:rsidRDefault="002358A0" w:rsidP="002358A0">
      <w:pPr>
        <w:pStyle w:val="NormalWeb"/>
        <w:ind w:left="360"/>
        <w:rPr>
          <w:rFonts w:ascii="Arial" w:hAnsi="Arial" w:cs="Arial"/>
          <w:b/>
          <w:bCs/>
          <w:color w:val="4E5768"/>
          <w:sz w:val="23"/>
          <w:szCs w:val="23"/>
          <w:shd w:val="clear" w:color="auto" w:fill="6DB46D"/>
        </w:rPr>
      </w:pPr>
      <w:r>
        <w:rPr>
          <w:rFonts w:ascii="Arial" w:hAnsi="Arial" w:cs="Arial"/>
          <w:b/>
          <w:bCs/>
          <w:color w:val="4E5768"/>
          <w:sz w:val="23"/>
          <w:szCs w:val="23"/>
          <w:shd w:val="clear" w:color="auto" w:fill="6DB46D"/>
        </w:rPr>
        <w:t>Answer : c</w:t>
      </w:r>
    </w:p>
    <w:p w14:paraId="03E55152" w14:textId="0F6D6AB8" w:rsidR="002358A0" w:rsidRDefault="002358A0" w:rsidP="002358A0">
      <w:pPr>
        <w:pStyle w:val="NormalWeb"/>
        <w:ind w:left="360"/>
        <w:rPr>
          <w:rFonts w:ascii="Arial" w:hAnsi="Arial" w:cs="Arial"/>
          <w:b/>
          <w:bCs/>
          <w:color w:val="4E5768"/>
          <w:sz w:val="23"/>
          <w:szCs w:val="23"/>
          <w:shd w:val="clear" w:color="auto" w:fill="6DB46D"/>
        </w:rPr>
      </w:pPr>
    </w:p>
    <w:p w14:paraId="73A3C399" w14:textId="6C93AB9B" w:rsidR="002358A0" w:rsidRDefault="002358A0" w:rsidP="002358A0">
      <w:pPr>
        <w:pStyle w:val="NormalWeb"/>
        <w:ind w:left="360"/>
        <w:rPr>
          <w:rFonts w:ascii="Arial" w:hAnsi="Arial" w:cs="Arial"/>
          <w:b/>
          <w:bCs/>
          <w:color w:val="4E5768"/>
          <w:sz w:val="23"/>
          <w:szCs w:val="23"/>
          <w:shd w:val="clear" w:color="auto" w:fill="6DB46D"/>
        </w:rPr>
      </w:pPr>
    </w:p>
    <w:p w14:paraId="782B5037" w14:textId="30B15860" w:rsidR="002358A0" w:rsidRDefault="002358A0" w:rsidP="002358A0">
      <w:pPr>
        <w:pStyle w:val="NormalWeb"/>
        <w:ind w:left="360"/>
        <w:rPr>
          <w:rFonts w:ascii="Arial" w:hAnsi="Arial" w:cs="Arial"/>
          <w:b/>
          <w:bCs/>
          <w:color w:val="4E5768"/>
          <w:sz w:val="23"/>
          <w:szCs w:val="23"/>
          <w:shd w:val="clear" w:color="auto" w:fill="6DB46D"/>
        </w:rPr>
      </w:pPr>
    </w:p>
    <w:p w14:paraId="4FF450E7" w14:textId="77777777" w:rsidR="00B516EA" w:rsidRPr="00B516EA" w:rsidRDefault="00B516EA" w:rsidP="00B5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A Case is inserted. The following automations are present:</w:t>
      </w:r>
    </w:p>
    <w:p w14:paraId="6AD08FD9" w14:textId="77777777" w:rsidR="00B516EA" w:rsidRPr="00B516EA" w:rsidRDefault="00B516EA" w:rsidP="00B51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 Rule</w:t>
      </w:r>
    </w:p>
    <w:p w14:paraId="5E2B612E" w14:textId="77777777" w:rsidR="00B516EA" w:rsidRPr="00B516EA" w:rsidRDefault="00B516EA" w:rsidP="00B51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 Rule</w:t>
      </w:r>
    </w:p>
    <w:p w14:paraId="413C0A89" w14:textId="77777777" w:rsidR="00B516EA" w:rsidRPr="00B516EA" w:rsidRDefault="00B516EA" w:rsidP="00B51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Insert Trigger</w:t>
      </w:r>
    </w:p>
    <w:p w14:paraId="376D0808" w14:textId="77777777" w:rsidR="00B516EA" w:rsidRPr="00B516EA" w:rsidRDefault="00B516EA" w:rsidP="00B51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Insert Trigger</w:t>
      </w:r>
    </w:p>
    <w:p w14:paraId="6CD9E1B6" w14:textId="5A20D133" w:rsidR="00B516EA" w:rsidRPr="00B516EA" w:rsidRDefault="00B516EA" w:rsidP="00B5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What’s the correct order of execution?</w:t>
      </w:r>
    </w:p>
    <w:p w14:paraId="7DB4F5E7" w14:textId="77777777" w:rsidR="00B516EA" w:rsidRPr="00B516EA" w:rsidRDefault="00B516EA" w:rsidP="00B5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A. Validation Rule → Duplicate Rule → Before Trigger → After Trigger</w:t>
      </w: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Before Trigger → Validation Rule → Duplicate Rule → After Trigger</w:t>
      </w: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Validation Rule → Before Trigger → Duplicate Rule → After Trigger</w:t>
      </w: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System Validation → Before Trigger → Validation Rule → Duplicate Rule → After Trigger</w:t>
      </w:r>
    </w:p>
    <w:p w14:paraId="224AA99D" w14:textId="22596267" w:rsidR="00B516EA" w:rsidRPr="00B516EA" w:rsidRDefault="00B516EA" w:rsidP="00B5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D</w:t>
      </w: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C72A5A6" w14:textId="0549D4A8" w:rsidR="00B516EA" w:rsidRDefault="00B516EA" w:rsidP="002358A0">
      <w:pPr>
        <w:pStyle w:val="NormalWeb"/>
        <w:ind w:left="360"/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</w:p>
    <w:p w14:paraId="0D37EAAB" w14:textId="77777777" w:rsidR="00B516EA" w:rsidRPr="00B516EA" w:rsidRDefault="00B516EA" w:rsidP="00B5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Lead is inserted, the org has:</w:t>
      </w:r>
    </w:p>
    <w:p w14:paraId="35324F4E" w14:textId="77777777" w:rsidR="00B516EA" w:rsidRPr="00B516EA" w:rsidRDefault="00B516EA" w:rsidP="00B51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Workflow Field Update</w:t>
      </w:r>
    </w:p>
    <w:p w14:paraId="66192B1E" w14:textId="77777777" w:rsidR="00B516EA" w:rsidRPr="00B516EA" w:rsidRDefault="00B516EA" w:rsidP="00B51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 Builder on Lead</w:t>
      </w:r>
    </w:p>
    <w:p w14:paraId="6E97F82F" w14:textId="77777777" w:rsidR="00B516EA" w:rsidRPr="00B516EA" w:rsidRDefault="00B516EA" w:rsidP="00B51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Insert Trigger</w:t>
      </w:r>
    </w:p>
    <w:p w14:paraId="57191E8E" w14:textId="77777777" w:rsidR="00B516EA" w:rsidRPr="00B516EA" w:rsidRDefault="00B516EA" w:rsidP="00B516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Rule</w:t>
      </w:r>
    </w:p>
    <w:p w14:paraId="79B6149C" w14:textId="60580BFB" w:rsidR="00B516EA" w:rsidRPr="00B516EA" w:rsidRDefault="00B516EA" w:rsidP="00B5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Arrange them in correct execution order.</w:t>
      </w:r>
    </w:p>
    <w:p w14:paraId="59419B82" w14:textId="77777777" w:rsidR="00B516EA" w:rsidRPr="00B516EA" w:rsidRDefault="00B516EA" w:rsidP="00B5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A. After Trigger → Workflow → Process Builder → Assignment Rule</w:t>
      </w: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After Trigger → Assignment Rule → Workflow → Process Builder</w:t>
      </w: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Workflow → After Trigger → Assignment Rule → Process Builder</w:t>
      </w: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Assignment Rule → After Trigger → Workflow → Process Builder</w:t>
      </w:r>
    </w:p>
    <w:p w14:paraId="44F7A75D" w14:textId="5903DF89" w:rsidR="00B516EA" w:rsidRDefault="00B516EA" w:rsidP="00B516EA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B</w:t>
      </w: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4A35FAB" w14:textId="0A99CEE2" w:rsidR="00B516EA" w:rsidRDefault="00B516EA" w:rsidP="00B516EA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14:paraId="3C86D47E" w14:textId="77777777" w:rsidR="00B516EA" w:rsidRPr="00B516EA" w:rsidRDefault="00B516EA" w:rsidP="00B5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A developer inserts a Contact. The org has:</w:t>
      </w:r>
    </w:p>
    <w:p w14:paraId="1B92B726" w14:textId="77777777" w:rsidR="00B516EA" w:rsidRPr="00B516EA" w:rsidRDefault="00B516EA" w:rsidP="00B51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 Rule</w:t>
      </w:r>
    </w:p>
    <w:p w14:paraId="6688EA52" w14:textId="77777777" w:rsidR="00B516EA" w:rsidRPr="00B516EA" w:rsidRDefault="00B516EA" w:rsidP="00B51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 Rule</w:t>
      </w:r>
    </w:p>
    <w:p w14:paraId="2D922A80" w14:textId="77777777" w:rsidR="00B516EA" w:rsidRPr="00B516EA" w:rsidRDefault="00B516EA" w:rsidP="00B51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Workflow Field Update</w:t>
      </w:r>
    </w:p>
    <w:p w14:paraId="5B753AC1" w14:textId="77777777" w:rsidR="00B516EA" w:rsidRPr="00B516EA" w:rsidRDefault="00B516EA" w:rsidP="00B51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Trigger</w:t>
      </w:r>
    </w:p>
    <w:p w14:paraId="3B5BD82D" w14:textId="77777777" w:rsidR="00B516EA" w:rsidRPr="00B516EA" w:rsidRDefault="00B516EA" w:rsidP="00B51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Trigger</w:t>
      </w:r>
    </w:p>
    <w:p w14:paraId="6D3F7D1F" w14:textId="5C9277D6" w:rsidR="00B516EA" w:rsidRPr="00B516EA" w:rsidRDefault="00B516EA" w:rsidP="00B516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>Flow (After Save)</w:t>
      </w:r>
    </w:p>
    <w:p w14:paraId="37B003FA" w14:textId="77777777" w:rsidR="00B516EA" w:rsidRPr="00B516EA" w:rsidRDefault="00B516EA" w:rsidP="00B5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A. Duplicate → Validation → Before Trigger → After Trigger → Workflow → Flow</w:t>
      </w: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Validation → Duplicate → Before Trigger → Workflow → After Trigger → Flow</w:t>
      </w: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Validation → Duplicate → Before Trigger → After Trigger → Workflow → Flow</w:t>
      </w: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Before Trigger → Validation → Duplicate → After Trigger → Workflow → Flow</w:t>
      </w:r>
    </w:p>
    <w:p w14:paraId="76954F14" w14:textId="426FAE6D" w:rsidR="00B516EA" w:rsidRDefault="00B516EA" w:rsidP="00B516EA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  <w:r w:rsidRPr="00B516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 C</w:t>
      </w:r>
      <w:r w:rsidRPr="00B516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1836357" w14:textId="3886CEFB" w:rsidR="00B516EA" w:rsidRDefault="00B516EA" w:rsidP="00B516EA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14:paraId="26BF4CE0" w14:textId="13F4F11D" w:rsidR="00B516EA" w:rsidRDefault="00B516EA" w:rsidP="00B516EA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n-IN"/>
        </w:rPr>
      </w:pPr>
    </w:p>
    <w:p w14:paraId="7C6FF48A" w14:textId="77777777" w:rsidR="00B516EA" w:rsidRDefault="00B516EA" w:rsidP="002358A0">
      <w:pPr>
        <w:pStyle w:val="NormalWeb"/>
        <w:ind w:left="360"/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</w:p>
    <w:p w14:paraId="0CFFA512" w14:textId="466C6301" w:rsidR="002358A0" w:rsidRDefault="002358A0" w:rsidP="002358A0">
      <w:pPr>
        <w:pStyle w:val="NormalWeb"/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</w:p>
    <w:p w14:paraId="471EF16F" w14:textId="77777777" w:rsidR="002358A0" w:rsidRPr="002358A0" w:rsidRDefault="002358A0" w:rsidP="002358A0">
      <w:pPr>
        <w:pStyle w:val="NormalWeb"/>
        <w:rPr>
          <w:rFonts w:ascii="Arial" w:hAnsi="Arial" w:cs="Arial"/>
          <w:color w:val="4E5768"/>
          <w:sz w:val="23"/>
          <w:szCs w:val="23"/>
          <w:shd w:val="clear" w:color="auto" w:fill="F8FAF5"/>
        </w:rPr>
      </w:pPr>
    </w:p>
    <w:p w14:paraId="42CA3495" w14:textId="77777777" w:rsidR="002358A0" w:rsidRDefault="002358A0" w:rsidP="002A1E86">
      <w:pPr>
        <w:pStyle w:val="NormalWeb"/>
      </w:pPr>
    </w:p>
    <w:p w14:paraId="6CEFCA45" w14:textId="77777777" w:rsidR="002A1E86" w:rsidRDefault="002A1E86" w:rsidP="002A1E86">
      <w:pPr>
        <w:pStyle w:val="NormalWeb"/>
      </w:pPr>
    </w:p>
    <w:p w14:paraId="2153B4DC" w14:textId="73AAAD42" w:rsidR="002A1E86" w:rsidRDefault="002A1E86" w:rsidP="002A1E86"/>
    <w:p w14:paraId="75C5B5C2" w14:textId="3CDACC30" w:rsidR="002A1E86" w:rsidRDefault="002A1E86" w:rsidP="002A1E86"/>
    <w:p w14:paraId="30D818E4" w14:textId="77777777" w:rsidR="002A1E86" w:rsidRDefault="002A1E86" w:rsidP="002A1E86"/>
    <w:p w14:paraId="0521A8B0" w14:textId="775113B1" w:rsidR="002A1E86" w:rsidRDefault="002A1E86" w:rsidP="002A1E86"/>
    <w:p w14:paraId="7C6D707F" w14:textId="0D81BA71" w:rsidR="002A1E86" w:rsidRDefault="002A1E86" w:rsidP="002A1E86"/>
    <w:p w14:paraId="44DA2FBB" w14:textId="0165F8FF" w:rsidR="002A1E86" w:rsidRDefault="002A1E86" w:rsidP="002A1E86"/>
    <w:p w14:paraId="400DFCDE" w14:textId="77777777" w:rsidR="002A1E86" w:rsidRDefault="002A1E86" w:rsidP="002A1E86"/>
    <w:p w14:paraId="73F3CC10" w14:textId="77777777" w:rsidR="002A1E86" w:rsidRDefault="002A1E86"/>
    <w:p w14:paraId="293AAA64" w14:textId="77777777" w:rsidR="002A1E86" w:rsidRDefault="002A1E86"/>
    <w:p w14:paraId="1DF3BF4E" w14:textId="2AFEC95C" w:rsidR="00230E1E" w:rsidRDefault="00230E1E"/>
    <w:p w14:paraId="0B7FA6D7" w14:textId="77777777" w:rsidR="00230E1E" w:rsidRDefault="00230E1E"/>
    <w:p w14:paraId="0475BF46" w14:textId="3437A3CB" w:rsidR="00003BA4" w:rsidRDefault="00003BA4"/>
    <w:p w14:paraId="55936189" w14:textId="1211A6DB" w:rsidR="00003BA4" w:rsidRDefault="00003BA4"/>
    <w:p w14:paraId="4A3ACA1E" w14:textId="77777777" w:rsidR="00003BA4" w:rsidRDefault="00003BA4"/>
    <w:sectPr w:rsidR="00003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83D"/>
    <w:multiLevelType w:val="hybridMultilevel"/>
    <w:tmpl w:val="33BAAD7A"/>
    <w:lvl w:ilvl="0" w:tplc="CC8C928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463B"/>
    <w:multiLevelType w:val="hybridMultilevel"/>
    <w:tmpl w:val="1DCA4734"/>
    <w:lvl w:ilvl="0" w:tplc="3D7062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4A17"/>
    <w:multiLevelType w:val="hybridMultilevel"/>
    <w:tmpl w:val="ADC4A640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EB355D"/>
    <w:multiLevelType w:val="multilevel"/>
    <w:tmpl w:val="E5AC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C5A96"/>
    <w:multiLevelType w:val="hybridMultilevel"/>
    <w:tmpl w:val="5F0237D0"/>
    <w:lvl w:ilvl="0" w:tplc="5FC696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33B8B"/>
    <w:multiLevelType w:val="hybridMultilevel"/>
    <w:tmpl w:val="542ED4AA"/>
    <w:lvl w:ilvl="0" w:tplc="49A4957C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color w:val="4E5768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00984"/>
    <w:multiLevelType w:val="multilevel"/>
    <w:tmpl w:val="8688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24854"/>
    <w:multiLevelType w:val="multilevel"/>
    <w:tmpl w:val="05C0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17AC1"/>
    <w:multiLevelType w:val="hybridMultilevel"/>
    <w:tmpl w:val="8B6ACD12"/>
    <w:lvl w:ilvl="0" w:tplc="014C01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C3B3B"/>
    <w:multiLevelType w:val="multilevel"/>
    <w:tmpl w:val="0B44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F8"/>
    <w:rsid w:val="00003BA4"/>
    <w:rsid w:val="000A3AFB"/>
    <w:rsid w:val="00230E1E"/>
    <w:rsid w:val="002358A0"/>
    <w:rsid w:val="002A1E86"/>
    <w:rsid w:val="00344A42"/>
    <w:rsid w:val="00B516EA"/>
    <w:rsid w:val="00E945D7"/>
    <w:rsid w:val="00E9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0B71"/>
  <w15:chartTrackingRefBased/>
  <w15:docId w15:val="{1A34237D-0179-4F2A-9080-6F8464CF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3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3A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3A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AFB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wpproquizquestionlistitem">
    <w:name w:val="wpproquiz_questionlistitem"/>
    <w:basedOn w:val="Normal"/>
    <w:rsid w:val="00B51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</dc:creator>
  <cp:keywords/>
  <dc:description/>
  <cp:lastModifiedBy>Raghavendra k</cp:lastModifiedBy>
  <cp:revision>7</cp:revision>
  <dcterms:created xsi:type="dcterms:W3CDTF">2025-09-03T05:55:00Z</dcterms:created>
  <dcterms:modified xsi:type="dcterms:W3CDTF">2025-09-03T06:38:00Z</dcterms:modified>
</cp:coreProperties>
</file>