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#AV_Data pre-processing</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#https://www.analyticsvidhya.com/blog/2016/07/practical-guide-data-preprocessing-python-scikit-learn/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 like XGBoost, specifically requires dummy encoded data while algorithm like decision tree doesn’t seem to care at all (sometimes)!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pandas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training data set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X_train=pd.read_csv('X_train.csv')</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Y_train=pd.read_csv('Y_train.csv')</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testing data set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X_test=pd.read_csv('X_test.csv')</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Y_test=pd.read_csv('Y_test.csv')</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our data set.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(X_train.head())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Scaling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scaling is the method to limit the range of variables so that they can be compared on common grounds.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performed on continuous variables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try to apply distance based methods such as kNN on these features, feature with the largest range will dominate the outcome results and we’ll obtain less accurate predictions.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#https://www.analyticsvidhya.com/blog/2018/03/introduction-k-neighbours-algorithm-clustering/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plot the distribution of all the continuous variables in  the data set.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matplotlib.pyplot as plt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X_train[X_train.dtypes[(X_train.dtypes=="float64")|(X_train.dtypes=="int64")].index.values].hist(figsize=[11,11])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understanding these plots, we infer that ApplicantIncome and CoapplicantIncome are in similar range (0-50000$) where as LoanAmount is in thousands and it ranges from 0 to 600$. The story for Loan_Amount_Term is completely different from other variables because its unit is months as opposed to other variables where the unit is dollars.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Initializing and Fitting a k-NN model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sklearn.neighbors import KNeighborsClassifier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knn=KNeighborsClassifier(n_neighbors=5)</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knn.fit(X_train[['ApplicantIncome', 'CoapplicantIncome','LoanAmount',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'Loan_Amount_Term', 'Credit_History']],Y_train)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 the performance of our model on the testing data set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sklearn.metrics import accuracy_score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accuracy_score(Y_test,knn.predict(X_test[['ApplicantIncome', 'CoapplicantIncome',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'LoanAmount', 'Loan_Amount_Term', 'Credit_History']]))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#-----------scaling variable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MinMaxScaler and initializing 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sklearn.preprocessing import MinMaxScaler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min_max=MinMaxScaler()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Scaling down both train and test data set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X_train_minmax=min_max.fit_transform(X_train[['ApplicantIncome', 'CoapplicantIncome',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'LoanAmount', 'Loan_Amount_Term', 'Credit_History']])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X_test_minmax=min_max.fit_transform(X_test[['ApplicantIncome', 'CoapplicantIncome',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'LoanAmount', 'Loan_Amount_Term', 'Credit_History']])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Fitting k-NN on our scaled data set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knn=KNeighborsClassifier(n_neighbors=5)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knn.fit(X_train_minmax,Y_train)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 the model's accuracy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accuracy_score(Y_test,knn.predict(X_test_minmax))</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#RESULT::hence accuracy improved from 61 to 75%, This means that some of the features with larger range were dominating the prediction outcome in the domain of distance based methods(kNN).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kept in mind while performing distance based methods we must attempt to scale the data, so that the feature with lesser significance might not end up dominating the objective function due to its larger range.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addition, features having different unit should also be scaled thus providing each feature equal initial weightage and at the end we will have a better prediction model.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-------------Standardizing the train and test data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I’ll be introducing a new concept here called standardization. Many machine learning algorithms in sklearn requires standardized data which means having zero mean and unit variance.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such as l1 ,l2 regularizer in linear models (logistic comes under this category) and RBF kernel in SVM in objective function of learners assumes that all the features are centered around zero and have variance in the same order.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#Standardization (or Z-score normalization) is the process where the features are rescaled so that they’ll have the properties of a standard normal distribution with μ=0 and σ=1, where μ is the mean (average) and σ is the standard deviation from the mean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means standardizing the data when using a estimator having l1 or l2 regularization helps us to increase the accuracy of the prediction model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learners like kNN with euclidean distance measure, k-means, SVM, perceptron, neural networks, linear discriminant analysis, principal component analysis may perform better with standardized data.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sklearn.preprocessing import scale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X_train_scale=scale(X_train[['ApplicantIncome', 'CoapplicantIncome',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'LoanAmount', 'Loan_Amount_Term', 'Credit_History']])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X_test_scale=scale(X_test[['ApplicantIncome', 'CoapplicantIncome',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'LoanAmount', 'Loan_Amount_Term', 'Credit_History']])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Fitting logistic regression on our standardized data set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sklearn.linear_model import LogisticRegression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log=LogisticRegression(penalty='l2',C=.01)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log.fit(X_train_scale,Y_train)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 the model's accuracy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accuracy_score(Y_test,log.predict(X_test_scale))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between scaling and standardizing is a confusing choice, you can try both the methods and check cross validation score for making a choice.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#https://www.analyticsvidhya.com/blog/2018/05/improve-model-performance-cross-validation-in-python-r/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Encoding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previous sections, we did the pre-processing for continuous numeric features.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data set has other features too such as Gender, Married, Dependents, Self_Employed and Education.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LabelEncoder and initializing 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sklearn.preprocessing import LabelEncoder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le=LabelEncoder()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Iterating over all the common columns in train and test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col in X_test.columns.values: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Encoding only categorical variables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X_test[col].dtypes=='object':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Using whole data to form an exhaustive list of levels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data=X_train[col].append(X_test[col])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le.fit(data.values)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X_train[col]=le.transform(X_train[col])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X_test[col]=le.transform(X_test[col])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are done with label encoding, lets now run a logistic regression model on the data set with both categorical and continuous features.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Standardizing the features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X_train_scale=scale(X_train)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X_test_scale=scale(X_test)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Fitting the logistic regression model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log=LogisticRegression(penalty='l2',C=.01)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log.fit(X_train_scale,Y_train)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 the models accuracy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accuracy_score(Y_test,log.predict(X_test_scale))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#NOTES::Try out decision tree classifier with all the features as independent variables and comment your accuracy.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#https://www.analyticsvidhya.com/blog/2016/04/complete-tutorial-tree-based-modeling-scratch-in-python/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#------------One-Hot Encoding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#One-Hot Encoding transforms each categorical feature with n possible values into n binary features, with only one active.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can be solved by One-Hot-Encoding as it effectively changes the dimensionality of the feature “Dependents” from one to four, thus every value in the feature “Dependents” will have their own weights. Updated equation for the decison would be f'(w) &lt; K.</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f'(w) = W1*D_0 + W2*D_1 + W3*D_2 + W4*D_3</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four new variable has boolean values (0 or 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sklearn.preprocessing import OneHotEncoder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enc=OneHotEncoder(sparse=False)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X_train_1=X_train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X_test_1=X_test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columns=['Gender', 'Married', 'Dependents', 'Education','Self_Employed',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'Credit_History', 'Property_Area']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col in columns: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an exhaustive list of all possible categorical values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data=X_train[[col]].append(X_test[[col]])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enc.fit(data)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Fitting One Hot Encoding on train data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 = enc.transform(X_train[[col]])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Changing the encoded features into a data frame with new column names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temp=pd.DataFrame(temp,columns=[(col+"_"+str(i)) for i in data[col]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.value_counts().index])</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side by side concatenation index values should be same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Setting the index values similar to the X_train data frame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temp=temp.set_index(X_train.index.values)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adding the new One Hot Encoded varibales to the train data frame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X_train_1=pd.concat([X_train_1,temp],axis=1)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fitting One Hot Encoding on test data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 = enc.transform(X_test[[col]])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changing it into data frame and adding column names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temp=pd.DataFrame(temp,columns=[(col+"_"+str(i)) for i in data[col]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.value_counts().index])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Setting the index for proper concatenation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temp=temp.set_index(X_test.index.values)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adding the new One Hot Encoded varibales to test data frame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X_test_1=pd.concat([X_test_1,temp],axis=1)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logistic regression model on one-hot encoded data.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Standardizing the data set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X_train_scale=scale(X_train_1)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X_test_scale=scale(X_test_1)</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Fitting a logistic regression model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log=LogisticRegression(penalty='l2',C=1)</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log.fit(X_train_scale,Y_train)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 the model's accuracy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accuracy_score(Y_test,log.predict(X_test_scale))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advance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#http://scikit-learn.org/stable/modules/generated/sklearn.pipeline.Pipeline.html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