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8D" w:rsidRPr="007D328D" w:rsidRDefault="007D328D" w:rsidP="007D328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7D328D">
        <w:rPr>
          <w:rFonts w:ascii="Helvetica" w:eastAsia="Times New Roman" w:hAnsi="Helvetica" w:cs="Helvetica"/>
          <w:color w:val="333333"/>
          <w:sz w:val="45"/>
          <w:szCs w:val="45"/>
        </w:rPr>
        <w:t>7. Groups</w:t>
      </w:r>
    </w:p>
    <w:p w:rsidR="007D328D" w:rsidRPr="007D328D" w:rsidRDefault="007D328D" w:rsidP="007D328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bookmarkStart w:id="0" w:name="Hierarchical_Dendrogram"/>
      <w:bookmarkEnd w:id="0"/>
      <w:r w:rsidRPr="007D328D">
        <w:rPr>
          <w:rFonts w:ascii="Helvetica" w:eastAsia="Times New Roman" w:hAnsi="Helvetica" w:cs="Helvetica"/>
          <w:color w:val="333333"/>
          <w:sz w:val="36"/>
          <w:szCs w:val="36"/>
        </w:rPr>
        <w:t xml:space="preserve">Hierarchical </w:t>
      </w:r>
      <w:proofErr w:type="spellStart"/>
      <w:r w:rsidRPr="007D328D">
        <w:rPr>
          <w:rFonts w:ascii="Helvetica" w:eastAsia="Times New Roman" w:hAnsi="Helvetica" w:cs="Helvetica"/>
          <w:color w:val="333333"/>
          <w:sz w:val="36"/>
          <w:szCs w:val="36"/>
        </w:rPr>
        <w:t>Dendrogram</w:t>
      </w:r>
      <w:proofErr w:type="spellEnd"/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install.packages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"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ggdendro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")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ggdendro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theme_bw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hc</w:t>
      </w:r>
      <w:proofErr w:type="spellEnd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hclust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dist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USArrests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ave</w:t>
      </w:r>
      <w:proofErr w:type="spellEnd"/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hierarchical clustering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ggdendrogram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rotate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TRUE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size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B85577" w:rsidRDefault="007D328D">
      <w:r>
        <w:rPr>
          <w:noProof/>
        </w:rPr>
        <w:lastRenderedPageBreak/>
        <w:drawing>
          <wp:inline distT="0" distB="0" distL="0" distR="0" wp14:anchorId="1135CD02" wp14:editId="36F51F2F">
            <wp:extent cx="5943600" cy="5283200"/>
            <wp:effectExtent l="0" t="0" r="0" b="0"/>
            <wp:docPr id="1" name="Picture 1" descr="Hierarchical Dendrogram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cal Dendrogram in Ggpl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8D" w:rsidRPr="007D328D" w:rsidRDefault="007D328D" w:rsidP="007D328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D328D">
        <w:rPr>
          <w:rFonts w:ascii="Helvetica" w:eastAsia="Times New Roman" w:hAnsi="Helvetica" w:cs="Helvetica"/>
          <w:color w:val="333333"/>
          <w:sz w:val="36"/>
          <w:szCs w:val="36"/>
        </w:rPr>
        <w:t>Clusters</w:t>
      </w:r>
    </w:p>
    <w:p w:rsidR="007D328D" w:rsidRPr="007D328D" w:rsidRDefault="007D328D" w:rsidP="007D32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328D">
        <w:rPr>
          <w:rFonts w:ascii="Arial" w:eastAsia="Times New Roman" w:hAnsi="Arial" w:cs="Arial"/>
          <w:color w:val="333333"/>
          <w:sz w:val="24"/>
          <w:szCs w:val="24"/>
        </w:rPr>
        <w:t>It is possible to show the distinct clusters or groups using </w:t>
      </w:r>
      <w:proofErr w:type="spell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</w:t>
      </w:r>
      <w:proofErr w:type="gram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encircle</w:t>
      </w:r>
      <w:proofErr w:type="spellEnd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7D328D">
        <w:rPr>
          <w:rFonts w:ascii="Arial" w:eastAsia="Times New Roman" w:hAnsi="Arial" w:cs="Arial"/>
          <w:color w:val="333333"/>
          <w:sz w:val="24"/>
          <w:szCs w:val="24"/>
        </w:rPr>
        <w:t>. If the dataset has multiple weak features, you can compute the principal components and draw a scatterplot using PC1 and PC2 as X and Y axis.</w:t>
      </w:r>
    </w:p>
    <w:p w:rsidR="007D328D" w:rsidRPr="007D328D" w:rsidRDefault="007D328D" w:rsidP="007D32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328D">
        <w:rPr>
          <w:rFonts w:ascii="Arial" w:eastAsia="Times New Roman" w:hAnsi="Arial" w:cs="Arial"/>
          <w:color w:val="333333"/>
          <w:sz w:val="24"/>
          <w:szCs w:val="24"/>
        </w:rPr>
        <w:t>The </w:t>
      </w:r>
      <w:proofErr w:type="spell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</w:t>
      </w:r>
      <w:proofErr w:type="gram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encircle</w:t>
      </w:r>
      <w:proofErr w:type="spellEnd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7D328D">
        <w:rPr>
          <w:rFonts w:ascii="Arial" w:eastAsia="Times New Roman" w:hAnsi="Arial" w:cs="Arial"/>
          <w:color w:val="333333"/>
          <w:sz w:val="24"/>
          <w:szCs w:val="24"/>
        </w:rPr>
        <w:t> can be used to encircle the desired groups. The only thing to note is the </w:t>
      </w:r>
      <w:proofErr w:type="spell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data</w:t>
      </w:r>
      <w:r w:rsidRPr="007D328D">
        <w:rPr>
          <w:rFonts w:ascii="Arial" w:eastAsia="Times New Roman" w:hAnsi="Arial" w:cs="Arial"/>
          <w:color w:val="333333"/>
          <w:sz w:val="24"/>
          <w:szCs w:val="24"/>
        </w:rPr>
        <w:t>argument</w:t>
      </w:r>
      <w:proofErr w:type="spellEnd"/>
      <w:r w:rsidRPr="007D328D">
        <w:rPr>
          <w:rFonts w:ascii="Arial" w:eastAsia="Times New Roman" w:hAnsi="Arial" w:cs="Arial"/>
          <w:color w:val="333333"/>
          <w:sz w:val="24"/>
          <w:szCs w:val="24"/>
        </w:rPr>
        <w:t xml:space="preserve"> to </w:t>
      </w:r>
      <w:proofErr w:type="spell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</w:t>
      </w:r>
      <w:proofErr w:type="gramStart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circle</w:t>
      </w:r>
      <w:proofErr w:type="spellEnd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7D328D">
        <w:rPr>
          <w:rFonts w:ascii="Arial" w:eastAsia="Times New Roman" w:hAnsi="Arial" w:cs="Arial"/>
          <w:color w:val="333333"/>
          <w:sz w:val="24"/>
          <w:szCs w:val="24"/>
        </w:rPr>
        <w:t xml:space="preserve">. You need to provide a </w:t>
      </w:r>
      <w:proofErr w:type="spellStart"/>
      <w:r w:rsidRPr="007D328D">
        <w:rPr>
          <w:rFonts w:ascii="Arial" w:eastAsia="Times New Roman" w:hAnsi="Arial" w:cs="Arial"/>
          <w:color w:val="333333"/>
          <w:sz w:val="24"/>
          <w:szCs w:val="24"/>
        </w:rPr>
        <w:t>subsetted</w:t>
      </w:r>
      <w:proofErr w:type="spellEnd"/>
      <w:r w:rsidRPr="007D328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4"/>
          <w:szCs w:val="24"/>
        </w:rPr>
        <w:t>dataframe</w:t>
      </w:r>
      <w:proofErr w:type="spellEnd"/>
      <w:r w:rsidRPr="007D328D">
        <w:rPr>
          <w:rFonts w:ascii="Arial" w:eastAsia="Times New Roman" w:hAnsi="Arial" w:cs="Arial"/>
          <w:color w:val="333333"/>
          <w:sz w:val="24"/>
          <w:szCs w:val="24"/>
        </w:rPr>
        <w:t xml:space="preserve"> that contains only the observations (rows) that belong to the group as the </w:t>
      </w:r>
      <w:r w:rsidRPr="007D328D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data</w:t>
      </w:r>
      <w:r w:rsidRPr="007D328D">
        <w:rPr>
          <w:rFonts w:ascii="Arial" w:eastAsia="Times New Roman" w:hAnsi="Arial" w:cs="Arial"/>
          <w:color w:val="333333"/>
          <w:sz w:val="24"/>
          <w:szCs w:val="24"/>
        </w:rPr>
        <w:t> argument.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devtools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::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install_</w:t>
      </w:r>
      <w:proofErr w:type="gram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github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"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hrbrmstr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/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ggalt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")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ggalt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ggfortify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lastRenderedPageBreak/>
        <w:t>theme_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Compute data with principal components ------------------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iris[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7D328D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7D328D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3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7D328D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4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pca_mod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prcomp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compute principal components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Data frame of principal components ----------------------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data.frame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pca_mod$x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Species=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iris$Species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dataframe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of principal components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df_pc_vir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</w:t>
      </w:r>
      <w:proofErr w:type="gram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df_pc$Species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==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virginica</w:t>
      </w:r>
      <w:proofErr w:type="spellEnd"/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]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df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for '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virginica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'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df_pc_set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</w:t>
      </w:r>
      <w:proofErr w:type="gram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df_pc$Species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==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setosa</w:t>
      </w:r>
      <w:proofErr w:type="spellEnd"/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]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df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for '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setosa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'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df_pc_ver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</w:t>
      </w:r>
      <w:proofErr w:type="gram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df_pc$Species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==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"versicolor"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]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df</w:t>
      </w:r>
      <w:proofErr w:type="spellEnd"/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for 'versicolor'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Plot ----------------------------------------------------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(PC1, PC2,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Species)) +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point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shape=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Species),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size=</w:t>
      </w:r>
      <w:r w:rsidRPr="007D328D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draw points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"Iris Clustering"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"With principal components PC1 and PC2 as X and Y axis"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Iris"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coord_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cartesian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xlim</w:t>
      </w:r>
      <w:proofErr w:type="spell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1.2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*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min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(df_pc$PC1), 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max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(df_pc$PC1)), 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ylim</w:t>
      </w:r>
      <w:proofErr w:type="spellEnd"/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1.2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*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min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(df_pc$PC2), </w:t>
      </w:r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max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(df_pc$PC2))) +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change axis limits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encircle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data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df_pc_vir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PC1,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PC2)) +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</w:t>
      </w:r>
      <w:r w:rsidRPr="007D328D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draw circles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encircle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data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df_pc_set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PC1,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PC2)) +</w:t>
      </w: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7D328D" w:rsidRPr="007D328D" w:rsidRDefault="007D328D" w:rsidP="007D328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328D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encircle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data 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df_pc_ver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D328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PC1, </w:t>
      </w:r>
      <w:r w:rsidRPr="007D328D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7D328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PC2))</w:t>
      </w:r>
    </w:p>
    <w:p w:rsidR="007D328D" w:rsidRDefault="00693914">
      <w:r>
        <w:rPr>
          <w:noProof/>
        </w:rPr>
        <w:lastRenderedPageBreak/>
        <w:drawing>
          <wp:inline distT="0" distB="0" distL="0" distR="0" wp14:anchorId="6EAFB9BC" wp14:editId="5F3871DF">
            <wp:extent cx="5943600" cy="3673475"/>
            <wp:effectExtent l="0" t="0" r="0" b="3175"/>
            <wp:docPr id="2" name="Picture 2" descr="Clustering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ustering in Gg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14" w:rsidRDefault="00693914">
      <w:bookmarkStart w:id="1" w:name="_GoBack"/>
      <w:bookmarkEnd w:id="1"/>
    </w:p>
    <w:sectPr w:rsidR="0069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F5"/>
    <w:rsid w:val="0034077F"/>
    <w:rsid w:val="00693914"/>
    <w:rsid w:val="00790CF5"/>
    <w:rsid w:val="007D328D"/>
    <w:rsid w:val="009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EA70-E323-476F-BA3E-57FE0D29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2018-03-23T11:37:00Z</dcterms:created>
  <dcterms:modified xsi:type="dcterms:W3CDTF">2018-03-23T11:48:00Z</dcterms:modified>
</cp:coreProperties>
</file>