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http://www.sthda.com/english/wiki/two-way-anova-test-in-r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