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k-Fold Cross Validation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#improving model performances by k-fold cross varidation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#it split training set into suppose 10 different(mostly take 10) fold which after iterate one by one on 9 fold and then test on last fold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#then take average of accuracy of different iterated and then calculate variance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#then there is tradeoff between accuracy and biased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#model we use kernal-SVM in part 3 and add k-fold cross validation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libraries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dataset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pd.read_csv('Social_Network_Ads.csv')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dataset.iloc[:, [2, 3]].values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dataset.iloc[:, 4].values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test_size = 0.25, random_state = 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 Scaling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= StandardScaler()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sc.transform(X_test)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Fitting Kernel SVM to the Training set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 = SVC(kernel = 'rbf', random_state = 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classifier.fit(X_train, y_train)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the Confusion Matrix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Applying k-Fold Cross Validation(most advance evaluation of model)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 = cross_val_score(estimator = classifier, X = X_train, y = y_train, cv = 10)#cv = 10 is no of fold// for very large detaset we set n_jobs = -1 so that all cpus use which help bour model to run fast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#RESULT:: HERE FIND ACCURACY TABLE:: will get accuracy of all 10 fold iteration ...now we will take mean of all accuracy that give much better idea of model performances.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accuracies.mean()#to find out mean which tell overall accuracy which we got 90%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accuracies.std()#find standard variance to find out variance here is not too high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Training set results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X_set, y_set = X_train, y_train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alpha = 0.75, cmap = ListedColormap(('red', 'green')))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plt.xlim(X1.min(), X1.max())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plt.ylim(X2.min(), X2.max())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ListedColormap(('red', 'green'))(i), label = j)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plt.title('Kernel SVM (Training set)')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plt.xlabel('Age')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plt.ylabel('Estimated Salary')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Test set results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X_set, y_set = X_test, y_test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alpha = 0.75, cmap = ListedColormap(('red', 'green')))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plt.xlim(X1.min(), X1.max())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plt.ylim(X2.min(), X2.max())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ListedColormap(('red', 'green'))(i), label = j)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plt.title('Kernel SVM (Test set)')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plt.xlabel('Age')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plt.ylabel('Estimated Salary')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