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 Search</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now which parameter we should select during machine learning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 which model choose for my machine learning problem.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aim is to improve model performance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ML,first type of parameter is parameter it learn during machine learning and second type of parameter is parameter we choose i.e hyperparameter ex kernal,svm model, penalty parameter and some regularization parameter.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 at dependent variable, is its have continous outcome or categorical outcome///--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continous outcome then problem is regression 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categorical outcome then it have classification problem.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dependent variable then it is clustering problem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my problem is linear problem or non-linear problem,, for large amount of dataset its defficult to figureout data is linearly seperable or rather choose linear  model like SVM if doing classification or non-linear model if doing kernal-SVM,, this question cab be answered by technique called grid search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the dataset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 read.csv('Social_Network_Ads.csv')</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 dataset[3:5]</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 the target feature as factor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dataset$Purchased = factor(dataset$Purchased, levels = c(0, 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Splitting the dataset into the Training set and Test set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install.packages('caTools')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library(caTools)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set.seed(123)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 sample.split(dataset$Purchased, SplitRatio = 0.75)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training_set = subset(dataset, split == TRUE)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test_set = subset(dataset, split == FALSE)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Scaling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training_set[-3] = scale(training_set[-3])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test_set[-3] = scale(test_set[-3])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Kernel SVM to the Training set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install.packages('e1071')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library(e1071)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 svm(formula = Purchased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training_set,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'C-classification',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kernel = 'radial',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sigma = 2.251496,  # add here from bestTune value in grid search of caret package(below)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=1)              # add here from bestTune value in grid search of caret package(below)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Predicting the Test set results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y_pred = predict(classifier, newdata = test_set[-3])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the Confusion Matrix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 table(test_set[, 3], y_pred)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 k-Fold Cross Validation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install.packages('caret')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library(caret)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folds = createFolds(training_set$Purchased, k = 10)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 = lapply(folds, function(x)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training_fold = training_set[-x,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test_fold = training_set[x,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classifier = svm(formula = Purchased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training_fold,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'C-classification',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kernel = 'radial')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y_pred = predict(classifier, newdata = test_fold[-3])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 table(test_fold[, 3], y_pred)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accuracy = (cm[1,1] + cm[2,2]) / (cm[1,1] + cm[2,2] + cm[1,2] + cm[2,1])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return(accuracy)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 mean(as.numeric(cv))</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parameter tuning we should use caret package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#http://topepo.github.io/caret/available-models.html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 Grid Search to find the best parameters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install.packages('caret')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library(caret)  # our model is "Support Vector Machines with Radial Basis Function Kernel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 train(form = Purchased ~ ., data = training_set, method = 'svmRadial')# press F1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#C, accuracy, kappa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classifier$bestTune   #to get optimal value of hyperparameter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caret build classifier or take bestTune Hypperparameter from caret package classifier and build your own classifier (SVM classifier)above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Visualising the Training set results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library(ElemStatLearn)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 training_set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 seq(min(set[, 1]) - 1, max(set[, 1]) + 1, by = 0.01)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X2 = seq(min(set[, 2]) - 1, max(set[, 2]) + 1, by = 0.01)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grid_set = expand.grid(X1, X2)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colnames(grid_set) = c('Age', 'EstimatedSalary')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y_grid = predict(classifier, newdata = grid_set)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plot(set[, -3],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 'Kernel SVM (Training set)',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xlab = 'Age', ylab = 'Estimated Salary',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xlim = range(X1), ylim = range(X2))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contour(X1, X2, matrix(as.numeric(y_grid), length(X1), length(X2)), add = TRUE)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points(grid_set, pch = '.', col = ifelse(y_grid == 1, 'springgreen3', 'tomato'))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points(set, pch = 21, bg = ifelse(set[, 3] == 1, 'green4', 'red3'))</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Visualising the Test set results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library(ElemStatLearn)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 test_set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 seq(min(set[, 1]) - 1, max(set[, 1]) + 1, by = 0.01)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X2 = seq(min(set[, 2]) - 1, max(set[, 2]) + 1, by = 0.01)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grid_set = expand.grid(X1, X2)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colnames(grid_set) = c('Age', 'EstimatedSalary')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y_grid = predict(classifier, newdata = grid_set)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plot(set[, -3], main = 'Kernel SVM (Test set)',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xlab = 'Age', ylab = 'Estimated Salary',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xlim = range(X1), ylim = range(X2))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contour(X1, X2, matrix(as.numeric(y_grid), length(X1), length(X2)), add = TRUE)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points(grid_set, pch = '.', col = ifelse(y_grid == 1, 'springgreen3', 'tomato'))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points(set, pch = 21, bg = ifelse(set[, 3] == 1, 'green4', 'red3'))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