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XGBoost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#good for large dataset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#herefeature scaling not require but in deep learning its compulsary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#best model in term of good accuracy model and fast execution speed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#high performance, keep all interpration in model, high speed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Importing the dataset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= read.csv('Churn_Modelling.csv')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= dataset[4:14]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Encoding the categorical variables as factors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dataset$Geography = as.numeric(factor(dataset$Geography,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levels = c('France', 'Spain', 'Germany'),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labels = c(1, 2, 3)))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dataset$Gender = as.numeric(factor(dataset$Gender,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levels = c('Female', 'Male'),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labels = c(1, 2)))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Splitting the dataset into the Training set and Test set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install.packages('caTools')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library(caTools)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set.seed(123)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= sample.split(dataset$Exited, SplitRatio = 0.8)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training_set = subset(dataset, split == TRUE)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test_set = subset(dataset, split == FALSE)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Fitting XGBoost to the Training set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#install.packages('xgboost')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library(xgboost)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 = xgboost(data = as.matrix(training_set[-11]), label = training_set$Exited, nrounds = 10)#type F1....do parameter tunning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#whole training set without dependent variable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#data parameter accept matrix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#nrounds--max no of iteration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#RESULT::rmse-ROOT MEAN SQUARE ERROR decrease continously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Predicting the Test set results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 = predict(classifier, newdata = as.matrix(test_set[-11]))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 = (y_pred &gt;= 0.5)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Making the Confusion Matrix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 = table(test_set[, 11], y_pred)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Applying k-Fold Cross Validation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install.packages('caret')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library(caret)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folds = createFolds(training_set$Exited, k = 10)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 = lapply(folds, function(x)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training_fold = training_set[-x, 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test_fold = training_set[x, 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classifier = xgboost(data = as.matrix(training_set[-11]), label = training_set$Exited, nrounds = 10)#here classifier is XGBoosT(just copy paste)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y_pred = predict(classifier, newdata = as.matrix(test_fold[-11]))# here is in no of fold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y_pred = (y_pred &gt;= 0.5)# since output is probability so convert to binary 1 or 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 = table(test_fold[, 11], y_pred)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accuracy = (cm[1,1] + cm[2,2]) / (cm[1,1] + cm[2,2] + cm[1,2] + cm[2,1])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return(accuracy)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 = mean(as.numeric(cv))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 find accuracy 88% (prof that best accuracy and best model)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