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http://mlkernels.readthedocs.io/en/latest/kernels.html#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