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Artificial Neural Network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is classifier problem because our result will be in yes and no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dataset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read.csv('Churn_Modelling.csv')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dataset[4:14]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Encoding the categorical variables as factors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dataset$Geography = as.numeric(factor(dataset$Geography,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levels = c('France', 'Spain', 'Germany'),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labels = c(1, 2, 3)))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#as.numeric function to set function as numeric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dataset$Gender = as.numeric(factor(dataset$Gender,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levels = c('Female', 'Male'),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labels = c(1, 2)))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install.packages('caTools')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library(caTools)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set.seed(123)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= sample.split(dataset$Exited, SplitRatio = 0.8)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 = subset(dataset, split == TRUE)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 = subset(dataset, split == FALSE)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 Scaling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#there is lot of computation in parallel so need feature scaling and required by package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training_set[-11] = scale(training_set[-11])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test_set[-11] = scale(test_set[-11])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Fitting ANN to the Training set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#install.packages('h2o')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#h2o is open source software allow run faster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library(h2o)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h2o.init(nthreads = -1)#allow connect specific server, nthreads  -1 take all available code use in your system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h2o.deeplearning(y = 'Exited',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training_frame = as.h2o(training_set),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activation = 'Rectifier',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hidden = c(6,6),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epochs = 100,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train_samples_per_iteration = -2)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#0,-1,-2...by putting -2 ,this will auto choose ANN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#as.h2o convert training set into training frame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#c(5,5) first parameter is no of hidden layer and second parameter is no of node in each hidden layer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convenient way to choose the node is take average of (no od independent and dependent variable) i.e 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 11 node in input layer and 1 node in output layer so average((11+1)/2=6) is 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h2o.predict(model, newdata = as.h2o(test_set[-11]))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(y_pred &gt; 0.5)# but we neeed yes or no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as.vector(y_pred)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table(test_set[, 11], y_pred)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#accuracy--(1520+188)/2000 so 85.4% accuracy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#h2o.shutdown() # TO SHUT DOWN h20 its necessary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