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Kernel PCA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#above pca and lda work on linear problem i.e when data is linearly seperable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#kernal pca woprk for non-linear problem which is kernalised version of pca where we map data to higherdimension using kernal trick then from there we extract new principal component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#here we are using logestic regression model from previous data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Importing the libraries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Importing the dataset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= pd.read_csv('Social_Network_Ads.csv')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dataset.iloc[:, [2, 3]].values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dataset.iloc[:, 4].values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Splitting the dataset into the Training set and Test set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X_train, X_test, y_train, y_test = train_test_split(X, y, test_size = 0.25, random_state = 0)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Feature Scaling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= StandardScaler()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 = sc.fit_transform(X_train)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X_test = sc.transform(X_test)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Applying Kernel PCA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sklearn.decomposition import KernelPCA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kpca = KernelPCA(n_components = 2, kernel = 'rbf')#in oreder to visulize the 2-D we will keep feature 2(final independent variable)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 = kpca.fit_transform(X_train)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X_test = kpca.transform(X_test)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Fitting Logistic Regression to the Training set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 = LogisticRegression(random_state = 0)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classifier.fit(X_train, y_train)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Predicting the Test set results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 = classifier.predict(X_test)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Making the Confusion Matrix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 = confusion_matrix(y_test, y_pred)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Visualising the Training set results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matplotlib.colors import ListedColormap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X_set, y_set = X_train, y_train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X1, X2 = np.meshgrid(np.arange(start = X_set[:, 0].min() - 1, stop = X_set[:, 0].max() + 1, step = 0.01),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np.arange(start = X_set[:, 1].min() - 1, stop = X_set[:, 1].max() + 1, step = 0.01))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plt.contourf(X1, X2, classifier.predict(np.array([X1.ravel(), X2.ravel()]).T).reshape(X1.shape),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alpha = 0.75, cmap = ListedColormap(('red', 'green')))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plt.xlim(X1.min(), X1.max())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plt.ylim(X2.min(), X2.max())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i, j in enumerate(np.unique(y_set)):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plt.scatter(X_set[y_set == j, 0], X_set[y_set == j, 1],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 = ListedColormap(('red', 'green'))(i), label = j)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plt.title('Logistic Regression (Training set)')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plt.xlabel('Age')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plt.ylabel('Estimated Salary')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Visualising the Test set results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matplotlib.colors import ListedColormap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X_set, y_set = X_test, y_test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X1, X2 = np.meshgrid(np.arange(start = X_set[:, 0].min() - 1, stop = X_set[:, 0].max() + 1, step = 0.01),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np.arange(start = X_set[:, 1].min() - 1, stop = X_set[:, 1].max() + 1, step = 0.01))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plt.contourf(X1, X2, classifier.predict(np.array([X1.ravel(), X2.ravel()]).T).reshape(X1.shape),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alpha = 0.75, cmap = ListedColormap(('red', 'green')))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plt.xlim(X1.min(), X1.max())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plt.ylim(X2.min(), X2.max())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i, j in enumerate(np.unique(y_set)):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plt.scatter(X_set[y_set == j, 0], X_set[y_set == j, 1],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 = ListedColormap(('red', 'green'))(i), label = j)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plt.title('Logistic Regression (Test set)')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plt.xlabel('Age')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plt.ylabel('Estimated Salary')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