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Kernel PCA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#above pca and lda work on linear problem i.e when data is linearly seperable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#kernal pca woprk for non-linear problem which is kernalised version of pca where we map data to higherdimension using kernal trick then from there we extract new principal component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#here we are using logestic regression model from previous 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read.csv('Social_Network_Ads.csv')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dataset[, 3:5]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install.packages('caTools')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library(caTools)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set.seed(123)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= sample.split(dataset$Purchased, SplitRatio = 0.75)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 = subset(dataset, split == TRUE)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 = subset(dataset, split == FALSE)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 Scaling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training_set[, 1:2] = scale(training_set[, 1:2])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test_set[, 1:2] = scale(test_set[, 1:2])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Applying Kernel PCA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install.packages('kernlab')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library(kernlab)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kpca = kpca(~., data = training_set[-3], kernel = 'rbfdot', features = 2) #[-3] to remove dependent variable, rbfdot is gaussion kernal,, so in oreder to visulize the 2-D we will keep feature 2(final independent variable)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training_set_pca = as.data.frame(predict(kpca, training_set)) #transform original data into new extracted training set, this will return matrix so add detaframe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training_set_pca$Purchased = training_set$Purchased #add dependent variable into new training set variable of training_set_pca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test_set_pca = as.data.frame(predict(kpca, test_set))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test_set_pca$Purchased = test_set$Purchased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Fitting Logistic Regression to the Training set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glm(formula = Purchased ~ .,   #it have linear classifier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family = binomial,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data = training_set_pca) # here data is training_set_pca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prob_pred = predict(classifier, type = 'response', newdata = test_set_pca[-3])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ifelse(prob_pred &gt; 0.5, 1, 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table(test_set_pca[, 3], y_pred)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Training set results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#install.packages('ElemStatLearn')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library(ElemStatLearn)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= training_set_pca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= seq(min(set[, 1]) - 1, max(set[, 1]) + 1, by = 0.01)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= seq(min(set[, 2]) - 1, max(set[, 2]) + 1, by = 0.01)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grid_set = expand.grid(X1, X2)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colnames(grid_set) = c('V1', 'V2')# 'V1', 'V2' is column name of new training set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prob_set = predict(classifier, type = 'response', newdata = grid_set)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y_grid = ifelse(prob_set &gt; 0.5, 1, 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plot(set[, -3],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main = 'Logistic Regression (Training set)',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xlab = 'PC1', ylab = 'PC2',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xlim = range(X1), ylim = range(X2))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contour(X1, X2, matrix(as.numeric(y_grid), length(X1), length(X2)), add = TRUE)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points(grid_set, pch = '.', col = ifelse(y_grid == 1, 'springgreen3', 'tomato'))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points(set, pch = 21, bg = ifelse(set[, 3] == 1, 'green4', 'red3'))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Test set results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install.packages('ElemStatLearn')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library(ElemStatLearn)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= test_set_pca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= seq(min(set[, 1]) - 1, max(set[, 1]) + 1, by = 0.01)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= seq(min(set[, 2]) - 1, max(set[, 2]) + 1, by = 0.01)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grid_set = expand.grid(X1, X2)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colnames(grid_set) = c('V1', 'V2')# 'V1', 'V2' is column name of new test set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prob_set = predict(classifier, type = 'response', newdata = grid_set)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y_grid = ifelse(prob_set &gt; 0.5, 1, 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plot(set[, -3],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main = 'Logistic Regression (Test set)',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xlab = 'Age', ylab = 'Estimated Salary',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xlim = range(X1), ylim = range(X2))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contour(X1, X2, matrix(as.numeric(y_grid), length(X1), length(X2)), add = TRUE)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points(grid_set, pch = '.', col = ifelse(y_grid == 1, 'springgreen3', 'tomato'))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points(set, pch = 21, bg = ifelse(set[, 3] == 1, 'green4', 'red3'))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