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0CF424">
      <w:pPr>
        <w:rPr>
          <w:rFonts w:hint="default"/>
          <w:b/>
          <w:bCs/>
        </w:rPr>
      </w:pPr>
      <w:r>
        <w:rPr>
          <w:rFonts w:hint="default"/>
          <w:b/>
          <w:bCs/>
        </w:rPr>
        <w:t>Conversation Transcript</w:t>
      </w:r>
      <w:r>
        <w:rPr>
          <w:rFonts w:hint="default"/>
          <w:b/>
          <w:bCs/>
          <w:lang w:val="en-US"/>
        </w:rPr>
        <w:t xml:space="preserve"> 1</w:t>
      </w:r>
      <w:r>
        <w:rPr>
          <w:rFonts w:hint="default"/>
          <w:b/>
          <w:bCs/>
        </w:rPr>
        <w:t>:</w:t>
      </w:r>
    </w:p>
    <w:p w14:paraId="39644A90">
      <w:pPr>
        <w:rPr>
          <w:rFonts w:hint="default"/>
        </w:rPr>
      </w:pPr>
    </w:p>
    <w:p w14:paraId="37E2156F">
      <w:pPr>
        <w:rPr>
          <w:rFonts w:hint="default"/>
        </w:rPr>
      </w:pPr>
      <w:r>
        <w:rPr>
          <w:rFonts w:hint="default"/>
        </w:rPr>
        <w:t>Agent: “Hello, this is Alex calling from Home Credit. Am I speaking with the customer?”</w:t>
      </w:r>
    </w:p>
    <w:p w14:paraId="6DBFBBE6">
      <w:pPr>
        <w:rPr>
          <w:rFonts w:hint="default"/>
        </w:rPr>
      </w:pPr>
      <w:r>
        <w:rPr>
          <w:rFonts w:hint="default"/>
        </w:rPr>
        <w:t>User: Yes.</w:t>
      </w:r>
    </w:p>
    <w:p w14:paraId="207C8439">
      <w:pPr>
        <w:rPr>
          <w:rFonts w:hint="default"/>
        </w:rPr>
      </w:pPr>
      <w:r>
        <w:rPr>
          <w:rFonts w:hint="default"/>
        </w:rPr>
        <w:t>Agent: [professional] Thank you for confirming. As one of our valued customers, you may be eligible for a Loan Against Property offer of up to seventy-five lakh rupees from Home Credit. I'd like to ask you a few questions to check your preliminary eligibility. Would that be okay?</w:t>
      </w:r>
    </w:p>
    <w:p w14:paraId="02D8BDBA">
      <w:pPr>
        <w:rPr>
          <w:rFonts w:hint="default"/>
        </w:rPr>
      </w:pPr>
      <w:r>
        <w:rPr>
          <w:rFonts w:hint="default"/>
        </w:rPr>
        <w:t>User: Yes, it's okay.</w:t>
      </w:r>
    </w:p>
    <w:p w14:paraId="2F458CC4">
      <w:pPr>
        <w:rPr>
          <w:rFonts w:hint="default"/>
        </w:rPr>
      </w:pPr>
      <w:r>
        <w:rPr>
          <w:rFonts w:hint="default"/>
        </w:rPr>
        <w:t>Agent: [professional] Great, thank you. To begin, what type of property do you own: residential, commercial, industrial, or agricultural?</w:t>
      </w:r>
    </w:p>
    <w:p w14:paraId="2125A08E">
      <w:pPr>
        <w:rPr>
          <w:rFonts w:hint="default"/>
        </w:rPr>
      </w:pPr>
      <w:r>
        <w:rPr>
          <w:rFonts w:hint="default"/>
        </w:rPr>
        <w:t>User: Residential.</w:t>
      </w:r>
    </w:p>
    <w:p w14:paraId="44C7F374">
      <w:pPr>
        <w:rPr>
          <w:rFonts w:hint="default"/>
        </w:rPr>
      </w:pPr>
      <w:r>
        <w:rPr>
          <w:rFonts w:hint="default"/>
        </w:rPr>
        <w:t>Agent: [professional] Thank you. Is the property solely owned by you, or is it jointly owned?</w:t>
      </w:r>
    </w:p>
    <w:p w14:paraId="21116BC0">
      <w:pPr>
        <w:rPr>
          <w:rFonts w:hint="default"/>
        </w:rPr>
      </w:pPr>
      <w:r>
        <w:rPr>
          <w:rFonts w:hint="default"/>
        </w:rPr>
        <w:t>User: Owned by me.</w:t>
      </w:r>
    </w:p>
    <w:p w14:paraId="3B794B2C">
      <w:pPr>
        <w:rPr>
          <w:rFonts w:hint="default"/>
        </w:rPr>
      </w:pPr>
      <w:r>
        <w:rPr>
          <w:rFonts w:hint="default"/>
        </w:rPr>
        <w:t>Agent: [professional] Thank you. Are the original property documents available for verification?</w:t>
      </w:r>
    </w:p>
    <w:p w14:paraId="1E09D462">
      <w:pPr>
        <w:rPr>
          <w:rFonts w:hint="default"/>
        </w:rPr>
      </w:pPr>
      <w:r>
        <w:rPr>
          <w:rFonts w:hint="default"/>
        </w:rPr>
        <w:t>User: Yes, it's available.</w:t>
      </w:r>
    </w:p>
    <w:p w14:paraId="64CA3D5C">
      <w:pPr>
        <w:rPr>
          <w:rFonts w:hint="default"/>
        </w:rPr>
      </w:pPr>
      <w:r>
        <w:rPr>
          <w:rFonts w:hint="default"/>
        </w:rPr>
        <w:t>Agent: [professional] Thank you. How much loan amount are you looking for?</w:t>
      </w:r>
    </w:p>
    <w:p w14:paraId="615699FF">
      <w:pPr>
        <w:rPr>
          <w:rFonts w:hint="default"/>
        </w:rPr>
      </w:pPr>
      <w:r>
        <w:rPr>
          <w:rFonts w:hint="default"/>
        </w:rPr>
        <w:t>User: 20 lakhs.</w:t>
      </w:r>
    </w:p>
    <w:p w14:paraId="2B674AC6">
      <w:pPr>
        <w:rPr>
          <w:rFonts w:hint="default"/>
        </w:rPr>
      </w:pPr>
      <w:r>
        <w:rPr>
          <w:rFonts w:hint="default"/>
        </w:rPr>
        <w:t>Agent: [professional] Thank you. Are you salaried or self-employed? Also, do you receive your income through a bank or in cash?</w:t>
      </w:r>
    </w:p>
    <w:p w14:paraId="6E161ED0">
      <w:pPr>
        <w:rPr>
          <w:rFonts w:hint="default"/>
        </w:rPr>
      </w:pPr>
      <w:r>
        <w:rPr>
          <w:rFonts w:hint="default"/>
        </w:rPr>
        <w:t>User: Salaried. I receive income through bank.</w:t>
      </w:r>
    </w:p>
    <w:p w14:paraId="1BCE7177">
      <w:pPr>
        <w:rPr>
          <w:rFonts w:hint="default"/>
        </w:rPr>
      </w:pPr>
      <w:r>
        <w:rPr>
          <w:rFonts w:hint="default"/>
        </w:rPr>
        <w:t>Agent: [professional] Thank you. What is the approximate current market value of your property?</w:t>
      </w:r>
    </w:p>
    <w:p w14:paraId="4EAF0207">
      <w:pPr>
        <w:rPr>
          <w:rFonts w:hint="default"/>
        </w:rPr>
      </w:pPr>
      <w:r>
        <w:rPr>
          <w:rFonts w:hint="default"/>
        </w:rPr>
        <w:t>User: 50 lakhs.</w:t>
      </w:r>
    </w:p>
    <w:p w14:paraId="04EF75D6">
      <w:pPr>
        <w:rPr>
          <w:rFonts w:hint="default"/>
        </w:rPr>
      </w:pPr>
      <w:r>
        <w:rPr>
          <w:rFonts w:hint="default"/>
        </w:rPr>
        <w:t>Agent: [professional] Thank you. For how many years would you like to repay the loan?</w:t>
      </w:r>
    </w:p>
    <w:p w14:paraId="54E6D86F">
      <w:pPr>
        <w:rPr>
          <w:rFonts w:hint="default"/>
        </w:rPr>
      </w:pPr>
      <w:r>
        <w:rPr>
          <w:rFonts w:hint="default"/>
        </w:rPr>
        <w:t>User: Maybe for seven years.</w:t>
      </w:r>
    </w:p>
    <w:p w14:paraId="7F338535">
      <w:pPr>
        <w:rPr>
          <w:rFonts w:hint="default"/>
        </w:rPr>
      </w:pPr>
      <w:r>
        <w:rPr>
          <w:rFonts w:hint="default"/>
        </w:rPr>
        <w:t>Agent: [professional] Thank you for sharing those details. Based on your responses, you meet the preliminary criteria for this offer. A senior loan expert will contact you to discuss the applicable interest rate, detailed eligibility and next steps. This is not a final loan approval. Thank you for your time.</w:t>
      </w:r>
    </w:p>
    <w:p w14:paraId="6ACD50F9">
      <w:pPr>
        <w:rPr>
          <w:rFonts w:hint="default"/>
        </w:rPr>
      </w:pPr>
      <w:r>
        <w:rPr>
          <w:rFonts w:hint="default"/>
        </w:rPr>
        <w:t>User: Thank you.</w:t>
      </w:r>
    </w:p>
    <w:p w14:paraId="113461F6">
      <w:pPr>
        <w:rPr>
          <w:rFonts w:hint="default"/>
        </w:rPr>
      </w:pPr>
      <w:r>
        <w:rPr>
          <w:rFonts w:hint="default"/>
        </w:rPr>
        <w:t>Agent: [professional] You are very welcome. Have a wonderful day ahead.</w:t>
      </w:r>
    </w:p>
    <w:p w14:paraId="4428FD48">
      <w:pPr>
        <w:rPr>
          <w:rFonts w:hint="default"/>
        </w:rPr>
      </w:pPr>
    </w:p>
    <w:p w14:paraId="25082B12">
      <w:pPr>
        <w:rPr>
          <w:rFonts w:hint="default"/>
          <w:b/>
          <w:bCs/>
        </w:rPr>
      </w:pPr>
    </w:p>
    <w:p w14:paraId="575C5DF9">
      <w:pPr>
        <w:rPr>
          <w:rFonts w:hint="default"/>
          <w:b/>
          <w:bCs/>
        </w:rPr>
      </w:pPr>
      <w:r>
        <w:rPr>
          <w:rFonts w:hint="default"/>
          <w:b/>
          <w:bCs/>
        </w:rPr>
        <w:t>Conversation Transcript</w:t>
      </w:r>
      <w:r>
        <w:rPr>
          <w:rFonts w:hint="default"/>
          <w:b/>
          <w:bCs/>
          <w:lang w:val="en-US"/>
        </w:rPr>
        <w:t xml:space="preserve"> 2</w:t>
      </w:r>
      <w:r>
        <w:rPr>
          <w:rFonts w:hint="default"/>
          <w:b/>
          <w:bCs/>
        </w:rPr>
        <w:t>:</w:t>
      </w:r>
    </w:p>
    <w:p w14:paraId="26E70900">
      <w:pPr>
        <w:rPr>
          <w:rFonts w:hint="default"/>
        </w:rPr>
      </w:pPr>
    </w:p>
    <w:p w14:paraId="66F967B3">
      <w:pPr>
        <w:rPr>
          <w:rFonts w:hint="default"/>
        </w:rPr>
      </w:pPr>
      <w:r>
        <w:rPr>
          <w:rFonts w:hint="default"/>
        </w:rPr>
        <w:t>Agent: “Hello, this is Alex calling from Home Credit. Am I speaking with the customer?”</w:t>
      </w:r>
    </w:p>
    <w:p w14:paraId="3718B729">
      <w:pPr>
        <w:rPr>
          <w:rFonts w:hint="default"/>
        </w:rPr>
      </w:pPr>
      <w:r>
        <w:rPr>
          <w:rFonts w:hint="default"/>
        </w:rPr>
        <w:t>User: Yes.</w:t>
      </w:r>
    </w:p>
    <w:p w14:paraId="11455467">
      <w:pPr>
        <w:rPr>
          <w:rFonts w:hint="default"/>
        </w:rPr>
      </w:pPr>
      <w:r>
        <w:rPr>
          <w:rFonts w:hint="default"/>
        </w:rPr>
        <w:t>Agent: [professional] Thank you for confirming. As one of our valued customers, you may be eligible for a Loan Against Property offer of up to seventy-five lakh rupees from Home Credit. I'd like to ask you a few questions to check your preliminary eligibility. Would that be okay?</w:t>
      </w:r>
    </w:p>
    <w:p w14:paraId="74F3DF6C">
      <w:pPr>
        <w:rPr>
          <w:rFonts w:hint="default"/>
        </w:rPr>
      </w:pPr>
      <w:r>
        <w:rPr>
          <w:rFonts w:hint="default"/>
        </w:rPr>
        <w:t>User: Okay.</w:t>
      </w:r>
    </w:p>
    <w:p w14:paraId="1A11A1BE">
      <w:pPr>
        <w:rPr>
          <w:rFonts w:hint="default"/>
        </w:rPr>
      </w:pPr>
      <w:r>
        <w:rPr>
          <w:rFonts w:hint="default"/>
        </w:rPr>
        <w:t>Agent: [professional] Great, thank you. To begin, what type of property do you own: residential, commercial, industrial, or agricultural?</w:t>
      </w:r>
    </w:p>
    <w:p w14:paraId="397BD566">
      <w:pPr>
        <w:rPr>
          <w:rFonts w:hint="default"/>
        </w:rPr>
      </w:pPr>
      <w:r>
        <w:rPr>
          <w:rFonts w:hint="default"/>
        </w:rPr>
        <w:t>User: Agriculture.</w:t>
      </w:r>
    </w:p>
    <w:p w14:paraId="79C760D5">
      <w:pPr>
        <w:rPr>
          <w:rFonts w:hint="default"/>
        </w:rPr>
      </w:pPr>
      <w:r>
        <w:rPr>
          <w:rFonts w:hint="default"/>
        </w:rPr>
        <w:t>Agent: [sad] Thank you for clarifying. Unfortunately, agricultural property does not meet the criteria for this offer. Thank you for your time. Have a good day.</w:t>
      </w:r>
    </w:p>
    <w:p w14:paraId="0BFD466B">
      <w:pPr>
        <w:rPr>
          <w:rFonts w:hint="default"/>
        </w:rPr>
      </w:pPr>
      <w:r>
        <w:rPr>
          <w:rFonts w:hint="default"/>
        </w:rPr>
        <w:t>User: ...</w:t>
      </w:r>
    </w:p>
    <w:p w14:paraId="42018462">
      <w:pPr>
        <w:rPr>
          <w:rFonts w:hint="default"/>
        </w:rPr>
      </w:pPr>
      <w:r>
        <w:rPr>
          <w:rFonts w:hint="default"/>
        </w:rPr>
        <w:t>Agent: Are you still there? If you have any further questions or need assistance with something else, please feel free to speak up. Otherwise, I will end the call now. Have a good day.</w:t>
      </w:r>
    </w:p>
    <w:p w14:paraId="57F8DED7">
      <w:pPr>
        <w:rPr>
          <w:rFonts w:hint="default"/>
        </w:rPr>
      </w:pPr>
      <w:r>
        <w:rPr>
          <w:rFonts w:hint="default"/>
        </w:rPr>
        <w:t>User: Okay, thank you.</w:t>
      </w:r>
    </w:p>
    <w:p w14:paraId="214689ED">
      <w:pPr>
        <w:rPr>
          <w:rFonts w:hint="default"/>
        </w:rPr>
      </w:pPr>
      <w:r>
        <w:rPr>
          <w:rFonts w:hint="default"/>
        </w:rPr>
        <w:t>Agent: You're welcome. Thank you for your time, and have a good day.</w:t>
      </w:r>
    </w:p>
    <w:p w14:paraId="493C0192">
      <w:pPr>
        <w:rPr>
          <w:rFonts w:hint="default"/>
        </w:rPr>
      </w:pPr>
      <w:r>
        <w:rPr>
          <w:rFonts w:hint="default"/>
        </w:rPr>
        <w:t>User: ...</w:t>
      </w:r>
    </w:p>
    <w:p w14:paraId="184CAD6B">
      <w:pPr>
        <w:rPr>
          <w:rFonts w:hint="default"/>
        </w:rPr>
      </w:pPr>
      <w:r>
        <w:rPr>
          <w:rFonts w:hint="default"/>
        </w:rPr>
        <w:t>Agent: [polite] Since there is no further response, I wi...</w:t>
      </w:r>
    </w:p>
    <w:p w14:paraId="61941C77">
      <w:pPr>
        <w:rPr>
          <w:rFonts w:hint="default"/>
        </w:rPr>
      </w:pPr>
      <w:r>
        <w:rPr>
          <w:rFonts w:hint="default"/>
        </w:rPr>
        <w:t>User: Since the-</w:t>
      </w:r>
    </w:p>
    <w:p w14:paraId="75E27CC5">
      <w:pPr>
        <w:rPr>
          <w:rFonts w:hint="default"/>
        </w:rPr>
      </w:pPr>
      <w:r>
        <w:rPr>
          <w:rFonts w:hint="default"/>
        </w:rPr>
        <w:t>Agent: [polite] I apologize for the int...</w:t>
      </w:r>
    </w:p>
    <w:p w14:paraId="5E91C869">
      <w:pPr>
        <w:rPr>
          <w:rFonts w:hint="default"/>
        </w:rPr>
      </w:pPr>
      <w:r>
        <w:rPr>
          <w:rFonts w:hint="default"/>
        </w:rPr>
        <w:t>User: Okay.</w:t>
      </w:r>
    </w:p>
    <w:p w14:paraId="4637B5DC">
      <w:pPr>
        <w:rPr>
          <w:rFonts w:hint="default"/>
        </w:rPr>
      </w:pPr>
      <w:r>
        <w:rPr>
          <w:rFonts w:hint="default"/>
        </w:rPr>
        <w:t>Agent: Thank you. Since we have concluded our conversation, I will end the call now. Have a good day.</w:t>
      </w:r>
    </w:p>
    <w:p w14:paraId="3E8A0FAE">
      <w:pPr>
        <w:rPr>
          <w:rFonts w:hint="default"/>
        </w:rPr>
      </w:pPr>
      <w:r>
        <w:rPr>
          <w:rFonts w:hint="default"/>
        </w:rPr>
        <w:t>User: ...</w:t>
      </w:r>
    </w:p>
    <w:p w14:paraId="0464B6FE">
      <w:pPr>
        <w:rPr>
          <w:rFonts w:hint="default"/>
        </w:rPr>
      </w:pPr>
      <w:r>
        <w:rPr>
          <w:rFonts w:hint="default"/>
        </w:rPr>
        <w:t>Agent: [polite] I notice you haven't ...</w:t>
      </w:r>
    </w:p>
    <w:p w14:paraId="02BE86FB">
      <w:pPr>
        <w:rPr>
          <w:rFonts w:hint="default"/>
        </w:rPr>
      </w:pPr>
      <w:r>
        <w:rPr>
          <w:rFonts w:hint="default"/>
        </w:rPr>
        <w:t>User: Thanks. Bye-bye.</w:t>
      </w:r>
    </w:p>
    <w:p w14:paraId="46694543">
      <w:pPr>
        <w:rPr>
          <w:rFonts w:hint="default"/>
        </w:rPr>
      </w:pPr>
      <w:r>
        <w:rPr>
          <w:rFonts w:hint="default"/>
        </w:rPr>
        <w:t>Agent: [polite] You are very welcome. ...</w:t>
      </w:r>
    </w:p>
    <w:p w14:paraId="4248134F">
      <w:pPr>
        <w:rPr>
          <w:rFonts w:hint="default"/>
        </w:rPr>
      </w:pPr>
      <w:r>
        <w:rPr>
          <w:rFonts w:hint="default"/>
        </w:rPr>
        <w:t>User: Thank you.</w:t>
      </w:r>
    </w:p>
    <w:p w14:paraId="24208F13">
      <w:pPr>
        <w:rPr>
          <w:rFonts w:hint="default"/>
        </w:rPr>
      </w:pPr>
      <w:r>
        <w:rPr>
          <w:rFonts w:hint="default"/>
        </w:rPr>
        <w:t>Agent: You are welcome. Have a wonderful day ahead. Goodbye.</w:t>
      </w:r>
    </w:p>
    <w:p w14:paraId="0536313E">
      <w:pPr>
        <w:rPr>
          <w:rFonts w:hint="default"/>
        </w:rPr>
      </w:pPr>
      <w:r>
        <w:rPr>
          <w:rFonts w:hint="default"/>
        </w:rPr>
        <w:t>User: ...</w:t>
      </w:r>
    </w:p>
    <w:p w14:paraId="0AB78EA3">
      <w:pPr>
        <w:rPr>
          <w:rFonts w:hint="default"/>
        </w:rPr>
      </w:pPr>
      <w:r>
        <w:rPr>
          <w:rFonts w:hint="default"/>
        </w:rPr>
        <w:t>Agent: [polite] It seems like you might have stepped...</w:t>
      </w:r>
    </w:p>
    <w:p w14:paraId="427A76AF">
      <w:pPr>
        <w:rPr>
          <w:rFonts w:hint="default"/>
        </w:rPr>
      </w:pPr>
      <w:r>
        <w:rPr>
          <w:rFonts w:hint="default"/>
        </w:rPr>
        <w:t>User: Thank you.</w:t>
      </w:r>
    </w:p>
    <w:p w14:paraId="34E3431B">
      <w:pPr>
        <w:rPr>
          <w:rFonts w:hint="default"/>
        </w:rPr>
      </w:pPr>
      <w:r>
        <w:rPr>
          <w:rFonts w:hint="default"/>
        </w:rPr>
        <w:t>Agent: You are very welcome. Thank you for your time, and have a wonderful day…</w:t>
      </w:r>
    </w:p>
    <w:p w14:paraId="3E4E6BC3">
      <w:pPr>
        <w:rPr>
          <w:rFonts w:hint="default"/>
        </w:rPr>
      </w:pPr>
    </w:p>
    <w:p w14:paraId="469A89E7">
      <w:pPr>
        <w:rPr>
          <w:rFonts w:hint="default"/>
        </w:rPr>
      </w:pPr>
    </w:p>
    <w:p w14:paraId="7FDABA74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Conversation Transcript</w:t>
      </w:r>
      <w:r>
        <w:rPr>
          <w:rFonts w:hint="default"/>
          <w:b/>
          <w:bCs/>
          <w:lang w:val="en-US"/>
        </w:rPr>
        <w:t xml:space="preserve"> 3</w:t>
      </w:r>
      <w:r>
        <w:rPr>
          <w:rFonts w:hint="default"/>
          <w:b/>
          <w:bCs/>
        </w:rPr>
        <w:t>:</w:t>
      </w:r>
    </w:p>
    <w:bookmarkEnd w:id="0"/>
    <w:p w14:paraId="201A5A8C">
      <w:pPr>
        <w:rPr>
          <w:rFonts w:hint="default"/>
        </w:rPr>
      </w:pPr>
    </w:p>
    <w:p w14:paraId="26EFE573">
      <w:pPr>
        <w:rPr>
          <w:rFonts w:hint="default"/>
        </w:rPr>
      </w:pPr>
      <w:r>
        <w:rPr>
          <w:rFonts w:hint="default"/>
        </w:rPr>
        <w:t>Agent: “Hello, this is Alex calling from Home Credit. Am I spe...</w:t>
      </w:r>
    </w:p>
    <w:p w14:paraId="48C81F6E">
      <w:pPr>
        <w:rPr>
          <w:rFonts w:hint="default"/>
        </w:rPr>
      </w:pPr>
      <w:r>
        <w:rPr>
          <w:rFonts w:hint="default"/>
        </w:rPr>
        <w:t>User: Yes.</w:t>
      </w:r>
    </w:p>
    <w:p w14:paraId="1B1D48D5">
      <w:pPr>
        <w:rPr>
          <w:rFonts w:hint="default"/>
        </w:rPr>
      </w:pPr>
      <w:r>
        <w:rPr>
          <w:rFonts w:hint="default"/>
        </w:rPr>
        <w:t>Agent: [professional] Thank you for confirming. As one of our valued customers, you may be eligible for a Loan Against Property offer of up to seventy-five lakh rupees from Home Credit. I'd like to ask you a few questions to check your preliminary eligibility. Would that be okay?</w:t>
      </w:r>
    </w:p>
    <w:p w14:paraId="43F2EB0E">
      <w:pPr>
        <w:rPr>
          <w:rFonts w:hint="default"/>
        </w:rPr>
      </w:pPr>
      <w:r>
        <w:rPr>
          <w:rFonts w:hint="default"/>
        </w:rPr>
        <w:t>User: Okay.</w:t>
      </w:r>
    </w:p>
    <w:p w14:paraId="4E24E275">
      <w:pPr>
        <w:rPr>
          <w:rFonts w:hint="default"/>
        </w:rPr>
      </w:pPr>
      <w:r>
        <w:rPr>
          <w:rFonts w:hint="default"/>
        </w:rPr>
        <w:t>Agent: [professional] Great, thank you. To begin, what type of property do you own: residential, ...</w:t>
      </w:r>
    </w:p>
    <w:p w14:paraId="56C5B28D">
      <w:pPr>
        <w:rPr>
          <w:rFonts w:hint="default"/>
        </w:rPr>
      </w:pPr>
      <w:r>
        <w:rPr>
          <w:rFonts w:hint="default"/>
        </w:rPr>
        <w:t>User: Commercial.</w:t>
      </w:r>
    </w:p>
    <w:p w14:paraId="0241924D">
      <w:pPr>
        <w:rPr>
          <w:rFonts w:hint="default"/>
        </w:rPr>
      </w:pPr>
      <w:r>
        <w:rPr>
          <w:rFonts w:hint="default"/>
        </w:rPr>
        <w:t>Agent: [professional] Thank you. Is the property solely owned by you, or is it jointly owned?</w:t>
      </w:r>
    </w:p>
    <w:p w14:paraId="4D8C7A31">
      <w:pPr>
        <w:rPr>
          <w:rFonts w:hint="default"/>
        </w:rPr>
      </w:pPr>
      <w:r>
        <w:rPr>
          <w:rFonts w:hint="default"/>
        </w:rPr>
        <w:t>User: Jointly owned.</w:t>
      </w:r>
    </w:p>
    <w:p w14:paraId="2834D3D6">
      <w:pPr>
        <w:rPr>
          <w:rFonts w:hint="default"/>
        </w:rPr>
      </w:pPr>
      <w:r>
        <w:rPr>
          <w:rFonts w:hint="default"/>
        </w:rPr>
        <w:t>Agent: [professional] That is perfectly acceptable. Are the original property documents available for verification?</w:t>
      </w:r>
    </w:p>
    <w:p w14:paraId="6AE7BDF2">
      <w:pPr>
        <w:rPr>
          <w:rFonts w:hint="default"/>
        </w:rPr>
      </w:pPr>
      <w:r>
        <w:rPr>
          <w:rFonts w:hint="default"/>
        </w:rPr>
        <w:t>User: Yes, it's available.</w:t>
      </w:r>
    </w:p>
    <w:p w14:paraId="7D2E0764">
      <w:pPr>
        <w:rPr>
          <w:rFonts w:hint="default"/>
        </w:rPr>
      </w:pPr>
      <w:r>
        <w:rPr>
          <w:rFonts w:hint="default"/>
        </w:rPr>
        <w:t>Agent: [professional] Thank you. How much loan amount are you looking for?</w:t>
      </w:r>
    </w:p>
    <w:p w14:paraId="5ADCB0DE">
      <w:pPr>
        <w:rPr>
          <w:rFonts w:hint="default"/>
        </w:rPr>
      </w:pPr>
      <w:r>
        <w:rPr>
          <w:rFonts w:hint="default"/>
        </w:rPr>
        <w:t>User: 30 lakhs.</w:t>
      </w:r>
    </w:p>
    <w:p w14:paraId="493453E8">
      <w:pPr>
        <w:rPr>
          <w:rFonts w:hint="default"/>
        </w:rPr>
      </w:pPr>
      <w:r>
        <w:rPr>
          <w:rFonts w:hint="default"/>
        </w:rPr>
        <w:t>Agent: [professional] Thank you. Are you salaried or self-employed? Also, do you receive your income through a bank or in cash?</w:t>
      </w:r>
    </w:p>
    <w:p w14:paraId="416BF033">
      <w:pPr>
        <w:rPr>
          <w:rFonts w:hint="default"/>
        </w:rPr>
      </w:pPr>
      <w:r>
        <w:rPr>
          <w:rFonts w:hint="default"/>
        </w:rPr>
        <w:t>User: Self-employed. I receive the income through cash.</w:t>
      </w:r>
    </w:p>
    <w:p w14:paraId="1DC8FF19">
      <w:pPr>
        <w:rPr>
          <w:rFonts w:hint="default"/>
        </w:rPr>
      </w:pPr>
      <w:r>
        <w:rPr>
          <w:rFonts w:hint="default"/>
        </w:rPr>
        <w:t>Agent: [polite] Thank you for sharing that. For this offer, income must be received through a bank. Unfortunately, we cannot continue the preliminary eligibility check based on this requirement...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2E13C4"/>
    <w:rsid w:val="1F13300A"/>
    <w:rsid w:val="321B0A03"/>
    <w:rsid w:val="4C2E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2026-10-10T17:35:00Z</dcterms:created>
  <dc:creator>Raghavi Sri</dc:creator>
  <cp:lastModifiedBy>Raghavi Sri</cp:lastModifiedBy>
  <dcterms:modified xsi:type="dcterms:W3CDTF">2026-10-10T18:28:01Z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F9B56FE77AD3449A9000E1A3FB46B516_11</vt:lpwstr>
  </property>
  <property fmtid="{D5CDD505-2E9C-101B-9397-08002B2CF9AE}" pid="4" name="KSOTemplateDocerSaveRecord">
    <vt:lpwstr>eyJoZGlkIjoiODRhYjkzYTVlMjEzNTZhYjFmMzI1MTczZjdhODI2YjYiLCJ1c2VySWQiOiI1NjcyMDQ4NzY1OTAifQ==</vt:lpwstr>
  </property>
</Properties>
</file>