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4393287B" w:rsidR="006D2F12" w:rsidRPr="006D2F12" w:rsidRDefault="001C10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37E235" w14:textId="22C532EF" w:rsidR="00861DFA" w:rsidRPr="006D2F12" w:rsidRDefault="001C10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4B56248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1C10A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7347BDB9" w14:textId="22466170" w:rsidR="00861DFA" w:rsidRDefault="00861DFA">
      <w:pPr>
        <w:rPr>
          <w:rFonts w:ascii="Arial Black" w:hAnsi="Arial Black"/>
          <w:sz w:val="24"/>
          <w:szCs w:val="24"/>
        </w:rPr>
      </w:pPr>
    </w:p>
    <w:p w14:paraId="0114C9A7" w14:textId="6441A146" w:rsidR="00861DFA" w:rsidRDefault="00861DFA">
      <w:pPr>
        <w:rPr>
          <w:rFonts w:ascii="Arial Black" w:hAnsi="Arial Black"/>
          <w:sz w:val="24"/>
          <w:szCs w:val="24"/>
        </w:rPr>
      </w:pPr>
    </w:p>
    <w:p w14:paraId="6B983081" w14:textId="24AA811C" w:rsidR="00861DFA" w:rsidRDefault="00861DFA">
      <w:pPr>
        <w:rPr>
          <w:rFonts w:ascii="Arial Black" w:hAnsi="Arial Black"/>
          <w:sz w:val="24"/>
          <w:szCs w:val="24"/>
        </w:rPr>
      </w:pPr>
    </w:p>
    <w:p w14:paraId="3C27DE26" w14:textId="578DB968" w:rsidR="00861DFA" w:rsidRDefault="00861DFA">
      <w:pPr>
        <w:rPr>
          <w:rFonts w:ascii="Arial Black" w:hAnsi="Arial Black"/>
          <w:sz w:val="24"/>
          <w:szCs w:val="24"/>
        </w:rPr>
      </w:pPr>
    </w:p>
    <w:p w14:paraId="2AAA4802" w14:textId="77777777" w:rsidR="001C10A1" w:rsidRDefault="001C10A1" w:rsidP="001C10A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Online Coding Contest: </w:t>
      </w:r>
    </w:p>
    <w:p w14:paraId="467584BE" w14:textId="70B044C4" w:rsidR="00861DFA" w:rsidRPr="001C10A1" w:rsidRDefault="001C10A1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Today I attended </w:t>
      </w:r>
      <w:r>
        <w:rPr>
          <w:b/>
          <w:bCs/>
          <w:sz w:val="28"/>
          <w:szCs w:val="28"/>
        </w:rPr>
        <w:t xml:space="preserve">zoom meeting </w:t>
      </w:r>
      <w:r>
        <w:rPr>
          <w:sz w:val="28"/>
          <w:szCs w:val="28"/>
        </w:rPr>
        <w:t>on topic “</w:t>
      </w:r>
      <w:r>
        <w:rPr>
          <w:b/>
          <w:bCs/>
          <w:sz w:val="28"/>
          <w:szCs w:val="28"/>
        </w:rPr>
        <w:t>SAP Labs - Discussion</w:t>
      </w:r>
      <w:r>
        <w:rPr>
          <w:sz w:val="28"/>
          <w:szCs w:val="28"/>
        </w:rPr>
        <w:t xml:space="preserve">” conducted by </w:t>
      </w:r>
      <w:r>
        <w:rPr>
          <w:b/>
          <w:bCs/>
          <w:sz w:val="28"/>
          <w:szCs w:val="28"/>
        </w:rPr>
        <w:t>Alva’s Education Foundation</w:t>
      </w:r>
      <w:r>
        <w:rPr>
          <w:b/>
          <w:bCs/>
          <w:sz w:val="28"/>
          <w:szCs w:val="28"/>
        </w:rPr>
        <w:t>.</w:t>
      </w:r>
    </w:p>
    <w:p w14:paraId="7E5C614C" w14:textId="588FE36A" w:rsidR="00861DFA" w:rsidRDefault="001C10A1">
      <w:pPr>
        <w:rPr>
          <w:rFonts w:ascii="Arial Black" w:hAnsi="Arial Black"/>
          <w:sz w:val="24"/>
          <w:szCs w:val="24"/>
        </w:rPr>
      </w:pPr>
      <w:r w:rsidRPr="001C10A1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75B8B4" wp14:editId="7423813E">
            <wp:extent cx="594360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69F27" w14:textId="11221FF0" w:rsidR="00861DFA" w:rsidRDefault="00861DFA">
      <w:pPr>
        <w:rPr>
          <w:rFonts w:ascii="Arial Black" w:hAnsi="Arial Black"/>
          <w:sz w:val="24"/>
          <w:szCs w:val="24"/>
        </w:rPr>
      </w:pPr>
    </w:p>
    <w:p w14:paraId="7302A604" w14:textId="77777777" w:rsidR="001C10A1" w:rsidRDefault="001C10A1" w:rsidP="001C10A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Coding Challenges Details: </w:t>
      </w:r>
    </w:p>
    <w:p w14:paraId="47A7D9B8" w14:textId="77777777" w:rsidR="001C10A1" w:rsidRDefault="001C10A1" w:rsidP="001C10A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Program 1 </w:t>
      </w:r>
    </w:p>
    <w:p w14:paraId="652FE9C4" w14:textId="0D5841D6" w:rsidR="001C10A1" w:rsidRDefault="001C10A1" w:rsidP="001C10A1">
      <w:pPr>
        <w:rPr>
          <w:rFonts w:ascii="Arial Black" w:hAnsi="Arial Black"/>
          <w:sz w:val="24"/>
          <w:szCs w:val="24"/>
        </w:rPr>
      </w:pPr>
      <w:r>
        <w:rPr>
          <w:sz w:val="26"/>
          <w:szCs w:val="26"/>
        </w:rPr>
        <w:t>Write a program to find two lines with max characters in descending order.</w:t>
      </w:r>
    </w:p>
    <w:p w14:paraId="67D383D5" w14:textId="44710B0D" w:rsidR="00861DFA" w:rsidRDefault="001C10A1">
      <w:pPr>
        <w:rPr>
          <w:rFonts w:ascii="Arial Black" w:hAnsi="Arial Black"/>
          <w:sz w:val="24"/>
          <w:szCs w:val="24"/>
        </w:rPr>
      </w:pPr>
      <w:r w:rsidRPr="001C10A1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5F61959" wp14:editId="4E6E188A">
            <wp:extent cx="5943600" cy="3335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8DA0" w14:textId="7BBEED91" w:rsidR="00852593" w:rsidRDefault="00852593">
      <w:pPr>
        <w:rPr>
          <w:rFonts w:ascii="Arial Black" w:hAnsi="Arial Black"/>
          <w:sz w:val="24"/>
          <w:szCs w:val="24"/>
        </w:rPr>
      </w:pPr>
    </w:p>
    <w:p w14:paraId="11C9CA0E" w14:textId="54C66B61" w:rsidR="00852593" w:rsidRPr="006145F6" w:rsidRDefault="00852593">
      <w:pPr>
        <w:rPr>
          <w:rFonts w:ascii="Arial Black" w:hAnsi="Arial Black"/>
          <w:sz w:val="28"/>
          <w:szCs w:val="28"/>
        </w:rPr>
      </w:pPr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6D2259E5" w14:textId="77777777" w:rsidR="001C10A1" w:rsidRDefault="001C10A1"/>
    <w:bookmarkStart w:id="0" w:name="_GoBack"/>
    <w:bookmarkEnd w:id="0"/>
    <w:p w14:paraId="5D660530" w14:textId="0098C1B5" w:rsidR="00852593" w:rsidRPr="00852593" w:rsidRDefault="001C10A1">
      <w:pPr>
        <w:rPr>
          <w:rFonts w:ascii="Arial Black" w:hAnsi="Arial Black"/>
          <w:sz w:val="28"/>
          <w:szCs w:val="28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1C10A1">
        <w:rPr>
          <w:color w:val="0000FF"/>
          <w:u w:val="single"/>
        </w:rPr>
        <w:instrText>https://github.com/Raghavi26/dailystatus/blob/master/Online%20coding/03-07-2020program1.docx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CA0D6C">
        <w:rPr>
          <w:rStyle w:val="Hyperlink"/>
        </w:rPr>
        <w:t>https://github.com/Raghavi26/dailystatus/blob/master/Online%20coding/03-07-2020program1.docx</w:t>
      </w:r>
      <w:r>
        <w:rPr>
          <w:color w:val="0000FF"/>
          <w:u w:val="single"/>
        </w:rPr>
        <w:fldChar w:fldCharType="end"/>
      </w:r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C10A1"/>
    <w:rsid w:val="005A4D30"/>
    <w:rsid w:val="005F19EF"/>
    <w:rsid w:val="006145F6"/>
    <w:rsid w:val="006D2F12"/>
    <w:rsid w:val="00852593"/>
    <w:rsid w:val="00861DFA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1C10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hyperlink" Target="https://github.com/Raghavi26/daily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2020-07-04T04:37:00Z</dcterms:created>
  <dcterms:modified xsi:type="dcterms:W3CDTF">2020-07-04T04:37:00Z</dcterms:modified>
</cp:coreProperties>
</file>