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F7D85" w14:textId="4D18A360" w:rsidR="00A0113C" w:rsidRPr="00A0113C" w:rsidRDefault="00A0113C" w:rsidP="00A0113C">
      <w:pPr>
        <w:rPr>
          <w:b/>
          <w:bCs/>
        </w:rPr>
      </w:pPr>
      <w:r w:rsidRPr="00A0113C">
        <w:rPr>
          <w:b/>
          <w:bCs/>
        </w:rPr>
        <w:t xml:space="preserve">Programming in Java </w:t>
      </w:r>
      <w:r>
        <w:rPr>
          <w:b/>
          <w:bCs/>
        </w:rPr>
        <w:t>-</w:t>
      </w:r>
      <w:r w:rsidRPr="00A0113C">
        <w:rPr>
          <w:b/>
          <w:bCs/>
        </w:rPr>
        <w:t xml:space="preserve"> BYOP Project Report</w:t>
      </w:r>
    </w:p>
    <w:p w14:paraId="219F24F2" w14:textId="545F0841" w:rsidR="00A0113C" w:rsidRPr="00A0113C" w:rsidRDefault="00A0113C" w:rsidP="00A0113C">
      <w:pPr>
        <w:rPr>
          <w:b/>
          <w:bCs/>
        </w:rPr>
      </w:pPr>
      <w:r w:rsidRPr="00A0113C">
        <w:rPr>
          <w:b/>
          <w:bCs/>
        </w:rPr>
        <w:t xml:space="preserve">Title: </w:t>
      </w:r>
      <w:proofErr w:type="spellStart"/>
      <w:r w:rsidRPr="00A0113C">
        <w:rPr>
          <w:b/>
          <w:bCs/>
        </w:rPr>
        <w:t>PharmaTrack</w:t>
      </w:r>
      <w:proofErr w:type="spellEnd"/>
      <w:r w:rsidRPr="00A0113C">
        <w:rPr>
          <w:b/>
          <w:bCs/>
        </w:rPr>
        <w:t xml:space="preserve"> </w:t>
      </w:r>
      <w:r>
        <w:rPr>
          <w:b/>
          <w:bCs/>
        </w:rPr>
        <w:t>-</w:t>
      </w:r>
      <w:r w:rsidRPr="00A0113C">
        <w:rPr>
          <w:b/>
          <w:bCs/>
        </w:rPr>
        <w:t xml:space="preserve"> Smart Pharmacy Inventory &amp; Risk Management System</w:t>
      </w:r>
    </w:p>
    <w:p w14:paraId="71591248" w14:textId="77777777" w:rsidR="00A0113C" w:rsidRPr="00A0113C" w:rsidRDefault="00A0113C" w:rsidP="00A0113C">
      <w:r w:rsidRPr="00A0113C">
        <w:pict w14:anchorId="7303DBC3">
          <v:rect id="_x0000_i1300" style="width:0;height:1.5pt" o:hralign="center" o:hrstd="t" o:hr="t" fillcolor="#a0a0a0" stroked="f"/>
        </w:pict>
      </w:r>
    </w:p>
    <w:p w14:paraId="011F411B" w14:textId="77777777" w:rsidR="00A0113C" w:rsidRPr="00A0113C" w:rsidRDefault="00A0113C" w:rsidP="00A0113C">
      <w:pPr>
        <w:rPr>
          <w:b/>
          <w:bCs/>
        </w:rPr>
      </w:pPr>
      <w:r w:rsidRPr="00A0113C">
        <w:rPr>
          <w:b/>
          <w:bCs/>
        </w:rPr>
        <w:t>1. Introduction</w:t>
      </w:r>
    </w:p>
    <w:p w14:paraId="2711607B" w14:textId="77777777" w:rsidR="00A0113C" w:rsidRPr="00A0113C" w:rsidRDefault="00A0113C" w:rsidP="00A0113C">
      <w:r w:rsidRPr="00A0113C">
        <w:t>Managing a medical store involves handling multiple responsibilities such as tracking stock levels, monitoring expiry dates, processing sales, and ensuring timely restocking. In many small pharmacies, these tasks are still performed manually or using basic tools like notebooks or spreadsheets, increasing the chances of errors.</w:t>
      </w:r>
    </w:p>
    <w:p w14:paraId="60AF26F3" w14:textId="77777777" w:rsidR="00A0113C" w:rsidRPr="00A0113C" w:rsidRDefault="00A0113C" w:rsidP="00A0113C">
      <w:proofErr w:type="spellStart"/>
      <w:r w:rsidRPr="00A0113C">
        <w:t>PharmaTrack</w:t>
      </w:r>
      <w:proofErr w:type="spellEnd"/>
      <w:r w:rsidRPr="00A0113C">
        <w:t xml:space="preserve"> is designed as a lightweight, console-based solution that simplifies these operations using Java. In addition to basic inventory management, it introduces intelligent features such as risk analysis and restock recommendations to improve decision-making.</w:t>
      </w:r>
    </w:p>
    <w:p w14:paraId="3A761C92" w14:textId="77777777" w:rsidR="00A0113C" w:rsidRPr="00A0113C" w:rsidRDefault="00A0113C" w:rsidP="00A0113C">
      <w:r w:rsidRPr="00A0113C">
        <w:pict w14:anchorId="7612BE4C">
          <v:rect id="_x0000_i1301" style="width:0;height:1.5pt" o:hralign="center" o:hrstd="t" o:hr="t" fillcolor="#a0a0a0" stroked="f"/>
        </w:pict>
      </w:r>
    </w:p>
    <w:p w14:paraId="6032D891" w14:textId="77777777" w:rsidR="00A0113C" w:rsidRPr="00A0113C" w:rsidRDefault="00A0113C" w:rsidP="00A0113C">
      <w:pPr>
        <w:rPr>
          <w:b/>
          <w:bCs/>
        </w:rPr>
      </w:pPr>
      <w:r w:rsidRPr="00A0113C">
        <w:rPr>
          <w:b/>
          <w:bCs/>
        </w:rPr>
        <w:t>2. Problem Statement</w:t>
      </w:r>
    </w:p>
    <w:p w14:paraId="19AB101D" w14:textId="77777777" w:rsidR="00A0113C" w:rsidRPr="00A0113C" w:rsidRDefault="00A0113C" w:rsidP="00A0113C">
      <w:r w:rsidRPr="00A0113C">
        <w:t>Small pharmacy owners often face practical challenges in managing their inventory efficiently:</w:t>
      </w:r>
    </w:p>
    <w:p w14:paraId="5295EF6B" w14:textId="77777777" w:rsidR="00A0113C" w:rsidRPr="00A0113C" w:rsidRDefault="00A0113C" w:rsidP="00A0113C">
      <w:pPr>
        <w:numPr>
          <w:ilvl w:val="0"/>
          <w:numId w:val="38"/>
        </w:numPr>
      </w:pPr>
      <w:r w:rsidRPr="00A0113C">
        <w:t>Difficulty in tracking real-time stock levels</w:t>
      </w:r>
    </w:p>
    <w:p w14:paraId="5D0EAF44" w14:textId="77777777" w:rsidR="00A0113C" w:rsidRPr="00A0113C" w:rsidRDefault="00A0113C" w:rsidP="00A0113C">
      <w:pPr>
        <w:numPr>
          <w:ilvl w:val="0"/>
          <w:numId w:val="38"/>
        </w:numPr>
      </w:pPr>
      <w:r w:rsidRPr="00A0113C">
        <w:t>Risk of selling expired medicines</w:t>
      </w:r>
    </w:p>
    <w:p w14:paraId="1766A3EA" w14:textId="77777777" w:rsidR="00A0113C" w:rsidRPr="00A0113C" w:rsidRDefault="00A0113C" w:rsidP="00A0113C">
      <w:pPr>
        <w:numPr>
          <w:ilvl w:val="0"/>
          <w:numId w:val="38"/>
        </w:numPr>
      </w:pPr>
      <w:r w:rsidRPr="00A0113C">
        <w:t>Lack of visibility into frequently sold products</w:t>
      </w:r>
    </w:p>
    <w:p w14:paraId="57AB042D" w14:textId="77777777" w:rsidR="00A0113C" w:rsidRPr="00A0113C" w:rsidRDefault="00A0113C" w:rsidP="00A0113C">
      <w:pPr>
        <w:numPr>
          <w:ilvl w:val="0"/>
          <w:numId w:val="38"/>
        </w:numPr>
      </w:pPr>
      <w:r w:rsidRPr="00A0113C">
        <w:t>Inefficient restocking decisions</w:t>
      </w:r>
    </w:p>
    <w:p w14:paraId="56CC06B7" w14:textId="77777777" w:rsidR="00A0113C" w:rsidRPr="00A0113C" w:rsidRDefault="00A0113C" w:rsidP="00A0113C">
      <w:pPr>
        <w:numPr>
          <w:ilvl w:val="0"/>
          <w:numId w:val="38"/>
        </w:numPr>
      </w:pPr>
      <w:r w:rsidRPr="00A0113C">
        <w:t>Time-consuming manual record keeping</w:t>
      </w:r>
    </w:p>
    <w:p w14:paraId="6C2A888C" w14:textId="77777777" w:rsidR="00A0113C" w:rsidRPr="00A0113C" w:rsidRDefault="00A0113C" w:rsidP="00A0113C">
      <w:pPr>
        <w:rPr>
          <w:b/>
          <w:bCs/>
        </w:rPr>
      </w:pPr>
      <w:r w:rsidRPr="00A0113C">
        <w:rPr>
          <w:b/>
          <w:bCs/>
        </w:rPr>
        <w:t>Why this problem matters</w:t>
      </w:r>
    </w:p>
    <w:p w14:paraId="36C55C8B" w14:textId="77777777" w:rsidR="00A0113C" w:rsidRPr="00A0113C" w:rsidRDefault="00A0113C" w:rsidP="00A0113C">
      <w:r w:rsidRPr="00A0113C">
        <w:t>Incorrect inventory handling can lead to financial losses, customer dissatisfaction, and serious health risks due to expired medicines. A simple, reliable system can significantly improve safety and operational efficiency in small-scale pharmacies.</w:t>
      </w:r>
    </w:p>
    <w:p w14:paraId="4C7C19BC" w14:textId="77777777" w:rsidR="00A0113C" w:rsidRPr="00A0113C" w:rsidRDefault="00A0113C" w:rsidP="00A0113C">
      <w:r w:rsidRPr="00A0113C">
        <w:pict w14:anchorId="481B708E">
          <v:rect id="_x0000_i1302" style="width:0;height:1.5pt" o:hralign="center" o:hrstd="t" o:hr="t" fillcolor="#a0a0a0" stroked="f"/>
        </w:pict>
      </w:r>
    </w:p>
    <w:p w14:paraId="4FF427F3" w14:textId="77777777" w:rsidR="00A0113C" w:rsidRPr="00A0113C" w:rsidRDefault="00A0113C" w:rsidP="00A0113C">
      <w:pPr>
        <w:rPr>
          <w:b/>
          <w:bCs/>
        </w:rPr>
      </w:pPr>
      <w:r w:rsidRPr="00A0113C">
        <w:rPr>
          <w:b/>
          <w:bCs/>
        </w:rPr>
        <w:t>3. Objectives</w:t>
      </w:r>
    </w:p>
    <w:p w14:paraId="64AD6945" w14:textId="77777777" w:rsidR="00A0113C" w:rsidRPr="00A0113C" w:rsidRDefault="00A0113C" w:rsidP="00A0113C">
      <w:r w:rsidRPr="00A0113C">
        <w:t>The objectives of this project are:</w:t>
      </w:r>
    </w:p>
    <w:p w14:paraId="6BAC6DA8" w14:textId="77777777" w:rsidR="00A0113C" w:rsidRPr="00A0113C" w:rsidRDefault="00A0113C" w:rsidP="00A0113C">
      <w:pPr>
        <w:numPr>
          <w:ilvl w:val="0"/>
          <w:numId w:val="39"/>
        </w:numPr>
      </w:pPr>
      <w:r w:rsidRPr="00A0113C">
        <w:t>To design a system for efficient inventory management</w:t>
      </w:r>
    </w:p>
    <w:p w14:paraId="50F7ADF5" w14:textId="77777777" w:rsidR="00A0113C" w:rsidRPr="00A0113C" w:rsidRDefault="00A0113C" w:rsidP="00A0113C">
      <w:pPr>
        <w:numPr>
          <w:ilvl w:val="0"/>
          <w:numId w:val="39"/>
        </w:numPr>
      </w:pPr>
      <w:r w:rsidRPr="00A0113C">
        <w:t>To detect expired and near-expiry medicines</w:t>
      </w:r>
    </w:p>
    <w:p w14:paraId="48D96772" w14:textId="77777777" w:rsidR="00A0113C" w:rsidRPr="00A0113C" w:rsidRDefault="00A0113C" w:rsidP="00A0113C">
      <w:pPr>
        <w:numPr>
          <w:ilvl w:val="0"/>
          <w:numId w:val="39"/>
        </w:numPr>
      </w:pPr>
      <w:r w:rsidRPr="00A0113C">
        <w:t>To automate billing and stock updates</w:t>
      </w:r>
    </w:p>
    <w:p w14:paraId="57625947" w14:textId="77777777" w:rsidR="00A0113C" w:rsidRPr="00A0113C" w:rsidRDefault="00A0113C" w:rsidP="00A0113C">
      <w:pPr>
        <w:numPr>
          <w:ilvl w:val="0"/>
          <w:numId w:val="39"/>
        </w:numPr>
      </w:pPr>
      <w:r w:rsidRPr="00A0113C">
        <w:t xml:space="preserve">To </w:t>
      </w:r>
      <w:proofErr w:type="spellStart"/>
      <w:r w:rsidRPr="00A0113C">
        <w:t>analyze</w:t>
      </w:r>
      <w:proofErr w:type="spellEnd"/>
      <w:r w:rsidRPr="00A0113C">
        <w:t xml:space="preserve"> sales trends</w:t>
      </w:r>
    </w:p>
    <w:p w14:paraId="7307E2F7" w14:textId="77777777" w:rsidR="00A0113C" w:rsidRPr="00A0113C" w:rsidRDefault="00A0113C" w:rsidP="00A0113C">
      <w:pPr>
        <w:numPr>
          <w:ilvl w:val="0"/>
          <w:numId w:val="39"/>
        </w:numPr>
      </w:pPr>
      <w:r w:rsidRPr="00A0113C">
        <w:t>To provide intelligent restocking suggestions</w:t>
      </w:r>
    </w:p>
    <w:p w14:paraId="109B0655" w14:textId="77777777" w:rsidR="00A0113C" w:rsidRPr="00A0113C" w:rsidRDefault="00A0113C" w:rsidP="00A0113C">
      <w:r w:rsidRPr="00A0113C">
        <w:pict w14:anchorId="5FB9D6AB">
          <v:rect id="_x0000_i1303" style="width:0;height:1.5pt" o:hralign="center" o:hrstd="t" o:hr="t" fillcolor="#a0a0a0" stroked="f"/>
        </w:pict>
      </w:r>
    </w:p>
    <w:p w14:paraId="264EB43C" w14:textId="77777777" w:rsidR="00A0113C" w:rsidRPr="00A0113C" w:rsidRDefault="00A0113C" w:rsidP="00A0113C">
      <w:pPr>
        <w:rPr>
          <w:b/>
          <w:bCs/>
        </w:rPr>
      </w:pPr>
      <w:r w:rsidRPr="00A0113C">
        <w:rPr>
          <w:b/>
          <w:bCs/>
        </w:rPr>
        <w:t>4. Scope of the Project</w:t>
      </w:r>
    </w:p>
    <w:p w14:paraId="346534F8" w14:textId="77777777" w:rsidR="00A0113C" w:rsidRPr="00A0113C" w:rsidRDefault="00A0113C" w:rsidP="00A0113C">
      <w:r w:rsidRPr="00A0113C">
        <w:lastRenderedPageBreak/>
        <w:t>This project is a console-based Java application designed for small to medium medical stores.</w:t>
      </w:r>
    </w:p>
    <w:p w14:paraId="29ADD966" w14:textId="77777777" w:rsidR="00A0113C" w:rsidRPr="00A0113C" w:rsidRDefault="00A0113C" w:rsidP="00A0113C">
      <w:pPr>
        <w:rPr>
          <w:b/>
          <w:bCs/>
        </w:rPr>
      </w:pPr>
      <w:r w:rsidRPr="00A0113C">
        <w:rPr>
          <w:b/>
          <w:bCs/>
        </w:rPr>
        <w:t>Key Boundaries:</w:t>
      </w:r>
    </w:p>
    <w:p w14:paraId="0D79E697" w14:textId="77777777" w:rsidR="00A0113C" w:rsidRPr="00A0113C" w:rsidRDefault="00A0113C" w:rsidP="00A0113C">
      <w:pPr>
        <w:numPr>
          <w:ilvl w:val="0"/>
          <w:numId w:val="40"/>
        </w:numPr>
      </w:pPr>
      <w:r w:rsidRPr="00A0113C">
        <w:t>Runs on a single system (no networking)</w:t>
      </w:r>
    </w:p>
    <w:p w14:paraId="188FDBBE" w14:textId="77777777" w:rsidR="00A0113C" w:rsidRPr="00A0113C" w:rsidRDefault="00A0113C" w:rsidP="00A0113C">
      <w:pPr>
        <w:numPr>
          <w:ilvl w:val="0"/>
          <w:numId w:val="40"/>
        </w:numPr>
      </w:pPr>
      <w:r w:rsidRPr="00A0113C">
        <w:t>Uses file-based storage instead of a database</w:t>
      </w:r>
    </w:p>
    <w:p w14:paraId="61EDB3EE" w14:textId="77777777" w:rsidR="00A0113C" w:rsidRPr="00A0113C" w:rsidRDefault="00A0113C" w:rsidP="00A0113C">
      <w:pPr>
        <w:numPr>
          <w:ilvl w:val="0"/>
          <w:numId w:val="40"/>
        </w:numPr>
      </w:pPr>
      <w:r w:rsidRPr="00A0113C">
        <w:t>No graphical user interface</w:t>
      </w:r>
    </w:p>
    <w:p w14:paraId="771C9C3B" w14:textId="77777777" w:rsidR="00A0113C" w:rsidRPr="00A0113C" w:rsidRDefault="00A0113C" w:rsidP="00A0113C">
      <w:pPr>
        <w:numPr>
          <w:ilvl w:val="0"/>
          <w:numId w:val="40"/>
        </w:numPr>
      </w:pPr>
      <w:r w:rsidRPr="00A0113C">
        <w:t>Focused on essential functionality and usability</w:t>
      </w:r>
    </w:p>
    <w:p w14:paraId="1FA27D6B" w14:textId="77777777" w:rsidR="00A0113C" w:rsidRPr="00A0113C" w:rsidRDefault="00A0113C" w:rsidP="00A0113C">
      <w:r w:rsidRPr="00A0113C">
        <w:pict w14:anchorId="776D4B37">
          <v:rect id="_x0000_i1304" style="width:0;height:1.5pt" o:hralign="center" o:hrstd="t" o:hr="t" fillcolor="#a0a0a0" stroked="f"/>
        </w:pict>
      </w:r>
    </w:p>
    <w:p w14:paraId="37B2409F" w14:textId="77777777" w:rsidR="00A0113C" w:rsidRPr="00A0113C" w:rsidRDefault="00A0113C" w:rsidP="00A0113C">
      <w:pPr>
        <w:rPr>
          <w:b/>
          <w:bCs/>
        </w:rPr>
      </w:pPr>
      <w:r w:rsidRPr="00A0113C">
        <w:rPr>
          <w:b/>
          <w:bCs/>
        </w:rPr>
        <w:t>5. Methodology / Approach</w:t>
      </w:r>
    </w:p>
    <w:p w14:paraId="4C65E9EE" w14:textId="77777777" w:rsidR="00A0113C" w:rsidRPr="00A0113C" w:rsidRDefault="00A0113C" w:rsidP="00A0113C">
      <w:r w:rsidRPr="00A0113C">
        <w:t>The project is developed using a modular structure:</w:t>
      </w:r>
    </w:p>
    <w:p w14:paraId="7CCC24F3" w14:textId="77777777" w:rsidR="00A0113C" w:rsidRPr="00A0113C" w:rsidRDefault="00A0113C" w:rsidP="00A0113C">
      <w:pPr>
        <w:numPr>
          <w:ilvl w:val="0"/>
          <w:numId w:val="41"/>
        </w:numPr>
      </w:pPr>
      <w:r w:rsidRPr="00A0113C">
        <w:rPr>
          <w:b/>
          <w:bCs/>
        </w:rPr>
        <w:t>Model Layer</w:t>
      </w:r>
      <w:r w:rsidRPr="00A0113C">
        <w:t xml:space="preserve"> → Represents medicine data</w:t>
      </w:r>
    </w:p>
    <w:p w14:paraId="3EB28825" w14:textId="77777777" w:rsidR="00A0113C" w:rsidRPr="00A0113C" w:rsidRDefault="00A0113C" w:rsidP="00A0113C">
      <w:pPr>
        <w:numPr>
          <w:ilvl w:val="0"/>
          <w:numId w:val="41"/>
        </w:numPr>
      </w:pPr>
      <w:r w:rsidRPr="00A0113C">
        <w:rPr>
          <w:b/>
          <w:bCs/>
        </w:rPr>
        <w:t>Service Layer</w:t>
      </w:r>
      <w:r w:rsidRPr="00A0113C">
        <w:t xml:space="preserve"> → Handles inventory and billing logic</w:t>
      </w:r>
    </w:p>
    <w:p w14:paraId="621DD5AC" w14:textId="77777777" w:rsidR="00A0113C" w:rsidRPr="00A0113C" w:rsidRDefault="00A0113C" w:rsidP="00A0113C">
      <w:pPr>
        <w:numPr>
          <w:ilvl w:val="0"/>
          <w:numId w:val="41"/>
        </w:numPr>
      </w:pPr>
      <w:r w:rsidRPr="00A0113C">
        <w:rPr>
          <w:b/>
          <w:bCs/>
        </w:rPr>
        <w:t>Utility Layer</w:t>
      </w:r>
      <w:r w:rsidRPr="00A0113C">
        <w:t xml:space="preserve"> → Manages file operations</w:t>
      </w:r>
    </w:p>
    <w:p w14:paraId="2D9B0658" w14:textId="77777777" w:rsidR="00A0113C" w:rsidRPr="00A0113C" w:rsidRDefault="00A0113C" w:rsidP="00A0113C">
      <w:pPr>
        <w:numPr>
          <w:ilvl w:val="0"/>
          <w:numId w:val="41"/>
        </w:numPr>
      </w:pPr>
      <w:r w:rsidRPr="00A0113C">
        <w:rPr>
          <w:b/>
          <w:bCs/>
        </w:rPr>
        <w:t>Main Layer</w:t>
      </w:r>
      <w:r w:rsidRPr="00A0113C">
        <w:t xml:space="preserve"> → Handles user interaction</w:t>
      </w:r>
    </w:p>
    <w:p w14:paraId="2F4F3629" w14:textId="77777777" w:rsidR="00A0113C" w:rsidRPr="00A0113C" w:rsidRDefault="00A0113C" w:rsidP="00A0113C">
      <w:r w:rsidRPr="00A0113C">
        <w:t xml:space="preserve">Java collections such as </w:t>
      </w:r>
      <w:proofErr w:type="spellStart"/>
      <w:r w:rsidRPr="00A0113C">
        <w:t>ArrayList</w:t>
      </w:r>
      <w:proofErr w:type="spellEnd"/>
      <w:r w:rsidRPr="00A0113C">
        <w:t xml:space="preserve"> and HashMap are used for storing and processing data efficiently.</w:t>
      </w:r>
    </w:p>
    <w:p w14:paraId="0CDD94B8" w14:textId="77777777" w:rsidR="00A0113C" w:rsidRPr="00A0113C" w:rsidRDefault="00A0113C" w:rsidP="00A0113C">
      <w:r w:rsidRPr="00A0113C">
        <w:pict w14:anchorId="36EB68CE">
          <v:rect id="_x0000_i1305" style="width:0;height:1.5pt" o:hralign="center" o:hrstd="t" o:hr="t" fillcolor="#a0a0a0" stroked="f"/>
        </w:pict>
      </w:r>
    </w:p>
    <w:p w14:paraId="2B9F17CF" w14:textId="77777777" w:rsidR="00A0113C" w:rsidRPr="00A0113C" w:rsidRDefault="00A0113C" w:rsidP="00A0113C">
      <w:pPr>
        <w:rPr>
          <w:b/>
          <w:bCs/>
        </w:rPr>
      </w:pPr>
      <w:r w:rsidRPr="00A0113C">
        <w:rPr>
          <w:b/>
          <w:bCs/>
        </w:rPr>
        <w:t>6. Key Design Decisions</w:t>
      </w:r>
    </w:p>
    <w:p w14:paraId="1161262F" w14:textId="77777777" w:rsidR="00A0113C" w:rsidRPr="00A0113C" w:rsidRDefault="00A0113C" w:rsidP="00A0113C">
      <w:r w:rsidRPr="00A0113C">
        <w:t>During development, several important decisions were made:</w:t>
      </w:r>
    </w:p>
    <w:p w14:paraId="5702A593" w14:textId="77777777" w:rsidR="00A0113C" w:rsidRPr="00A0113C" w:rsidRDefault="00A0113C" w:rsidP="00A0113C">
      <w:pPr>
        <w:numPr>
          <w:ilvl w:val="0"/>
          <w:numId w:val="42"/>
        </w:numPr>
      </w:pPr>
      <w:r w:rsidRPr="00A0113C">
        <w:rPr>
          <w:b/>
          <w:bCs/>
        </w:rPr>
        <w:t>Using file-based storage instead of database</w:t>
      </w:r>
      <w:r w:rsidRPr="00A0113C">
        <w:br/>
        <w:t>→ Keeps the project simple and easy to run without external setup</w:t>
      </w:r>
    </w:p>
    <w:p w14:paraId="1B96E3B4" w14:textId="77777777" w:rsidR="00A0113C" w:rsidRPr="00A0113C" w:rsidRDefault="00A0113C" w:rsidP="00A0113C">
      <w:pPr>
        <w:numPr>
          <w:ilvl w:val="0"/>
          <w:numId w:val="42"/>
        </w:numPr>
      </w:pPr>
      <w:r w:rsidRPr="00A0113C">
        <w:rPr>
          <w:b/>
          <w:bCs/>
        </w:rPr>
        <w:t>Separating logic into multiple layers (model, service, util)</w:t>
      </w:r>
      <w:r w:rsidRPr="00A0113C">
        <w:br/>
        <w:t>→ Improves code readability and maintainability</w:t>
      </w:r>
    </w:p>
    <w:p w14:paraId="06AA2811" w14:textId="77777777" w:rsidR="00A0113C" w:rsidRPr="00A0113C" w:rsidRDefault="00A0113C" w:rsidP="00A0113C">
      <w:pPr>
        <w:numPr>
          <w:ilvl w:val="0"/>
          <w:numId w:val="42"/>
        </w:numPr>
      </w:pPr>
      <w:r w:rsidRPr="00A0113C">
        <w:rPr>
          <w:b/>
          <w:bCs/>
        </w:rPr>
        <w:t>Using HashMap for sales tracking</w:t>
      </w:r>
      <w:r w:rsidRPr="00A0113C">
        <w:br/>
        <w:t>→ Enables efficient implementation of analytics</w:t>
      </w:r>
    </w:p>
    <w:p w14:paraId="48CFC614" w14:textId="77777777" w:rsidR="00A0113C" w:rsidRPr="00A0113C" w:rsidRDefault="00A0113C" w:rsidP="00A0113C">
      <w:pPr>
        <w:numPr>
          <w:ilvl w:val="0"/>
          <w:numId w:val="42"/>
        </w:numPr>
      </w:pPr>
      <w:r w:rsidRPr="00A0113C">
        <w:rPr>
          <w:b/>
          <w:bCs/>
        </w:rPr>
        <w:t>Adding a restock recommendation system</w:t>
      </w:r>
      <w:r w:rsidRPr="00A0113C">
        <w:br/>
        <w:t>→ Enhances the project beyond basic CRUD functionality</w:t>
      </w:r>
    </w:p>
    <w:p w14:paraId="65EEC60E" w14:textId="77777777" w:rsidR="00A0113C" w:rsidRPr="00A0113C" w:rsidRDefault="00A0113C" w:rsidP="00A0113C">
      <w:r w:rsidRPr="00A0113C">
        <w:t>These decisions helped make the project both practical and scalable.</w:t>
      </w:r>
    </w:p>
    <w:p w14:paraId="1430EA4B" w14:textId="77777777" w:rsidR="00A0113C" w:rsidRPr="00A0113C" w:rsidRDefault="00A0113C" w:rsidP="00A0113C">
      <w:r w:rsidRPr="00A0113C">
        <w:pict w14:anchorId="00206900">
          <v:rect id="_x0000_i1306" style="width:0;height:1.5pt" o:hralign="center" o:hrstd="t" o:hr="t" fillcolor="#a0a0a0" stroked="f"/>
        </w:pict>
      </w:r>
    </w:p>
    <w:p w14:paraId="3399059B" w14:textId="77777777" w:rsidR="00A0113C" w:rsidRPr="00A0113C" w:rsidRDefault="00A0113C" w:rsidP="00A0113C">
      <w:pPr>
        <w:rPr>
          <w:b/>
          <w:bCs/>
        </w:rPr>
      </w:pPr>
      <w:r w:rsidRPr="00A0113C">
        <w:rPr>
          <w:b/>
          <w:bCs/>
        </w:rPr>
        <w:t>7. Technologies Used</w:t>
      </w:r>
    </w:p>
    <w:p w14:paraId="1078D44B" w14:textId="77777777" w:rsidR="00A0113C" w:rsidRPr="00A0113C" w:rsidRDefault="00A0113C" w:rsidP="00A0113C">
      <w:pPr>
        <w:numPr>
          <w:ilvl w:val="0"/>
          <w:numId w:val="43"/>
        </w:numPr>
      </w:pPr>
      <w:r w:rsidRPr="00A0113C">
        <w:t>Java (JDK 8+)</w:t>
      </w:r>
    </w:p>
    <w:p w14:paraId="0674F194" w14:textId="77777777" w:rsidR="00A0113C" w:rsidRPr="00A0113C" w:rsidRDefault="00A0113C" w:rsidP="00A0113C">
      <w:pPr>
        <w:numPr>
          <w:ilvl w:val="0"/>
          <w:numId w:val="43"/>
        </w:numPr>
      </w:pPr>
      <w:r w:rsidRPr="00A0113C">
        <w:t>Object-Oriented Programming</w:t>
      </w:r>
    </w:p>
    <w:p w14:paraId="4F64744F" w14:textId="77777777" w:rsidR="00A0113C" w:rsidRPr="00A0113C" w:rsidRDefault="00A0113C" w:rsidP="00A0113C">
      <w:pPr>
        <w:numPr>
          <w:ilvl w:val="0"/>
          <w:numId w:val="43"/>
        </w:numPr>
      </w:pPr>
      <w:r w:rsidRPr="00A0113C">
        <w:t>File Handling</w:t>
      </w:r>
    </w:p>
    <w:p w14:paraId="5BCEE7B8" w14:textId="77777777" w:rsidR="00A0113C" w:rsidRPr="00A0113C" w:rsidRDefault="00A0113C" w:rsidP="00A0113C">
      <w:pPr>
        <w:numPr>
          <w:ilvl w:val="0"/>
          <w:numId w:val="43"/>
        </w:numPr>
      </w:pPr>
      <w:r w:rsidRPr="00A0113C">
        <w:t>Collections Framework</w:t>
      </w:r>
    </w:p>
    <w:p w14:paraId="2B9C62B3" w14:textId="77777777" w:rsidR="00A0113C" w:rsidRPr="00A0113C" w:rsidRDefault="00A0113C" w:rsidP="00A0113C">
      <w:r w:rsidRPr="00A0113C">
        <w:lastRenderedPageBreak/>
        <w:pict w14:anchorId="7668E762">
          <v:rect id="_x0000_i1307" style="width:0;height:1.5pt" o:hralign="center" o:hrstd="t" o:hr="t" fillcolor="#a0a0a0" stroked="f"/>
        </w:pict>
      </w:r>
    </w:p>
    <w:p w14:paraId="2983333D" w14:textId="77777777" w:rsidR="00A0113C" w:rsidRPr="00A0113C" w:rsidRDefault="00A0113C" w:rsidP="00A0113C">
      <w:pPr>
        <w:rPr>
          <w:b/>
          <w:bCs/>
        </w:rPr>
      </w:pPr>
      <w:r w:rsidRPr="00A0113C">
        <w:rPr>
          <w:b/>
          <w:bCs/>
        </w:rPr>
        <w:t>8. System Features</w:t>
      </w:r>
    </w:p>
    <w:p w14:paraId="29516635" w14:textId="77777777" w:rsidR="00A0113C" w:rsidRPr="00A0113C" w:rsidRDefault="00A0113C" w:rsidP="00A0113C">
      <w:pPr>
        <w:rPr>
          <w:b/>
          <w:bCs/>
        </w:rPr>
      </w:pPr>
      <w:r w:rsidRPr="00A0113C">
        <w:rPr>
          <w:b/>
          <w:bCs/>
        </w:rPr>
        <w:t>8.1 Inventory Management</w:t>
      </w:r>
    </w:p>
    <w:p w14:paraId="32CAB7D3" w14:textId="77777777" w:rsidR="00A0113C" w:rsidRPr="00A0113C" w:rsidRDefault="00A0113C" w:rsidP="00A0113C">
      <w:pPr>
        <w:numPr>
          <w:ilvl w:val="0"/>
          <w:numId w:val="44"/>
        </w:numPr>
      </w:pPr>
      <w:r w:rsidRPr="00A0113C">
        <w:t>Add medicines with details like batch, price, expiry, category, priority, and supplier</w:t>
      </w:r>
    </w:p>
    <w:p w14:paraId="25FAF8D0" w14:textId="77777777" w:rsidR="00A0113C" w:rsidRPr="00A0113C" w:rsidRDefault="00A0113C" w:rsidP="00A0113C">
      <w:pPr>
        <w:numPr>
          <w:ilvl w:val="0"/>
          <w:numId w:val="44"/>
        </w:numPr>
      </w:pPr>
      <w:r w:rsidRPr="00A0113C">
        <w:t>View complete inventory</w:t>
      </w:r>
    </w:p>
    <w:p w14:paraId="28281144" w14:textId="77777777" w:rsidR="00A0113C" w:rsidRPr="00A0113C" w:rsidRDefault="00A0113C" w:rsidP="00A0113C">
      <w:pPr>
        <w:rPr>
          <w:b/>
          <w:bCs/>
        </w:rPr>
      </w:pPr>
      <w:r w:rsidRPr="00A0113C">
        <w:rPr>
          <w:b/>
          <w:bCs/>
        </w:rPr>
        <w:t>8.2 Billing System</w:t>
      </w:r>
    </w:p>
    <w:p w14:paraId="242B1F0B" w14:textId="77777777" w:rsidR="00A0113C" w:rsidRPr="00A0113C" w:rsidRDefault="00A0113C" w:rsidP="00A0113C">
      <w:pPr>
        <w:numPr>
          <w:ilvl w:val="0"/>
          <w:numId w:val="45"/>
        </w:numPr>
      </w:pPr>
      <w:r w:rsidRPr="00A0113C">
        <w:t>Process sales with automatic stock deduction</w:t>
      </w:r>
    </w:p>
    <w:p w14:paraId="2552AB76" w14:textId="77777777" w:rsidR="00A0113C" w:rsidRPr="00A0113C" w:rsidRDefault="00A0113C" w:rsidP="00A0113C">
      <w:pPr>
        <w:numPr>
          <w:ilvl w:val="0"/>
          <w:numId w:val="45"/>
        </w:numPr>
      </w:pPr>
      <w:r w:rsidRPr="00A0113C">
        <w:t>Apply discounts for bulk purchases</w:t>
      </w:r>
    </w:p>
    <w:p w14:paraId="6F8885C3" w14:textId="77777777" w:rsidR="00A0113C" w:rsidRPr="00A0113C" w:rsidRDefault="00A0113C" w:rsidP="00A0113C">
      <w:pPr>
        <w:numPr>
          <w:ilvl w:val="0"/>
          <w:numId w:val="45"/>
        </w:numPr>
      </w:pPr>
      <w:r w:rsidRPr="00A0113C">
        <w:t>Generate receipt</w:t>
      </w:r>
    </w:p>
    <w:p w14:paraId="63807702" w14:textId="77777777" w:rsidR="00A0113C" w:rsidRPr="00A0113C" w:rsidRDefault="00A0113C" w:rsidP="00A0113C">
      <w:pPr>
        <w:rPr>
          <w:b/>
          <w:bCs/>
        </w:rPr>
      </w:pPr>
      <w:r w:rsidRPr="00A0113C">
        <w:rPr>
          <w:b/>
          <w:bCs/>
        </w:rPr>
        <w:t>8.3 Expiry Risk Analysis</w:t>
      </w:r>
    </w:p>
    <w:p w14:paraId="52627A97" w14:textId="77777777" w:rsidR="00A0113C" w:rsidRPr="00A0113C" w:rsidRDefault="00A0113C" w:rsidP="00A0113C">
      <w:pPr>
        <w:numPr>
          <w:ilvl w:val="0"/>
          <w:numId w:val="46"/>
        </w:numPr>
      </w:pPr>
      <w:r w:rsidRPr="00A0113C">
        <w:t>Detect expired medicines</w:t>
      </w:r>
    </w:p>
    <w:p w14:paraId="2705DE28" w14:textId="77777777" w:rsidR="00A0113C" w:rsidRPr="00A0113C" w:rsidRDefault="00A0113C" w:rsidP="00A0113C">
      <w:pPr>
        <w:numPr>
          <w:ilvl w:val="0"/>
          <w:numId w:val="46"/>
        </w:numPr>
      </w:pPr>
      <w:r w:rsidRPr="00A0113C">
        <w:t>Identify medicines nearing expiry (30–90 days)</w:t>
      </w:r>
    </w:p>
    <w:p w14:paraId="27285C34" w14:textId="77777777" w:rsidR="00A0113C" w:rsidRPr="00A0113C" w:rsidRDefault="00A0113C" w:rsidP="00A0113C">
      <w:pPr>
        <w:rPr>
          <w:b/>
          <w:bCs/>
        </w:rPr>
      </w:pPr>
      <w:r w:rsidRPr="00A0113C">
        <w:rPr>
          <w:b/>
          <w:bCs/>
        </w:rPr>
        <w:t>8.4 Low Stock Alerts</w:t>
      </w:r>
    </w:p>
    <w:p w14:paraId="52660F28" w14:textId="77777777" w:rsidR="00A0113C" w:rsidRPr="00A0113C" w:rsidRDefault="00A0113C" w:rsidP="00A0113C">
      <w:pPr>
        <w:numPr>
          <w:ilvl w:val="0"/>
          <w:numId w:val="47"/>
        </w:numPr>
      </w:pPr>
      <w:r w:rsidRPr="00A0113C">
        <w:t>Identify medicines with low stock levels</w:t>
      </w:r>
    </w:p>
    <w:p w14:paraId="30604A53" w14:textId="77777777" w:rsidR="00A0113C" w:rsidRPr="00A0113C" w:rsidRDefault="00A0113C" w:rsidP="00A0113C">
      <w:pPr>
        <w:rPr>
          <w:b/>
          <w:bCs/>
        </w:rPr>
      </w:pPr>
      <w:r w:rsidRPr="00A0113C">
        <w:rPr>
          <w:b/>
          <w:bCs/>
        </w:rPr>
        <w:t>8.5 Sales Analytics</w:t>
      </w:r>
    </w:p>
    <w:p w14:paraId="79100EFE" w14:textId="77777777" w:rsidR="00A0113C" w:rsidRPr="00A0113C" w:rsidRDefault="00A0113C" w:rsidP="00A0113C">
      <w:pPr>
        <w:numPr>
          <w:ilvl w:val="0"/>
          <w:numId w:val="48"/>
        </w:numPr>
      </w:pPr>
      <w:r w:rsidRPr="00A0113C">
        <w:t>Track number of units sold</w:t>
      </w:r>
    </w:p>
    <w:p w14:paraId="781C12FE" w14:textId="77777777" w:rsidR="00A0113C" w:rsidRPr="00A0113C" w:rsidRDefault="00A0113C" w:rsidP="00A0113C">
      <w:pPr>
        <w:numPr>
          <w:ilvl w:val="0"/>
          <w:numId w:val="48"/>
        </w:numPr>
      </w:pPr>
      <w:r w:rsidRPr="00A0113C">
        <w:t>Identify high-demand medicines</w:t>
      </w:r>
    </w:p>
    <w:p w14:paraId="681189B1" w14:textId="77777777" w:rsidR="00A0113C" w:rsidRPr="00A0113C" w:rsidRDefault="00A0113C" w:rsidP="00A0113C">
      <w:pPr>
        <w:rPr>
          <w:b/>
          <w:bCs/>
        </w:rPr>
      </w:pPr>
      <w:r w:rsidRPr="00A0113C">
        <w:rPr>
          <w:b/>
          <w:bCs/>
        </w:rPr>
        <w:t>8.6 Search Functionality</w:t>
      </w:r>
    </w:p>
    <w:p w14:paraId="03DC290A" w14:textId="77777777" w:rsidR="00A0113C" w:rsidRPr="00A0113C" w:rsidRDefault="00A0113C" w:rsidP="00A0113C">
      <w:pPr>
        <w:numPr>
          <w:ilvl w:val="0"/>
          <w:numId w:val="49"/>
        </w:numPr>
      </w:pPr>
      <w:r w:rsidRPr="00A0113C">
        <w:t>Search medicines using keywords</w:t>
      </w:r>
    </w:p>
    <w:p w14:paraId="301F2107" w14:textId="77777777" w:rsidR="00A0113C" w:rsidRPr="00A0113C" w:rsidRDefault="00A0113C" w:rsidP="00A0113C">
      <w:pPr>
        <w:rPr>
          <w:b/>
          <w:bCs/>
        </w:rPr>
      </w:pPr>
      <w:r w:rsidRPr="00A0113C">
        <w:rPr>
          <w:b/>
          <w:bCs/>
        </w:rPr>
        <w:t>8.7 Smart Restock Recommendation (Unique Feature)</w:t>
      </w:r>
    </w:p>
    <w:p w14:paraId="3542CC74" w14:textId="77777777" w:rsidR="00A0113C" w:rsidRPr="00A0113C" w:rsidRDefault="00A0113C" w:rsidP="00A0113C">
      <w:r w:rsidRPr="00A0113C">
        <w:t xml:space="preserve">The system </w:t>
      </w:r>
      <w:proofErr w:type="spellStart"/>
      <w:r w:rsidRPr="00A0113C">
        <w:t>analyzes</w:t>
      </w:r>
      <w:proofErr w:type="spellEnd"/>
      <w:r w:rsidRPr="00A0113C">
        <w:t>:</w:t>
      </w:r>
    </w:p>
    <w:p w14:paraId="5EAA5FD8" w14:textId="77777777" w:rsidR="00A0113C" w:rsidRPr="00A0113C" w:rsidRDefault="00A0113C" w:rsidP="00A0113C">
      <w:pPr>
        <w:numPr>
          <w:ilvl w:val="0"/>
          <w:numId w:val="50"/>
        </w:numPr>
      </w:pPr>
      <w:r w:rsidRPr="00A0113C">
        <w:t>Current stock levels</w:t>
      </w:r>
    </w:p>
    <w:p w14:paraId="492BDC47" w14:textId="77777777" w:rsidR="00A0113C" w:rsidRPr="00A0113C" w:rsidRDefault="00A0113C" w:rsidP="00A0113C">
      <w:pPr>
        <w:numPr>
          <w:ilvl w:val="0"/>
          <w:numId w:val="50"/>
        </w:numPr>
      </w:pPr>
      <w:r w:rsidRPr="00A0113C">
        <w:t>Sales trends</w:t>
      </w:r>
    </w:p>
    <w:p w14:paraId="32AE5E78" w14:textId="77777777" w:rsidR="00A0113C" w:rsidRPr="00A0113C" w:rsidRDefault="00A0113C" w:rsidP="00A0113C">
      <w:pPr>
        <w:numPr>
          <w:ilvl w:val="0"/>
          <w:numId w:val="50"/>
        </w:numPr>
      </w:pPr>
      <w:r w:rsidRPr="00A0113C">
        <w:t>Medicine priority</w:t>
      </w:r>
    </w:p>
    <w:p w14:paraId="666AF0CA" w14:textId="77777777" w:rsidR="00A0113C" w:rsidRPr="00A0113C" w:rsidRDefault="00A0113C" w:rsidP="00A0113C">
      <w:r w:rsidRPr="00A0113C">
        <w:t>And provides recommendations:</w:t>
      </w:r>
    </w:p>
    <w:p w14:paraId="2FA4755D" w14:textId="77777777" w:rsidR="00A0113C" w:rsidRPr="00A0113C" w:rsidRDefault="00A0113C" w:rsidP="00A0113C">
      <w:pPr>
        <w:numPr>
          <w:ilvl w:val="0"/>
          <w:numId w:val="51"/>
        </w:numPr>
      </w:pPr>
      <w:r w:rsidRPr="00A0113C">
        <w:rPr>
          <w:b/>
          <w:bCs/>
        </w:rPr>
        <w:t>URGENT</w:t>
      </w:r>
      <w:r w:rsidRPr="00A0113C">
        <w:t xml:space="preserve"> → Low stock + high demand</w:t>
      </w:r>
    </w:p>
    <w:p w14:paraId="53372D8D" w14:textId="77777777" w:rsidR="00A0113C" w:rsidRPr="00A0113C" w:rsidRDefault="00A0113C" w:rsidP="00A0113C">
      <w:pPr>
        <w:numPr>
          <w:ilvl w:val="0"/>
          <w:numId w:val="51"/>
        </w:numPr>
      </w:pPr>
      <w:r w:rsidRPr="00A0113C">
        <w:rPr>
          <w:b/>
          <w:bCs/>
        </w:rPr>
        <w:t>IMPORTANT</w:t>
      </w:r>
      <w:r w:rsidRPr="00A0113C">
        <w:t xml:space="preserve"> → High priority medicines</w:t>
      </w:r>
    </w:p>
    <w:p w14:paraId="06DB5FFB" w14:textId="77777777" w:rsidR="00A0113C" w:rsidRPr="00A0113C" w:rsidRDefault="00A0113C" w:rsidP="00A0113C">
      <w:pPr>
        <w:numPr>
          <w:ilvl w:val="0"/>
          <w:numId w:val="51"/>
        </w:numPr>
      </w:pPr>
      <w:r w:rsidRPr="00A0113C">
        <w:rPr>
          <w:b/>
          <w:bCs/>
        </w:rPr>
        <w:t>SUGGESTED</w:t>
      </w:r>
      <w:r w:rsidRPr="00A0113C">
        <w:t xml:space="preserve"> → High sales trend</w:t>
      </w:r>
    </w:p>
    <w:p w14:paraId="28FDC6EC" w14:textId="77777777" w:rsidR="00A0113C" w:rsidRPr="00A0113C" w:rsidRDefault="00A0113C" w:rsidP="00A0113C">
      <w:r w:rsidRPr="00A0113C">
        <w:t>This feature helps improve decision-making and reduces stock shortages.</w:t>
      </w:r>
    </w:p>
    <w:p w14:paraId="2AC5220E" w14:textId="77777777" w:rsidR="00A0113C" w:rsidRPr="00A0113C" w:rsidRDefault="00A0113C" w:rsidP="00A0113C">
      <w:r w:rsidRPr="00A0113C">
        <w:pict w14:anchorId="31819842">
          <v:rect id="_x0000_i1308" style="width:0;height:1.5pt" o:hralign="center" o:hrstd="t" o:hr="t" fillcolor="#a0a0a0" stroked="f"/>
        </w:pict>
      </w:r>
    </w:p>
    <w:p w14:paraId="67B83027" w14:textId="77777777" w:rsidR="00A0113C" w:rsidRPr="00A0113C" w:rsidRDefault="00A0113C" w:rsidP="00A0113C">
      <w:pPr>
        <w:rPr>
          <w:b/>
          <w:bCs/>
        </w:rPr>
      </w:pPr>
      <w:r w:rsidRPr="00A0113C">
        <w:rPr>
          <w:b/>
          <w:bCs/>
        </w:rPr>
        <w:t>9. Data Storage</w:t>
      </w:r>
    </w:p>
    <w:p w14:paraId="201C236F" w14:textId="77777777" w:rsidR="00A0113C" w:rsidRPr="00A0113C" w:rsidRDefault="00A0113C" w:rsidP="00A0113C">
      <w:pPr>
        <w:numPr>
          <w:ilvl w:val="0"/>
          <w:numId w:val="52"/>
        </w:numPr>
      </w:pPr>
      <w:r w:rsidRPr="00A0113C">
        <w:lastRenderedPageBreak/>
        <w:t>Uses a file (pharmacy_db.txt)</w:t>
      </w:r>
    </w:p>
    <w:p w14:paraId="728815F0" w14:textId="77777777" w:rsidR="00A0113C" w:rsidRPr="00A0113C" w:rsidRDefault="00A0113C" w:rsidP="00A0113C">
      <w:pPr>
        <w:numPr>
          <w:ilvl w:val="0"/>
          <w:numId w:val="52"/>
        </w:numPr>
      </w:pPr>
      <w:r w:rsidRPr="00A0113C">
        <w:t>Stores data in comma-separated format</w:t>
      </w:r>
    </w:p>
    <w:p w14:paraId="69BE965D" w14:textId="77777777" w:rsidR="00A0113C" w:rsidRPr="00A0113C" w:rsidRDefault="00A0113C" w:rsidP="00A0113C">
      <w:pPr>
        <w:numPr>
          <w:ilvl w:val="0"/>
          <w:numId w:val="52"/>
        </w:numPr>
      </w:pPr>
      <w:r w:rsidRPr="00A0113C">
        <w:t>Automatically loads and saves data</w:t>
      </w:r>
    </w:p>
    <w:p w14:paraId="4F9B697E" w14:textId="77777777" w:rsidR="00A0113C" w:rsidRPr="00A0113C" w:rsidRDefault="00A0113C" w:rsidP="00A0113C">
      <w:r w:rsidRPr="00A0113C">
        <w:pict w14:anchorId="53BAF55D">
          <v:rect id="_x0000_i1309" style="width:0;height:1.5pt" o:hralign="center" o:hrstd="t" o:hr="t" fillcolor="#a0a0a0" stroked="f"/>
        </w:pict>
      </w:r>
    </w:p>
    <w:p w14:paraId="182ADC58" w14:textId="77777777" w:rsidR="00A0113C" w:rsidRPr="00A0113C" w:rsidRDefault="00A0113C" w:rsidP="00A0113C">
      <w:pPr>
        <w:rPr>
          <w:b/>
          <w:bCs/>
        </w:rPr>
      </w:pPr>
      <w:r w:rsidRPr="00A0113C">
        <w:rPr>
          <w:b/>
          <w:bCs/>
        </w:rPr>
        <w:t>10. Challenges Faced</w:t>
      </w:r>
    </w:p>
    <w:p w14:paraId="3F53E014" w14:textId="77777777" w:rsidR="00A0113C" w:rsidRPr="00A0113C" w:rsidRDefault="00A0113C" w:rsidP="00A0113C">
      <w:pPr>
        <w:numPr>
          <w:ilvl w:val="0"/>
          <w:numId w:val="53"/>
        </w:numPr>
      </w:pPr>
      <w:r w:rsidRPr="00A0113C">
        <w:t>Designing a clean modular structure</w:t>
      </w:r>
    </w:p>
    <w:p w14:paraId="0FC83D61" w14:textId="77777777" w:rsidR="00A0113C" w:rsidRPr="00A0113C" w:rsidRDefault="00A0113C" w:rsidP="00A0113C">
      <w:pPr>
        <w:numPr>
          <w:ilvl w:val="0"/>
          <w:numId w:val="53"/>
        </w:numPr>
      </w:pPr>
      <w:r w:rsidRPr="00A0113C">
        <w:t>Handling file input/output safely</w:t>
      </w:r>
    </w:p>
    <w:p w14:paraId="0FE76B1D" w14:textId="77777777" w:rsidR="00A0113C" w:rsidRPr="00A0113C" w:rsidRDefault="00A0113C" w:rsidP="00A0113C">
      <w:pPr>
        <w:numPr>
          <w:ilvl w:val="0"/>
          <w:numId w:val="53"/>
        </w:numPr>
      </w:pPr>
      <w:r w:rsidRPr="00A0113C">
        <w:t>Managing edge cases (invalid input, empty data)</w:t>
      </w:r>
    </w:p>
    <w:p w14:paraId="3C04E5D7" w14:textId="77777777" w:rsidR="00A0113C" w:rsidRPr="00A0113C" w:rsidRDefault="00A0113C" w:rsidP="00A0113C">
      <w:pPr>
        <w:numPr>
          <w:ilvl w:val="0"/>
          <w:numId w:val="53"/>
        </w:numPr>
      </w:pPr>
      <w:r w:rsidRPr="00A0113C">
        <w:t>Improving risk analysis logic</w:t>
      </w:r>
    </w:p>
    <w:p w14:paraId="22F24CB0" w14:textId="77777777" w:rsidR="00A0113C" w:rsidRPr="00A0113C" w:rsidRDefault="00A0113C" w:rsidP="00A0113C">
      <w:pPr>
        <w:numPr>
          <w:ilvl w:val="0"/>
          <w:numId w:val="53"/>
        </w:numPr>
      </w:pPr>
      <w:r w:rsidRPr="00A0113C">
        <w:t>Extending project beyond basic CRUD</w:t>
      </w:r>
    </w:p>
    <w:p w14:paraId="4474BEC6" w14:textId="77777777" w:rsidR="00A0113C" w:rsidRPr="00A0113C" w:rsidRDefault="00A0113C" w:rsidP="00A0113C">
      <w:r w:rsidRPr="00A0113C">
        <w:pict w14:anchorId="4663E560">
          <v:rect id="_x0000_i1310" style="width:0;height:1.5pt" o:hralign="center" o:hrstd="t" o:hr="t" fillcolor="#a0a0a0" stroked="f"/>
        </w:pict>
      </w:r>
    </w:p>
    <w:p w14:paraId="4DC78CAB" w14:textId="77777777" w:rsidR="00A0113C" w:rsidRPr="00A0113C" w:rsidRDefault="00A0113C" w:rsidP="00A0113C">
      <w:pPr>
        <w:rPr>
          <w:b/>
          <w:bCs/>
        </w:rPr>
      </w:pPr>
      <w:r w:rsidRPr="00A0113C">
        <w:rPr>
          <w:b/>
          <w:bCs/>
        </w:rPr>
        <w:t>11. Learning Outcomes</w:t>
      </w:r>
    </w:p>
    <w:p w14:paraId="7B6C54AF" w14:textId="77777777" w:rsidR="00A0113C" w:rsidRPr="00A0113C" w:rsidRDefault="00A0113C" w:rsidP="00A0113C">
      <w:pPr>
        <w:numPr>
          <w:ilvl w:val="0"/>
          <w:numId w:val="54"/>
        </w:numPr>
      </w:pPr>
      <w:r w:rsidRPr="00A0113C">
        <w:t>Application of OOP concepts</w:t>
      </w:r>
    </w:p>
    <w:p w14:paraId="05F9B23E" w14:textId="77777777" w:rsidR="00A0113C" w:rsidRPr="00A0113C" w:rsidRDefault="00A0113C" w:rsidP="00A0113C">
      <w:pPr>
        <w:numPr>
          <w:ilvl w:val="0"/>
          <w:numId w:val="54"/>
        </w:numPr>
      </w:pPr>
      <w:r w:rsidRPr="00A0113C">
        <w:t>File handling and persistence</w:t>
      </w:r>
    </w:p>
    <w:p w14:paraId="5737A0F4" w14:textId="77777777" w:rsidR="00A0113C" w:rsidRPr="00A0113C" w:rsidRDefault="00A0113C" w:rsidP="00A0113C">
      <w:pPr>
        <w:numPr>
          <w:ilvl w:val="0"/>
          <w:numId w:val="54"/>
        </w:numPr>
      </w:pPr>
      <w:r w:rsidRPr="00A0113C">
        <w:t>Modular system design</w:t>
      </w:r>
    </w:p>
    <w:p w14:paraId="0C26A5D5" w14:textId="77777777" w:rsidR="00A0113C" w:rsidRPr="00A0113C" w:rsidRDefault="00A0113C" w:rsidP="00A0113C">
      <w:pPr>
        <w:numPr>
          <w:ilvl w:val="0"/>
          <w:numId w:val="54"/>
        </w:numPr>
      </w:pPr>
      <w:r w:rsidRPr="00A0113C">
        <w:t>Problem-solving using programming</w:t>
      </w:r>
    </w:p>
    <w:p w14:paraId="41B49327" w14:textId="77777777" w:rsidR="00A0113C" w:rsidRPr="00A0113C" w:rsidRDefault="00A0113C" w:rsidP="00A0113C">
      <w:pPr>
        <w:numPr>
          <w:ilvl w:val="0"/>
          <w:numId w:val="54"/>
        </w:numPr>
      </w:pPr>
      <w:r w:rsidRPr="00A0113C">
        <w:t>Implementing basic analytics</w:t>
      </w:r>
    </w:p>
    <w:p w14:paraId="477E108A" w14:textId="77777777" w:rsidR="00A0113C" w:rsidRPr="00A0113C" w:rsidRDefault="00A0113C" w:rsidP="00A0113C">
      <w:r w:rsidRPr="00A0113C">
        <w:pict w14:anchorId="01635FA2">
          <v:rect id="_x0000_i1311" style="width:0;height:1.5pt" o:hralign="center" o:hrstd="t" o:hr="t" fillcolor="#a0a0a0" stroked="f"/>
        </w:pict>
      </w:r>
    </w:p>
    <w:p w14:paraId="4A4D6203" w14:textId="77777777" w:rsidR="00A0113C" w:rsidRPr="00A0113C" w:rsidRDefault="00A0113C" w:rsidP="00A0113C">
      <w:pPr>
        <w:rPr>
          <w:b/>
          <w:bCs/>
        </w:rPr>
      </w:pPr>
      <w:r w:rsidRPr="00A0113C">
        <w:rPr>
          <w:b/>
          <w:bCs/>
        </w:rPr>
        <w:t>12. Future Enhancements</w:t>
      </w:r>
    </w:p>
    <w:p w14:paraId="15B5EBCD" w14:textId="77777777" w:rsidR="00A0113C" w:rsidRPr="00A0113C" w:rsidRDefault="00A0113C" w:rsidP="00A0113C">
      <w:pPr>
        <w:numPr>
          <w:ilvl w:val="0"/>
          <w:numId w:val="55"/>
        </w:numPr>
      </w:pPr>
      <w:r w:rsidRPr="00A0113C">
        <w:t>GUI using Java Swing / JavaFX</w:t>
      </w:r>
    </w:p>
    <w:p w14:paraId="7F23E1B9" w14:textId="77777777" w:rsidR="00A0113C" w:rsidRPr="00A0113C" w:rsidRDefault="00A0113C" w:rsidP="00A0113C">
      <w:pPr>
        <w:numPr>
          <w:ilvl w:val="0"/>
          <w:numId w:val="55"/>
        </w:numPr>
      </w:pPr>
      <w:r w:rsidRPr="00A0113C">
        <w:t>Database integration</w:t>
      </w:r>
    </w:p>
    <w:p w14:paraId="1E9776A3" w14:textId="77777777" w:rsidR="00A0113C" w:rsidRPr="00A0113C" w:rsidRDefault="00A0113C" w:rsidP="00A0113C">
      <w:pPr>
        <w:numPr>
          <w:ilvl w:val="0"/>
          <w:numId w:val="55"/>
        </w:numPr>
      </w:pPr>
      <w:r w:rsidRPr="00A0113C">
        <w:t>Multi-user authentication</w:t>
      </w:r>
    </w:p>
    <w:p w14:paraId="33AF0B94" w14:textId="77777777" w:rsidR="00A0113C" w:rsidRPr="00A0113C" w:rsidRDefault="00A0113C" w:rsidP="00A0113C">
      <w:pPr>
        <w:numPr>
          <w:ilvl w:val="0"/>
          <w:numId w:val="55"/>
        </w:numPr>
      </w:pPr>
      <w:r w:rsidRPr="00A0113C">
        <w:t>Graph-based analytics</w:t>
      </w:r>
    </w:p>
    <w:p w14:paraId="5D5C07BA" w14:textId="77777777" w:rsidR="00A0113C" w:rsidRPr="00A0113C" w:rsidRDefault="00A0113C" w:rsidP="00A0113C">
      <w:pPr>
        <w:numPr>
          <w:ilvl w:val="0"/>
          <w:numId w:val="55"/>
        </w:numPr>
      </w:pPr>
      <w:r w:rsidRPr="00A0113C">
        <w:t>Barcode scanning</w:t>
      </w:r>
    </w:p>
    <w:p w14:paraId="2EA1580B" w14:textId="77777777" w:rsidR="00A0113C" w:rsidRPr="00A0113C" w:rsidRDefault="00A0113C" w:rsidP="00A0113C">
      <w:r w:rsidRPr="00A0113C">
        <w:pict w14:anchorId="5C586F77">
          <v:rect id="_x0000_i1312" style="width:0;height:1.5pt" o:hralign="center" o:hrstd="t" o:hr="t" fillcolor="#a0a0a0" stroked="f"/>
        </w:pict>
      </w:r>
    </w:p>
    <w:p w14:paraId="7EBB5FEE" w14:textId="77777777" w:rsidR="00A0113C" w:rsidRPr="00A0113C" w:rsidRDefault="00A0113C" w:rsidP="00A0113C">
      <w:pPr>
        <w:rPr>
          <w:b/>
          <w:bCs/>
        </w:rPr>
      </w:pPr>
      <w:r w:rsidRPr="00A0113C">
        <w:rPr>
          <w:b/>
          <w:bCs/>
        </w:rPr>
        <w:t>13. Conclusion</w:t>
      </w:r>
    </w:p>
    <w:p w14:paraId="755C27AB" w14:textId="77777777" w:rsidR="00A0113C" w:rsidRPr="00A0113C" w:rsidRDefault="00A0113C" w:rsidP="00A0113C">
      <w:proofErr w:type="spellStart"/>
      <w:r w:rsidRPr="00A0113C">
        <w:t>PharmaTrack</w:t>
      </w:r>
      <w:proofErr w:type="spellEnd"/>
      <w:r w:rsidRPr="00A0113C">
        <w:t xml:space="preserve"> demonstrates how a simple Java application can be enhanced into a practical system with intelligent features. By combining inventory management with analytics and decision-support logic, it provides a meaningful solution to real-world problems in pharmacy operations.</w:t>
      </w:r>
    </w:p>
    <w:p w14:paraId="6B6AAED9" w14:textId="77777777" w:rsidR="00A0113C" w:rsidRPr="00A0113C" w:rsidRDefault="00A0113C" w:rsidP="00A0113C">
      <w:r w:rsidRPr="00A0113C">
        <w:pict w14:anchorId="47B9091D">
          <v:rect id="_x0000_i1313" style="width:0;height:1.5pt" o:hralign="center" o:hrstd="t" o:hr="t" fillcolor="#a0a0a0" stroked="f"/>
        </w:pict>
      </w:r>
    </w:p>
    <w:p w14:paraId="76C2B20A" w14:textId="77777777" w:rsidR="00A0113C" w:rsidRPr="00A0113C" w:rsidRDefault="00A0113C" w:rsidP="00A0113C">
      <w:pPr>
        <w:rPr>
          <w:b/>
          <w:bCs/>
        </w:rPr>
      </w:pPr>
      <w:r w:rsidRPr="00A0113C">
        <w:rPr>
          <w:b/>
          <w:bCs/>
        </w:rPr>
        <w:t>14. References</w:t>
      </w:r>
    </w:p>
    <w:p w14:paraId="2635298A" w14:textId="77777777" w:rsidR="00A0113C" w:rsidRPr="00A0113C" w:rsidRDefault="00A0113C" w:rsidP="00A0113C">
      <w:pPr>
        <w:numPr>
          <w:ilvl w:val="0"/>
          <w:numId w:val="56"/>
        </w:numPr>
      </w:pPr>
      <w:r w:rsidRPr="00A0113C">
        <w:t>Java Documentation (Oracle)</w:t>
      </w:r>
    </w:p>
    <w:p w14:paraId="60874901" w14:textId="77777777" w:rsidR="00A0113C" w:rsidRPr="00A0113C" w:rsidRDefault="00A0113C" w:rsidP="00A0113C">
      <w:pPr>
        <w:numPr>
          <w:ilvl w:val="0"/>
          <w:numId w:val="56"/>
        </w:numPr>
      </w:pPr>
      <w:r w:rsidRPr="00A0113C">
        <w:lastRenderedPageBreak/>
        <w:t>Course materials</w:t>
      </w:r>
    </w:p>
    <w:p w14:paraId="41089C35" w14:textId="77777777" w:rsidR="00A0113C" w:rsidRPr="00A0113C" w:rsidRDefault="00A0113C" w:rsidP="00A0113C">
      <w:pPr>
        <w:numPr>
          <w:ilvl w:val="0"/>
          <w:numId w:val="56"/>
        </w:numPr>
      </w:pPr>
      <w:r w:rsidRPr="00A0113C">
        <w:t>Self-implementation and testing</w:t>
      </w:r>
    </w:p>
    <w:p w14:paraId="4A415A2D" w14:textId="77777777" w:rsidR="00826358" w:rsidRPr="00A0113C" w:rsidRDefault="00826358" w:rsidP="00A0113C">
      <w:pPr>
        <w:rPr>
          <w:lang w:val="en-US"/>
        </w:rPr>
      </w:pPr>
    </w:p>
    <w:sectPr w:rsidR="00826358" w:rsidRPr="00A011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A95"/>
    <w:multiLevelType w:val="multilevel"/>
    <w:tmpl w:val="0EA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83FC4"/>
    <w:multiLevelType w:val="multilevel"/>
    <w:tmpl w:val="291A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332E3"/>
    <w:multiLevelType w:val="multilevel"/>
    <w:tmpl w:val="CAC0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D54EB"/>
    <w:multiLevelType w:val="multilevel"/>
    <w:tmpl w:val="E414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2634E"/>
    <w:multiLevelType w:val="multilevel"/>
    <w:tmpl w:val="C60C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831DD"/>
    <w:multiLevelType w:val="multilevel"/>
    <w:tmpl w:val="657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D334B"/>
    <w:multiLevelType w:val="multilevel"/>
    <w:tmpl w:val="E170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55307"/>
    <w:multiLevelType w:val="multilevel"/>
    <w:tmpl w:val="DA9E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02C23"/>
    <w:multiLevelType w:val="multilevel"/>
    <w:tmpl w:val="EC7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5669B"/>
    <w:multiLevelType w:val="multilevel"/>
    <w:tmpl w:val="3AB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D199A"/>
    <w:multiLevelType w:val="multilevel"/>
    <w:tmpl w:val="BA0A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E2EAD"/>
    <w:multiLevelType w:val="multilevel"/>
    <w:tmpl w:val="A7D8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C7C74"/>
    <w:multiLevelType w:val="multilevel"/>
    <w:tmpl w:val="6924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95FF4"/>
    <w:multiLevelType w:val="multilevel"/>
    <w:tmpl w:val="D818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F41EF"/>
    <w:multiLevelType w:val="multilevel"/>
    <w:tmpl w:val="6D0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54E21"/>
    <w:multiLevelType w:val="multilevel"/>
    <w:tmpl w:val="36FC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344EE"/>
    <w:multiLevelType w:val="multilevel"/>
    <w:tmpl w:val="2B1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E59D1"/>
    <w:multiLevelType w:val="multilevel"/>
    <w:tmpl w:val="F3A0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A72C3"/>
    <w:multiLevelType w:val="multilevel"/>
    <w:tmpl w:val="D568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C648D"/>
    <w:multiLevelType w:val="multilevel"/>
    <w:tmpl w:val="A87E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12D06"/>
    <w:multiLevelType w:val="multilevel"/>
    <w:tmpl w:val="DF2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D2C81"/>
    <w:multiLevelType w:val="multilevel"/>
    <w:tmpl w:val="15B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F67B8"/>
    <w:multiLevelType w:val="multilevel"/>
    <w:tmpl w:val="77B4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85566"/>
    <w:multiLevelType w:val="multilevel"/>
    <w:tmpl w:val="F45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F306A"/>
    <w:multiLevelType w:val="multilevel"/>
    <w:tmpl w:val="2152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E6304"/>
    <w:multiLevelType w:val="multilevel"/>
    <w:tmpl w:val="DE3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1C1658"/>
    <w:multiLevelType w:val="multilevel"/>
    <w:tmpl w:val="A49C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81720"/>
    <w:multiLevelType w:val="multilevel"/>
    <w:tmpl w:val="B1A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B66C7"/>
    <w:multiLevelType w:val="multilevel"/>
    <w:tmpl w:val="4512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37D96"/>
    <w:multiLevelType w:val="multilevel"/>
    <w:tmpl w:val="7530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E51EC"/>
    <w:multiLevelType w:val="multilevel"/>
    <w:tmpl w:val="1868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F70D75"/>
    <w:multiLevelType w:val="multilevel"/>
    <w:tmpl w:val="DBA4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22A5C"/>
    <w:multiLevelType w:val="multilevel"/>
    <w:tmpl w:val="7DDE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B2217"/>
    <w:multiLevelType w:val="multilevel"/>
    <w:tmpl w:val="F51E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AB2E92"/>
    <w:multiLevelType w:val="multilevel"/>
    <w:tmpl w:val="9644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245F1"/>
    <w:multiLevelType w:val="multilevel"/>
    <w:tmpl w:val="FB26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936D8C"/>
    <w:multiLevelType w:val="multilevel"/>
    <w:tmpl w:val="C6D6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7592E"/>
    <w:multiLevelType w:val="multilevel"/>
    <w:tmpl w:val="F5CA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7016AC"/>
    <w:multiLevelType w:val="multilevel"/>
    <w:tmpl w:val="F9FA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7F5DC3"/>
    <w:multiLevelType w:val="multilevel"/>
    <w:tmpl w:val="B66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93814"/>
    <w:multiLevelType w:val="multilevel"/>
    <w:tmpl w:val="2AE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EA2DE8"/>
    <w:multiLevelType w:val="multilevel"/>
    <w:tmpl w:val="9FC0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984C78"/>
    <w:multiLevelType w:val="multilevel"/>
    <w:tmpl w:val="B5E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663AA0"/>
    <w:multiLevelType w:val="multilevel"/>
    <w:tmpl w:val="B60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E1D76"/>
    <w:multiLevelType w:val="multilevel"/>
    <w:tmpl w:val="CA60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97314"/>
    <w:multiLevelType w:val="multilevel"/>
    <w:tmpl w:val="156A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165D49"/>
    <w:multiLevelType w:val="multilevel"/>
    <w:tmpl w:val="FCB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E1D04"/>
    <w:multiLevelType w:val="multilevel"/>
    <w:tmpl w:val="A35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12A35"/>
    <w:multiLevelType w:val="multilevel"/>
    <w:tmpl w:val="DB5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987CBD"/>
    <w:multiLevelType w:val="multilevel"/>
    <w:tmpl w:val="87F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BC6CB2"/>
    <w:multiLevelType w:val="multilevel"/>
    <w:tmpl w:val="5FCC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D1582E"/>
    <w:multiLevelType w:val="multilevel"/>
    <w:tmpl w:val="2AC4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9C4195"/>
    <w:multiLevelType w:val="multilevel"/>
    <w:tmpl w:val="4FF2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3C0CE5"/>
    <w:multiLevelType w:val="multilevel"/>
    <w:tmpl w:val="B9E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9E7BC4"/>
    <w:multiLevelType w:val="multilevel"/>
    <w:tmpl w:val="CD9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E819F9"/>
    <w:multiLevelType w:val="multilevel"/>
    <w:tmpl w:val="2FA4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16824">
    <w:abstractNumId w:val="24"/>
  </w:num>
  <w:num w:numId="2" w16cid:durableId="1339235150">
    <w:abstractNumId w:val="31"/>
  </w:num>
  <w:num w:numId="3" w16cid:durableId="909341361">
    <w:abstractNumId w:val="15"/>
  </w:num>
  <w:num w:numId="4" w16cid:durableId="206994379">
    <w:abstractNumId w:val="17"/>
  </w:num>
  <w:num w:numId="5" w16cid:durableId="2134210407">
    <w:abstractNumId w:val="51"/>
  </w:num>
  <w:num w:numId="6" w16cid:durableId="1165822195">
    <w:abstractNumId w:val="48"/>
  </w:num>
  <w:num w:numId="7" w16cid:durableId="2079816084">
    <w:abstractNumId w:val="2"/>
  </w:num>
  <w:num w:numId="8" w16cid:durableId="1030372047">
    <w:abstractNumId w:val="46"/>
  </w:num>
  <w:num w:numId="9" w16cid:durableId="1693528291">
    <w:abstractNumId w:val="37"/>
  </w:num>
  <w:num w:numId="10" w16cid:durableId="2024504883">
    <w:abstractNumId w:val="20"/>
  </w:num>
  <w:num w:numId="11" w16cid:durableId="454715765">
    <w:abstractNumId w:val="30"/>
  </w:num>
  <w:num w:numId="12" w16cid:durableId="1566719039">
    <w:abstractNumId w:val="49"/>
  </w:num>
  <w:num w:numId="13" w16cid:durableId="40636394">
    <w:abstractNumId w:val="43"/>
  </w:num>
  <w:num w:numId="14" w16cid:durableId="510072716">
    <w:abstractNumId w:val="22"/>
  </w:num>
  <w:num w:numId="15" w16cid:durableId="2025280371">
    <w:abstractNumId w:val="55"/>
  </w:num>
  <w:num w:numId="16" w16cid:durableId="1045175371">
    <w:abstractNumId w:val="18"/>
  </w:num>
  <w:num w:numId="17" w16cid:durableId="598681547">
    <w:abstractNumId w:val="12"/>
  </w:num>
  <w:num w:numId="18" w16cid:durableId="1215656615">
    <w:abstractNumId w:val="35"/>
  </w:num>
  <w:num w:numId="19" w16cid:durableId="1360857398">
    <w:abstractNumId w:val="41"/>
  </w:num>
  <w:num w:numId="20" w16cid:durableId="603079866">
    <w:abstractNumId w:val="11"/>
  </w:num>
  <w:num w:numId="21" w16cid:durableId="1522088788">
    <w:abstractNumId w:val="40"/>
  </w:num>
  <w:num w:numId="22" w16cid:durableId="1593396842">
    <w:abstractNumId w:val="19"/>
  </w:num>
  <w:num w:numId="23" w16cid:durableId="223420676">
    <w:abstractNumId w:val="5"/>
  </w:num>
  <w:num w:numId="24" w16cid:durableId="421680928">
    <w:abstractNumId w:val="32"/>
  </w:num>
  <w:num w:numId="25" w16cid:durableId="1703746650">
    <w:abstractNumId w:val="13"/>
  </w:num>
  <w:num w:numId="26" w16cid:durableId="687145394">
    <w:abstractNumId w:val="42"/>
  </w:num>
  <w:num w:numId="27" w16cid:durableId="1065835847">
    <w:abstractNumId w:val="23"/>
  </w:num>
  <w:num w:numId="28" w16cid:durableId="1563179930">
    <w:abstractNumId w:val="27"/>
  </w:num>
  <w:num w:numId="29" w16cid:durableId="1529223392">
    <w:abstractNumId w:val="21"/>
  </w:num>
  <w:num w:numId="30" w16cid:durableId="106780220">
    <w:abstractNumId w:val="0"/>
  </w:num>
  <w:num w:numId="31" w16cid:durableId="1732188217">
    <w:abstractNumId w:val="3"/>
  </w:num>
  <w:num w:numId="32" w16cid:durableId="1871793203">
    <w:abstractNumId w:val="1"/>
  </w:num>
  <w:num w:numId="33" w16cid:durableId="1655180020">
    <w:abstractNumId w:val="53"/>
  </w:num>
  <w:num w:numId="34" w16cid:durableId="738942944">
    <w:abstractNumId w:val="44"/>
  </w:num>
  <w:num w:numId="35" w16cid:durableId="197008538">
    <w:abstractNumId w:val="33"/>
  </w:num>
  <w:num w:numId="36" w16cid:durableId="301807615">
    <w:abstractNumId w:val="45"/>
  </w:num>
  <w:num w:numId="37" w16cid:durableId="1931812845">
    <w:abstractNumId w:val="47"/>
  </w:num>
  <w:num w:numId="38" w16cid:durableId="329793483">
    <w:abstractNumId w:val="7"/>
  </w:num>
  <w:num w:numId="39" w16cid:durableId="867329177">
    <w:abstractNumId w:val="4"/>
  </w:num>
  <w:num w:numId="40" w16cid:durableId="442264558">
    <w:abstractNumId w:val="9"/>
  </w:num>
  <w:num w:numId="41" w16cid:durableId="2166214">
    <w:abstractNumId w:val="39"/>
  </w:num>
  <w:num w:numId="42" w16cid:durableId="1574469090">
    <w:abstractNumId w:val="8"/>
  </w:num>
  <w:num w:numId="43" w16cid:durableId="2141075222">
    <w:abstractNumId w:val="14"/>
  </w:num>
  <w:num w:numId="44" w16cid:durableId="1064763880">
    <w:abstractNumId w:val="52"/>
  </w:num>
  <w:num w:numId="45" w16cid:durableId="1755126203">
    <w:abstractNumId w:val="36"/>
  </w:num>
  <w:num w:numId="46" w16cid:durableId="474184178">
    <w:abstractNumId w:val="34"/>
  </w:num>
  <w:num w:numId="47" w16cid:durableId="1840266412">
    <w:abstractNumId w:val="6"/>
  </w:num>
  <w:num w:numId="48" w16cid:durableId="803933748">
    <w:abstractNumId w:val="25"/>
  </w:num>
  <w:num w:numId="49" w16cid:durableId="1857502423">
    <w:abstractNumId w:val="10"/>
  </w:num>
  <w:num w:numId="50" w16cid:durableId="321156840">
    <w:abstractNumId w:val="28"/>
  </w:num>
  <w:num w:numId="51" w16cid:durableId="253057891">
    <w:abstractNumId w:val="50"/>
  </w:num>
  <w:num w:numId="52" w16cid:durableId="1367176135">
    <w:abstractNumId w:val="16"/>
  </w:num>
  <w:num w:numId="53" w16cid:durableId="1821770470">
    <w:abstractNumId w:val="54"/>
  </w:num>
  <w:num w:numId="54" w16cid:durableId="1702046304">
    <w:abstractNumId w:val="29"/>
  </w:num>
  <w:num w:numId="55" w16cid:durableId="2065830417">
    <w:abstractNumId w:val="38"/>
  </w:num>
  <w:num w:numId="56" w16cid:durableId="14062190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6F"/>
    <w:rsid w:val="002C0F6F"/>
    <w:rsid w:val="003350D9"/>
    <w:rsid w:val="00353E50"/>
    <w:rsid w:val="007C6015"/>
    <w:rsid w:val="00826358"/>
    <w:rsid w:val="00A0113C"/>
    <w:rsid w:val="00A25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9B4E"/>
  <w15:chartTrackingRefBased/>
  <w15:docId w15:val="{CC8F0C96-374F-4E28-99F8-E2F3DEE08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F6F"/>
    <w:rPr>
      <w:rFonts w:eastAsiaTheme="majorEastAsia" w:cstheme="majorBidi"/>
      <w:color w:val="272727" w:themeColor="text1" w:themeTint="D8"/>
    </w:rPr>
  </w:style>
  <w:style w:type="paragraph" w:styleId="Title">
    <w:name w:val="Title"/>
    <w:basedOn w:val="Normal"/>
    <w:next w:val="Normal"/>
    <w:link w:val="TitleChar"/>
    <w:uiPriority w:val="10"/>
    <w:qFormat/>
    <w:rsid w:val="002C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F6F"/>
    <w:pPr>
      <w:spacing w:before="160"/>
      <w:jc w:val="center"/>
    </w:pPr>
    <w:rPr>
      <w:i/>
      <w:iCs/>
      <w:color w:val="404040" w:themeColor="text1" w:themeTint="BF"/>
    </w:rPr>
  </w:style>
  <w:style w:type="character" w:customStyle="1" w:styleId="QuoteChar">
    <w:name w:val="Quote Char"/>
    <w:basedOn w:val="DefaultParagraphFont"/>
    <w:link w:val="Quote"/>
    <w:uiPriority w:val="29"/>
    <w:rsid w:val="002C0F6F"/>
    <w:rPr>
      <w:i/>
      <w:iCs/>
      <w:color w:val="404040" w:themeColor="text1" w:themeTint="BF"/>
    </w:rPr>
  </w:style>
  <w:style w:type="paragraph" w:styleId="ListParagraph">
    <w:name w:val="List Paragraph"/>
    <w:basedOn w:val="Normal"/>
    <w:uiPriority w:val="34"/>
    <w:qFormat/>
    <w:rsid w:val="002C0F6F"/>
    <w:pPr>
      <w:ind w:left="720"/>
      <w:contextualSpacing/>
    </w:pPr>
  </w:style>
  <w:style w:type="character" w:styleId="IntenseEmphasis">
    <w:name w:val="Intense Emphasis"/>
    <w:basedOn w:val="DefaultParagraphFont"/>
    <w:uiPriority w:val="21"/>
    <w:qFormat/>
    <w:rsid w:val="002C0F6F"/>
    <w:rPr>
      <w:i/>
      <w:iCs/>
      <w:color w:val="2F5496" w:themeColor="accent1" w:themeShade="BF"/>
    </w:rPr>
  </w:style>
  <w:style w:type="paragraph" w:styleId="IntenseQuote">
    <w:name w:val="Intense Quote"/>
    <w:basedOn w:val="Normal"/>
    <w:next w:val="Normal"/>
    <w:link w:val="IntenseQuoteChar"/>
    <w:uiPriority w:val="30"/>
    <w:qFormat/>
    <w:rsid w:val="002C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F6F"/>
    <w:rPr>
      <w:i/>
      <w:iCs/>
      <w:color w:val="2F5496" w:themeColor="accent1" w:themeShade="BF"/>
    </w:rPr>
  </w:style>
  <w:style w:type="character" w:styleId="IntenseReference">
    <w:name w:val="Intense Reference"/>
    <w:basedOn w:val="DefaultParagraphFont"/>
    <w:uiPriority w:val="32"/>
    <w:qFormat/>
    <w:rsid w:val="002C0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 Khare</dc:creator>
  <cp:keywords/>
  <dc:description/>
  <cp:lastModifiedBy>Raghav Khare</cp:lastModifiedBy>
  <cp:revision>3</cp:revision>
  <dcterms:created xsi:type="dcterms:W3CDTF">2026-03-19T13:00:00Z</dcterms:created>
  <dcterms:modified xsi:type="dcterms:W3CDTF">2026-03-19T13:26:00Z</dcterms:modified>
</cp:coreProperties>
</file>