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9A63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left="2109"/>
        <w:rPr>
          <w:rFonts w:ascii="Times New Roman" w:eastAsia="Georgia" w:hAnsi="Georgia" w:cs="Georgia"/>
          <w:kern w:val="0"/>
          <w:sz w:val="20"/>
          <w:lang w:val="en-US"/>
          <w14:ligatures w14:val="none"/>
        </w:rPr>
      </w:pPr>
      <w:r w:rsidRPr="00033EB7">
        <w:rPr>
          <w:rFonts w:ascii="Times New Roman" w:eastAsia="Georgia" w:hAnsi="Georgia" w:cs="Georgia"/>
          <w:noProof/>
          <w:kern w:val="0"/>
          <w:sz w:val="20"/>
          <w:lang w:val="en-US"/>
          <w14:ligatures w14:val="none"/>
        </w:rPr>
        <w:drawing>
          <wp:inline distT="0" distB="0" distL="0" distR="0" wp14:anchorId="631A933A" wp14:editId="0D8F0505">
            <wp:extent cx="3983610" cy="19320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610" cy="193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AADF" w14:textId="77777777" w:rsidR="00033EB7" w:rsidRPr="00033EB7" w:rsidRDefault="00033EB7" w:rsidP="00033EB7">
      <w:pPr>
        <w:widowControl w:val="0"/>
        <w:autoSpaceDE w:val="0"/>
        <w:autoSpaceDN w:val="0"/>
        <w:spacing w:before="151" w:after="0" w:line="240" w:lineRule="auto"/>
        <w:rPr>
          <w:rFonts w:ascii="Times New Roman" w:eastAsia="Georgia" w:hAnsi="Georgia" w:cs="Georgia"/>
          <w:kern w:val="0"/>
          <w:sz w:val="32"/>
          <w:szCs w:val="30"/>
          <w:lang w:val="en-US"/>
          <w14:ligatures w14:val="none"/>
        </w:rPr>
      </w:pPr>
    </w:p>
    <w:p w14:paraId="17ABFDDD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left="906" w:right="985"/>
        <w:jc w:val="center"/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School</w:t>
      </w:r>
      <w:r w:rsidRPr="00033EB7">
        <w:rPr>
          <w:rFonts w:ascii="Georgia" w:eastAsia="Georgia" w:hAnsi="Georgia" w:cs="Georgia"/>
          <w:b/>
          <w:spacing w:val="-8"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of</w:t>
      </w:r>
      <w:r w:rsidRPr="00033EB7">
        <w:rPr>
          <w:rFonts w:ascii="Georgia" w:eastAsia="Georgia" w:hAnsi="Georgia" w:cs="Georgia"/>
          <w:b/>
          <w:spacing w:val="-8"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Computing</w:t>
      </w:r>
      <w:r w:rsidRPr="00033EB7">
        <w:rPr>
          <w:rFonts w:ascii="Georgia" w:eastAsia="Georgia" w:hAnsi="Georgia" w:cs="Georgia"/>
          <w:b/>
          <w:spacing w:val="-8"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Science</w:t>
      </w:r>
      <w:r w:rsidRPr="00033EB7">
        <w:rPr>
          <w:rFonts w:ascii="Georgia" w:eastAsia="Georgia" w:hAnsi="Georgia" w:cs="Georgia"/>
          <w:b/>
          <w:spacing w:val="-8"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&amp;</w:t>
      </w:r>
      <w:r w:rsidRPr="00033EB7">
        <w:rPr>
          <w:rFonts w:ascii="Georgia" w:eastAsia="Georgia" w:hAnsi="Georgia" w:cs="Georgia"/>
          <w:b/>
          <w:spacing w:val="-8"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 xml:space="preserve">Engineering &amp; Artificial </w:t>
      </w:r>
      <w:proofErr w:type="gramStart"/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Intelligence</w:t>
      </w:r>
      <w:r w:rsidRPr="00033EB7">
        <w:rPr>
          <w:rFonts w:ascii="Georgia" w:eastAsia="Georgia" w:hAnsi="Georgia" w:cs="Georgia"/>
          <w:b/>
          <w:spacing w:val="-2"/>
          <w:kern w:val="0"/>
          <w:sz w:val="32"/>
          <w:lang w:val="en-US"/>
          <w14:ligatures w14:val="none"/>
        </w:rPr>
        <w:t>(</w:t>
      </w:r>
      <w:proofErr w:type="gramEnd"/>
      <w:r w:rsidRPr="00033EB7">
        <w:rPr>
          <w:rFonts w:ascii="Georgia" w:eastAsia="Georgia" w:hAnsi="Georgia" w:cs="Georgia"/>
          <w:b/>
          <w:spacing w:val="-2"/>
          <w:kern w:val="0"/>
          <w:sz w:val="32"/>
          <w:lang w:val="en-US"/>
          <w14:ligatures w14:val="none"/>
        </w:rPr>
        <w:t>SCAI)</w:t>
      </w:r>
    </w:p>
    <w:p w14:paraId="3C36BA63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1A993D29" w14:textId="77777777" w:rsid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57856FF9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03CC1588" w14:textId="303C144C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left="985" w:right="985"/>
        <w:jc w:val="center"/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Pr</w:t>
      </w:r>
      <w:r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oject Report</w:t>
      </w: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 xml:space="preserve"> </w:t>
      </w:r>
      <w:r w:rsidRPr="00033EB7">
        <w:rPr>
          <w:rFonts w:ascii="Georgia" w:eastAsia="Georgia" w:hAnsi="Georgia" w:cs="Georgia"/>
          <w:b/>
          <w:spacing w:val="-4"/>
          <w:kern w:val="0"/>
          <w:sz w:val="32"/>
          <w:lang w:val="en-US"/>
          <w14:ligatures w14:val="none"/>
        </w:rPr>
        <w:t>File</w:t>
      </w:r>
    </w:p>
    <w:p w14:paraId="4762A865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jc w:val="center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2EE3080E" w14:textId="2D52683D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jc w:val="center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kern w:val="0"/>
          <w:sz w:val="32"/>
          <w:szCs w:val="30"/>
          <w14:ligatures w14:val="none"/>
        </w:rPr>
        <w:t>Computer Vision Based Parking Lot Occupancy Detection and Analysis System</w:t>
      </w:r>
    </w:p>
    <w:p w14:paraId="56B8C100" w14:textId="77777777" w:rsid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481BB5F0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08D0F485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left="2533" w:right="2531"/>
        <w:jc w:val="center"/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 xml:space="preserve">Computer Vision (CSE3006) Slot: </w:t>
      </w:r>
      <w:r w:rsidRPr="00033EB7">
        <w:rPr>
          <w:rFonts w:ascii="Georgia" w:eastAsia="Georgia" w:hAnsi="Georgia" w:cs="Georgia"/>
          <w:b/>
          <w:color w:val="252525"/>
          <w:spacing w:val="-2"/>
          <w:kern w:val="0"/>
          <w:sz w:val="32"/>
          <w:lang w:val="en-US"/>
          <w14:ligatures w14:val="none"/>
        </w:rPr>
        <w:t>B14+D21</w:t>
      </w:r>
    </w:p>
    <w:p w14:paraId="53414BC9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left="985" w:right="985"/>
        <w:jc w:val="center"/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kern w:val="0"/>
          <w:sz w:val="32"/>
          <w:lang w:val="en-US"/>
          <w14:ligatures w14:val="none"/>
        </w:rPr>
        <w:t>Class no: BL2026270100300</w:t>
      </w:r>
    </w:p>
    <w:p w14:paraId="0B054413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52DAD56D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303A95FC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5298A0CA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32"/>
          <w:szCs w:val="30"/>
          <w:lang w:val="en-US"/>
          <w14:ligatures w14:val="none"/>
        </w:rPr>
      </w:pPr>
    </w:p>
    <w:p w14:paraId="445D40B8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b/>
          <w:kern w:val="0"/>
          <w:sz w:val="28"/>
          <w:szCs w:val="28"/>
          <w:lang w:val="en-US"/>
          <w14:ligatures w14:val="none"/>
        </w:rPr>
      </w:pPr>
    </w:p>
    <w:p w14:paraId="4888BCCB" w14:textId="77777777" w:rsidR="00033EB7" w:rsidRPr="00033EB7" w:rsidRDefault="00033EB7" w:rsidP="00033EB7">
      <w:pPr>
        <w:widowControl w:val="0"/>
        <w:tabs>
          <w:tab w:val="left" w:pos="5468"/>
        </w:tabs>
        <w:autoSpaceDE w:val="0"/>
        <w:autoSpaceDN w:val="0"/>
        <w:spacing w:after="0" w:line="240" w:lineRule="auto"/>
        <w:ind w:left="720"/>
        <w:rPr>
          <w:rFonts w:ascii="Georgia" w:eastAsia="Georgia" w:hAnsi="Georgia" w:cs="Georgia"/>
          <w:b/>
          <w:kern w:val="0"/>
          <w:sz w:val="24"/>
          <w:szCs w:val="20"/>
          <w:lang w:val="en-US"/>
          <w14:ligatures w14:val="none"/>
        </w:rPr>
      </w:pPr>
      <w:r w:rsidRPr="00033EB7">
        <w:rPr>
          <w:rFonts w:ascii="Georgia" w:eastAsia="Georgia" w:hAnsi="Georgia" w:cs="Georgia"/>
          <w:b/>
          <w:color w:val="252525"/>
          <w:kern w:val="0"/>
          <w:sz w:val="24"/>
          <w:szCs w:val="20"/>
          <w:lang w:val="en-US"/>
          <w14:ligatures w14:val="none"/>
        </w:rPr>
        <w:t xml:space="preserve">Submitted </w:t>
      </w:r>
      <w:r w:rsidRPr="00033EB7">
        <w:rPr>
          <w:rFonts w:ascii="Georgia" w:eastAsia="Georgia" w:hAnsi="Georgia" w:cs="Georgia"/>
          <w:b/>
          <w:color w:val="252525"/>
          <w:spacing w:val="-5"/>
          <w:kern w:val="0"/>
          <w:sz w:val="24"/>
          <w:szCs w:val="20"/>
          <w:lang w:val="en-US"/>
          <w14:ligatures w14:val="none"/>
        </w:rPr>
        <w:t>By:</w:t>
      </w:r>
      <w:r w:rsidRPr="00033EB7">
        <w:rPr>
          <w:rFonts w:ascii="Georgia" w:eastAsia="Georgia" w:hAnsi="Georgia" w:cs="Georgia"/>
          <w:b/>
          <w:color w:val="252525"/>
          <w:kern w:val="0"/>
          <w:sz w:val="24"/>
          <w:szCs w:val="20"/>
          <w:lang w:val="en-US"/>
          <w14:ligatures w14:val="none"/>
        </w:rPr>
        <w:tab/>
        <w:t xml:space="preserve">Submitted </w:t>
      </w:r>
      <w:r w:rsidRPr="00033EB7">
        <w:rPr>
          <w:rFonts w:ascii="Georgia" w:eastAsia="Georgia" w:hAnsi="Georgia" w:cs="Georgia"/>
          <w:b/>
          <w:color w:val="252525"/>
          <w:spacing w:val="-5"/>
          <w:kern w:val="0"/>
          <w:sz w:val="24"/>
          <w:szCs w:val="20"/>
          <w:lang w:val="en-US"/>
          <w14:ligatures w14:val="none"/>
        </w:rPr>
        <w:t>to:</w:t>
      </w:r>
    </w:p>
    <w:p w14:paraId="40BF8B71" w14:textId="77777777" w:rsidR="00033EB7" w:rsidRPr="00033EB7" w:rsidRDefault="00033EB7" w:rsidP="00033EB7">
      <w:pPr>
        <w:widowControl w:val="0"/>
        <w:tabs>
          <w:tab w:val="left" w:pos="5430"/>
        </w:tabs>
        <w:autoSpaceDE w:val="0"/>
        <w:autoSpaceDN w:val="0"/>
        <w:spacing w:after="0" w:line="240" w:lineRule="auto"/>
        <w:ind w:firstLine="720"/>
        <w:rPr>
          <w:rFonts w:ascii="Georgia" w:eastAsia="Georgia" w:hAnsi="Georgia" w:cs="Georgia"/>
          <w:kern w:val="0"/>
          <w:sz w:val="24"/>
          <w:szCs w:val="20"/>
          <w:lang w:val="en-US"/>
          <w14:ligatures w14:val="none"/>
        </w:rPr>
      </w:pP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>Name: Raghav Khare</w:t>
      </w: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ab/>
        <w:t>Dr. RAJNEESH KUMAR PATEL</w:t>
      </w:r>
    </w:p>
    <w:p w14:paraId="0F5543C6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ind w:firstLine="720"/>
        <w:rPr>
          <w:rFonts w:ascii="Georgia" w:eastAsia="Georgia" w:hAnsi="Georgia" w:cs="Georgia"/>
          <w:color w:val="252525"/>
          <w:spacing w:val="-2"/>
          <w:kern w:val="0"/>
          <w:sz w:val="24"/>
          <w:szCs w:val="20"/>
          <w:lang w:val="en-US"/>
          <w14:ligatures w14:val="none"/>
        </w:rPr>
      </w:pP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 xml:space="preserve">Reg. no.: </w:t>
      </w:r>
      <w:r w:rsidRPr="00033EB7">
        <w:rPr>
          <w:rFonts w:ascii="Georgia" w:eastAsia="Georgia" w:hAnsi="Georgia" w:cs="Georgia"/>
          <w:color w:val="252525"/>
          <w:spacing w:val="-2"/>
          <w:kern w:val="0"/>
          <w:sz w:val="24"/>
          <w:szCs w:val="20"/>
          <w:lang w:val="en-US"/>
          <w14:ligatures w14:val="none"/>
        </w:rPr>
        <w:t>24BAI10086</w:t>
      </w: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ab/>
      </w: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ab/>
      </w:r>
      <w:r w:rsidRPr="00033EB7">
        <w:rPr>
          <w:rFonts w:ascii="Georgia" w:eastAsia="Georgia" w:hAnsi="Georgia" w:cs="Georgia"/>
          <w:color w:val="252525"/>
          <w:kern w:val="0"/>
          <w:sz w:val="24"/>
          <w:szCs w:val="20"/>
          <w:lang w:val="en-US"/>
          <w14:ligatures w14:val="none"/>
        </w:rPr>
        <w:tab/>
        <w:t xml:space="preserve">Assistant Professor Grade 2, </w:t>
      </w:r>
      <w:r w:rsidRPr="00033EB7">
        <w:rPr>
          <w:rFonts w:ascii="Georgia" w:eastAsia="Georgia" w:hAnsi="Georgia" w:cs="Georgia"/>
          <w:color w:val="252525"/>
          <w:spacing w:val="-2"/>
          <w:kern w:val="0"/>
          <w:sz w:val="24"/>
          <w:szCs w:val="20"/>
          <w:lang w:val="en-US"/>
          <w14:ligatures w14:val="none"/>
        </w:rPr>
        <w:t>SCOPE</w:t>
      </w:r>
    </w:p>
    <w:p w14:paraId="5515AE9D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color w:val="252525"/>
          <w:spacing w:val="-2"/>
          <w:kern w:val="0"/>
          <w:sz w:val="24"/>
          <w:szCs w:val="20"/>
          <w:lang w:val="en-US"/>
          <w14:ligatures w14:val="none"/>
        </w:rPr>
      </w:pPr>
      <w:r w:rsidRPr="00033EB7">
        <w:rPr>
          <w:rFonts w:ascii="Georgia" w:eastAsia="Georgia" w:hAnsi="Georgia" w:cs="Georgia"/>
          <w:color w:val="252525"/>
          <w:spacing w:val="-2"/>
          <w:kern w:val="0"/>
          <w:sz w:val="24"/>
          <w:szCs w:val="20"/>
          <w:lang w:val="en-US"/>
          <w14:ligatures w14:val="none"/>
        </w:rPr>
        <w:tab/>
      </w:r>
    </w:p>
    <w:p w14:paraId="3BD892E7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color w:val="252525"/>
          <w:spacing w:val="-2"/>
          <w:kern w:val="0"/>
          <w:sz w:val="28"/>
          <w:lang w:val="en-US"/>
          <w14:ligatures w14:val="none"/>
        </w:rPr>
      </w:pPr>
    </w:p>
    <w:p w14:paraId="7E8887E6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color w:val="252525"/>
          <w:spacing w:val="-2"/>
          <w:kern w:val="0"/>
          <w:sz w:val="28"/>
          <w:lang w:val="en-US"/>
          <w14:ligatures w14:val="none"/>
        </w:rPr>
      </w:pPr>
    </w:p>
    <w:p w14:paraId="56D2768B" w14:textId="77777777" w:rsidR="00033EB7" w:rsidRPr="00033EB7" w:rsidRDefault="00033EB7" w:rsidP="00033EB7">
      <w:pPr>
        <w:widowControl w:val="0"/>
        <w:autoSpaceDE w:val="0"/>
        <w:autoSpaceDN w:val="0"/>
        <w:spacing w:after="0" w:line="240" w:lineRule="auto"/>
        <w:rPr>
          <w:rFonts w:ascii="Georgia" w:eastAsia="Georgia" w:hAnsi="Georgia" w:cs="Georgia"/>
          <w:color w:val="252525"/>
          <w:spacing w:val="-2"/>
          <w:kern w:val="0"/>
          <w:sz w:val="28"/>
          <w:lang w:val="en-US"/>
          <w14:ligatures w14:val="none"/>
        </w:rPr>
      </w:pPr>
    </w:p>
    <w:p w14:paraId="6980F0BF" w14:textId="77777777" w:rsidR="00826358" w:rsidRDefault="00826358"/>
    <w:p w14:paraId="2DDC3923" w14:textId="77777777" w:rsidR="00033EB7" w:rsidRDefault="00033EB7"/>
    <w:p w14:paraId="5E294E76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lastRenderedPageBreak/>
        <w:t>2. Introduction</w:t>
      </w:r>
    </w:p>
    <w:p w14:paraId="71B3FF72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2.1 Background</w:t>
      </w:r>
    </w:p>
    <w:p w14:paraId="215BBEEA" w14:textId="77777777" w:rsidR="00033EB7" w:rsidRPr="00033EB7" w:rsidRDefault="00033EB7" w:rsidP="00033EB7">
      <w:r w:rsidRPr="00033EB7">
        <w:t xml:space="preserve">Parking-space availability is an important problem in modern parking facilities. A parking lot may contain a large number of individual spaces, making it difficult to determine the current occupancy status manually. A computer vision-based system can assist in </w:t>
      </w:r>
      <w:proofErr w:type="spellStart"/>
      <w:r w:rsidRPr="00033EB7">
        <w:t>analyzing</w:t>
      </w:r>
      <w:proofErr w:type="spellEnd"/>
      <w:r w:rsidRPr="00033EB7">
        <w:t xml:space="preserve"> parking-lot images and determining which parking spaces are empty or occupied.</w:t>
      </w:r>
    </w:p>
    <w:p w14:paraId="57B7CC48" w14:textId="77777777" w:rsidR="00033EB7" w:rsidRPr="00033EB7" w:rsidRDefault="00033EB7" w:rsidP="00033EB7">
      <w:r w:rsidRPr="00033EB7">
        <w:t xml:space="preserve">This project develops a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using image processing and machine-learning techniques. The system processes parking-lot images together with parking-space annotations, extracts individual parking-space regions, and classifies each region as either </w:t>
      </w:r>
      <w:r w:rsidRPr="00033EB7">
        <w:rPr>
          <w:b/>
          <w:bCs/>
        </w:rPr>
        <w:t>empty</w:t>
      </w:r>
      <w:r w:rsidRPr="00033EB7">
        <w:t xml:space="preserve"> or </w:t>
      </w:r>
      <w:r w:rsidRPr="00033EB7">
        <w:rPr>
          <w:b/>
          <w:bCs/>
        </w:rPr>
        <w:t>occupied</w:t>
      </w:r>
      <w:r w:rsidRPr="00033EB7">
        <w:t>.</w:t>
      </w:r>
    </w:p>
    <w:p w14:paraId="4124C59D" w14:textId="77777777" w:rsidR="00033EB7" w:rsidRPr="00033EB7" w:rsidRDefault="00033EB7" w:rsidP="00033EB7">
      <w:r w:rsidRPr="00033EB7">
        <w:t xml:space="preserve">The project uses a </w:t>
      </w:r>
      <w:proofErr w:type="spellStart"/>
      <w:r w:rsidRPr="00033EB7">
        <w:rPr>
          <w:b/>
          <w:bCs/>
        </w:rPr>
        <w:t>PKLot</w:t>
      </w:r>
      <w:proofErr w:type="spellEnd"/>
      <w:r w:rsidRPr="00033EB7">
        <w:rPr>
          <w:b/>
          <w:bCs/>
        </w:rPr>
        <w:t>-derived parking-space dataset</w:t>
      </w:r>
      <w:r w:rsidRPr="00033EB7">
        <w:t xml:space="preserve"> provided in COCO annotation format. The relevant annotations identify parking spaces as either space-empty or space-occupied.</w:t>
      </w:r>
    </w:p>
    <w:p w14:paraId="3ABE019C" w14:textId="6B2DEA61" w:rsidR="00033EB7" w:rsidRPr="00033EB7" w:rsidRDefault="00033EB7" w:rsidP="00033EB7"/>
    <w:p w14:paraId="265094E4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2.2 Proposed Approach</w:t>
      </w:r>
    </w:p>
    <w:p w14:paraId="7C6CB2C9" w14:textId="77777777" w:rsidR="00033EB7" w:rsidRPr="00033EB7" w:rsidRDefault="00033EB7" w:rsidP="00033EB7">
      <w:r w:rsidRPr="00033EB7">
        <w:t xml:space="preserve">The developed system follows a modular computer vision pipeline. First, parking-space regions are obtained from the provided bounding-box annotations. Each parking-space region is then </w:t>
      </w:r>
      <w:proofErr w:type="spellStart"/>
      <w:r w:rsidRPr="00033EB7">
        <w:t>preprocessed</w:t>
      </w:r>
      <w:proofErr w:type="spellEnd"/>
      <w:r w:rsidRPr="00033EB7">
        <w:t xml:space="preserve"> by resizing it to </w:t>
      </w:r>
      <w:r w:rsidRPr="00033EB7">
        <w:rPr>
          <w:b/>
          <w:bCs/>
        </w:rPr>
        <w:t>64 × 64 pixels</w:t>
      </w:r>
      <w:r w:rsidRPr="00033EB7">
        <w:t>, converting it to grayscale, and normalizing its pixel values.</w:t>
      </w:r>
    </w:p>
    <w:p w14:paraId="7113BF8E" w14:textId="77777777" w:rsidR="00033EB7" w:rsidRPr="00033EB7" w:rsidRDefault="00033EB7" w:rsidP="00033EB7">
      <w:r w:rsidRPr="00033EB7">
        <w:t xml:space="preserve">After preprocessing, </w:t>
      </w:r>
      <w:r w:rsidRPr="00033EB7">
        <w:rPr>
          <w:b/>
          <w:bCs/>
        </w:rPr>
        <w:t>Histogram of Oriented Gradients (HOG)</w:t>
      </w:r>
      <w:r w:rsidRPr="00033EB7">
        <w:t xml:space="preserve"> is used to extract visual features representing structural and edge information from each parking-space image. The resulting representation contains </w:t>
      </w:r>
      <w:r w:rsidRPr="00033EB7">
        <w:rPr>
          <w:b/>
          <w:bCs/>
        </w:rPr>
        <w:t>1,764 features</w:t>
      </w:r>
      <w:r w:rsidRPr="00033EB7">
        <w:t>.</w:t>
      </w:r>
    </w:p>
    <w:p w14:paraId="1DA89237" w14:textId="77777777" w:rsidR="00033EB7" w:rsidRPr="00033EB7" w:rsidRDefault="00033EB7" w:rsidP="00033EB7">
      <w:r w:rsidRPr="00033EB7">
        <w:t xml:space="preserve">These features are provided to an </w:t>
      </w:r>
      <w:r w:rsidRPr="00033EB7">
        <w:rPr>
          <w:b/>
          <w:bCs/>
        </w:rPr>
        <w:t>RBF-kernel Support Vector Machine (SVM)</w:t>
      </w:r>
      <w:r w:rsidRPr="00033EB7">
        <w:t xml:space="preserve"> classifier. The classifier predicts whether each parking space is empty or occupied. Probability calibration is performed using </w:t>
      </w:r>
      <w:proofErr w:type="spellStart"/>
      <w:r w:rsidRPr="00033EB7">
        <w:t>CalibratedClassifierCV</w:t>
      </w:r>
      <w:proofErr w:type="spellEnd"/>
      <w:r w:rsidRPr="00033EB7">
        <w:t xml:space="preserve"> with sigmoid calibration and 5-fold cross-validation.</w:t>
      </w:r>
    </w:p>
    <w:p w14:paraId="66FE038C" w14:textId="5B8580CD" w:rsidR="00033EB7" w:rsidRPr="00033EB7" w:rsidRDefault="00033EB7" w:rsidP="00033EB7"/>
    <w:p w14:paraId="39DAFB36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2.3 System Functionality</w:t>
      </w:r>
    </w:p>
    <w:p w14:paraId="20E408EE" w14:textId="77777777" w:rsidR="00033EB7" w:rsidRPr="00033EB7" w:rsidRDefault="00033EB7" w:rsidP="00033EB7">
      <w:r w:rsidRPr="00033EB7">
        <w:t>The system provides the following major functionality:</w:t>
      </w:r>
    </w:p>
    <w:p w14:paraId="673762C8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Preparation of parking-space image crops from COCO annotations.</w:t>
      </w:r>
    </w:p>
    <w:p w14:paraId="52D58811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Image preprocessing and normalization.</w:t>
      </w:r>
    </w:p>
    <w:p w14:paraId="64D1E637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HOG feature extraction.</w:t>
      </w:r>
    </w:p>
    <w:p w14:paraId="6379B75A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Training of an SVM-based occupancy classifier.</w:t>
      </w:r>
    </w:p>
    <w:p w14:paraId="4F7BDCB3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Validation and test-set evaluation.</w:t>
      </w:r>
    </w:p>
    <w:p w14:paraId="5DCE932C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Parking-space occupancy prediction.</w:t>
      </w:r>
    </w:p>
    <w:p w14:paraId="58F0D826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Calculation of total, occupied, and empty parking spaces.</w:t>
      </w:r>
    </w:p>
    <w:p w14:paraId="2AA1097D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Calculation of overall occupancy percentage.</w:t>
      </w:r>
    </w:p>
    <w:p w14:paraId="7EF5D886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t>Generation of an annotated parking-lot image.</w:t>
      </w:r>
    </w:p>
    <w:p w14:paraId="38807DE6" w14:textId="77777777" w:rsidR="00033EB7" w:rsidRPr="00033EB7" w:rsidRDefault="00033EB7" w:rsidP="00033EB7">
      <w:pPr>
        <w:numPr>
          <w:ilvl w:val="0"/>
          <w:numId w:val="1"/>
        </w:numPr>
      </w:pPr>
      <w:r w:rsidRPr="00033EB7">
        <w:lastRenderedPageBreak/>
        <w:t>Generation of per-space and summary CSV reports.</w:t>
      </w:r>
    </w:p>
    <w:p w14:paraId="346AA5B7" w14:textId="77777777" w:rsidR="00033EB7" w:rsidRPr="00033EB7" w:rsidRDefault="00033EB7" w:rsidP="00033EB7">
      <w:r w:rsidRPr="00033EB7">
        <w:t xml:space="preserve">For the included sample image, the system </w:t>
      </w:r>
      <w:proofErr w:type="spellStart"/>
      <w:r w:rsidRPr="00033EB7">
        <w:t>analyzes</w:t>
      </w:r>
      <w:proofErr w:type="spellEnd"/>
      <w:r w:rsidRPr="00033EB7">
        <w:t xml:space="preserve"> </w:t>
      </w:r>
      <w:r w:rsidRPr="00033EB7">
        <w:rPr>
          <w:b/>
          <w:bCs/>
        </w:rPr>
        <w:t>100 parking spaces</w:t>
      </w:r>
      <w:r w:rsidRPr="00033EB7">
        <w:t xml:space="preserve">, predicts </w:t>
      </w:r>
      <w:r w:rsidRPr="00033EB7">
        <w:rPr>
          <w:b/>
          <w:bCs/>
        </w:rPr>
        <w:t>59 occupied spaces</w:t>
      </w:r>
      <w:r w:rsidRPr="00033EB7">
        <w:t xml:space="preserve"> and </w:t>
      </w:r>
      <w:r w:rsidRPr="00033EB7">
        <w:rPr>
          <w:b/>
          <w:bCs/>
        </w:rPr>
        <w:t>41 empty spaces</w:t>
      </w:r>
      <w:r w:rsidRPr="00033EB7">
        <w:t xml:space="preserve">, and calculates an overall occupancy of </w:t>
      </w:r>
      <w:r w:rsidRPr="00033EB7">
        <w:rPr>
          <w:b/>
          <w:bCs/>
        </w:rPr>
        <w:t>59.00%</w:t>
      </w:r>
      <w:r w:rsidRPr="00033EB7">
        <w:t>.</w:t>
      </w:r>
    </w:p>
    <w:p w14:paraId="7A642A0E" w14:textId="2BAB122A" w:rsidR="00033EB7" w:rsidRPr="00033EB7" w:rsidRDefault="00033EB7" w:rsidP="00033EB7"/>
    <w:p w14:paraId="6FAE4D59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2.4 Dataset and Model Development</w:t>
      </w:r>
    </w:p>
    <w:p w14:paraId="0CDA4FB0" w14:textId="77777777" w:rsidR="00033EB7" w:rsidRPr="00033EB7" w:rsidRDefault="00033EB7" w:rsidP="00033EB7">
      <w:r w:rsidRPr="00033EB7">
        <w:t xml:space="preserve">A balanced subset of the dataset was prepared for model development. The training set contains </w:t>
      </w:r>
      <w:r w:rsidRPr="00033EB7">
        <w:rPr>
          <w:b/>
          <w:bCs/>
        </w:rPr>
        <w:t>6,000 samples</w:t>
      </w:r>
      <w:r w:rsidRPr="00033EB7">
        <w:t xml:space="preserve">, consisting of 3,000 empty and 3,000 occupied parking-space images. The validation and test sets each contain </w:t>
      </w:r>
      <w:r w:rsidRPr="00033EB7">
        <w:rPr>
          <w:b/>
          <w:bCs/>
        </w:rPr>
        <w:t>2,000 samples</w:t>
      </w:r>
      <w:r w:rsidRPr="00033EB7">
        <w:t>, with equal numbers of empty and occupied samples.</w:t>
      </w:r>
    </w:p>
    <w:p w14:paraId="2E2FCC42" w14:textId="77777777" w:rsidR="00033EB7" w:rsidRPr="00033EB7" w:rsidRDefault="00033EB7" w:rsidP="00033EB7">
      <w:r w:rsidRPr="00033EB7">
        <w:t xml:space="preserve">The trained classifier achieved </w:t>
      </w:r>
      <w:r w:rsidRPr="00033EB7">
        <w:rPr>
          <w:b/>
          <w:bCs/>
        </w:rPr>
        <w:t>96.50% accuracy and 96.54% F1-score on the final test set</w:t>
      </w:r>
      <w:r w:rsidRPr="00033EB7">
        <w:t>, demonstrating that the developed approach can effectively distinguish between empty and occupied parking-space regions in the evaluated dataset.</w:t>
      </w:r>
    </w:p>
    <w:p w14:paraId="7ABBD817" w14:textId="5CE498FE" w:rsidR="00033EB7" w:rsidRPr="00033EB7" w:rsidRDefault="00033EB7" w:rsidP="00033EB7"/>
    <w:p w14:paraId="135DDB93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2.5 Scope of the Project</w:t>
      </w:r>
    </w:p>
    <w:p w14:paraId="12BD5B90" w14:textId="77777777" w:rsidR="00033EB7" w:rsidRPr="00033EB7" w:rsidRDefault="00033EB7" w:rsidP="00033EB7">
      <w:r w:rsidRPr="00033EB7">
        <w:t xml:space="preserve">The current implementation is designed as an </w:t>
      </w:r>
      <w:r w:rsidRPr="00033EB7">
        <w:rPr>
          <w:b/>
          <w:bCs/>
        </w:rPr>
        <w:t>offline image-analysis system</w:t>
      </w:r>
      <w:r w:rsidRPr="00033EB7">
        <w:t>. Parking-space locations are obtained from provided annotation information, while the machine-learning model performs the occupancy classification. The system does not currently perform automatic parking-space discovery from an unannotated image.</w:t>
      </w:r>
    </w:p>
    <w:p w14:paraId="056E6FE5" w14:textId="77777777" w:rsidR="00033EB7" w:rsidRPr="00033EB7" w:rsidRDefault="00033EB7" w:rsidP="00033EB7">
      <w:r w:rsidRPr="00033EB7">
        <w:t xml:space="preserve">The project therefore focuses primarily on the </w:t>
      </w:r>
      <w:r w:rsidRPr="00033EB7">
        <w:rPr>
          <w:b/>
          <w:bCs/>
        </w:rPr>
        <w:t>computer vision-based classification and analysis of predefined parking spaces</w:t>
      </w:r>
      <w:r w:rsidRPr="00033EB7">
        <w:t>, along with quantitative reporting of parking occupancy.</w:t>
      </w:r>
    </w:p>
    <w:p w14:paraId="78C749BA" w14:textId="48CE29E8" w:rsidR="00033EB7" w:rsidRPr="00033EB7" w:rsidRDefault="00033EB7" w:rsidP="00033EB7"/>
    <w:p w14:paraId="106464DA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2.6 Introduction Summary</w:t>
      </w:r>
    </w:p>
    <w:p w14:paraId="767DB178" w14:textId="77777777" w:rsidR="00033EB7" w:rsidRPr="00033EB7" w:rsidRDefault="00033EB7" w:rsidP="00033EB7">
      <w:r w:rsidRPr="00033EB7">
        <w:t xml:space="preserve">In summary, this project demonstrates the application of computer vision and machine learning to parking-lot occupancy analysis. The combination of image preprocessing, HOG feature extraction, and calibrated SVM classification </w:t>
      </w:r>
      <w:proofErr w:type="gramStart"/>
      <w:r w:rsidRPr="00033EB7">
        <w:t>provides</w:t>
      </w:r>
      <w:proofErr w:type="gramEnd"/>
      <w:r w:rsidRPr="00033EB7">
        <w:t xml:space="preserve"> a lightweight approach for identifying parking-space occupancy. The modular implementation also separates dataset processing, preprocessing, classification, evaluation, analysis, and reporting, making the system easier to test and extend.</w:t>
      </w:r>
    </w:p>
    <w:p w14:paraId="4F0E443A" w14:textId="282A76C2" w:rsidR="00033EB7" w:rsidRPr="00033EB7" w:rsidRDefault="00033EB7" w:rsidP="00033EB7"/>
    <w:p w14:paraId="55F04993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 Problem Statement</w:t>
      </w:r>
    </w:p>
    <w:p w14:paraId="7E4371ED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3.1 Problem Overview</w:t>
      </w:r>
    </w:p>
    <w:p w14:paraId="7C769604" w14:textId="77777777" w:rsidR="00033EB7" w:rsidRPr="00033EB7" w:rsidRDefault="00033EB7" w:rsidP="00033EB7">
      <w:r w:rsidRPr="00033EB7">
        <w:t xml:space="preserve">Parking facilities in shopping </w:t>
      </w:r>
      <w:proofErr w:type="spellStart"/>
      <w:r w:rsidRPr="00033EB7">
        <w:t>centers</w:t>
      </w:r>
      <w:proofErr w:type="spellEnd"/>
      <w:r w:rsidRPr="00033EB7">
        <w:t>, universities, offices, hospitals, airports, and other public locations often contain a large number of individual parking spaces. Determining the availability of these spaces manually can be inefficient, especially when the parking area is large or frequently changes throughout the day.</w:t>
      </w:r>
    </w:p>
    <w:p w14:paraId="6C6620A5" w14:textId="77777777" w:rsidR="00033EB7" w:rsidRPr="00033EB7" w:rsidRDefault="00033EB7" w:rsidP="00033EB7">
      <w:r w:rsidRPr="00033EB7">
        <w:t xml:space="preserve">The objective of this project is to develop a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that can automatically </w:t>
      </w:r>
      <w:proofErr w:type="spellStart"/>
      <w:r w:rsidRPr="00033EB7">
        <w:t>analyze</w:t>
      </w:r>
      <w:proofErr w:type="spellEnd"/>
      <w:r w:rsidRPr="00033EB7">
        <w:t xml:space="preserve"> a parking-lot image and determine the occupancy status of individual parking spaces.</w:t>
      </w:r>
    </w:p>
    <w:p w14:paraId="24FF4A43" w14:textId="77777777" w:rsidR="00033EB7" w:rsidRPr="00033EB7" w:rsidRDefault="00033EB7" w:rsidP="00033EB7">
      <w:r w:rsidRPr="00033EB7">
        <w:t xml:space="preserve">The system takes a parking-lot image along with parking-space annotations as input. Each annotated parking space is extracted from the image and processed individually. A machine-learning classifier </w:t>
      </w:r>
      <w:r w:rsidRPr="00033EB7">
        <w:lastRenderedPageBreak/>
        <w:t xml:space="preserve">then predicts whether the particular parking space is </w:t>
      </w:r>
      <w:r w:rsidRPr="00033EB7">
        <w:rPr>
          <w:b/>
          <w:bCs/>
        </w:rPr>
        <w:t>empty</w:t>
      </w:r>
      <w:r w:rsidRPr="00033EB7">
        <w:t xml:space="preserve"> or </w:t>
      </w:r>
      <w:r w:rsidRPr="00033EB7">
        <w:rPr>
          <w:b/>
          <w:bCs/>
        </w:rPr>
        <w:t>occupied</w:t>
      </w:r>
      <w:r w:rsidRPr="00033EB7">
        <w:t>. The predictions are subsequently combined to generate an overall analysis of the parking lot.</w:t>
      </w:r>
    </w:p>
    <w:p w14:paraId="70D0AA9A" w14:textId="77777777" w:rsidR="00033EB7" w:rsidRPr="00033EB7" w:rsidRDefault="00033EB7" w:rsidP="00033EB7">
      <w:r w:rsidRPr="00033EB7">
        <w:t xml:space="preserve">The project follows the computer-vision workflow of image preprocessing, feature extraction, classification, prediction, and result visualization. The implementation uses </w:t>
      </w:r>
      <w:r w:rsidRPr="00033EB7">
        <w:rPr>
          <w:b/>
          <w:bCs/>
        </w:rPr>
        <w:t>HOG (Histogram of Oriented Gradients)</w:t>
      </w:r>
      <w:r w:rsidRPr="00033EB7">
        <w:t xml:space="preserve"> features and an </w:t>
      </w:r>
      <w:r w:rsidRPr="00033EB7">
        <w:rPr>
          <w:b/>
          <w:bCs/>
        </w:rPr>
        <w:t>SVM (Support Vector Machine)</w:t>
      </w:r>
      <w:r w:rsidRPr="00033EB7">
        <w:t xml:space="preserve"> classifier for parking-space occupancy classification. The project documentation specifies image preprocessing, HOG feature extraction, and SVM classification as the core methodology.</w:t>
      </w:r>
    </w:p>
    <w:p w14:paraId="102DD3FA" w14:textId="001AC347" w:rsidR="00033EB7" w:rsidRPr="00033EB7" w:rsidRDefault="00033EB7" w:rsidP="00033EB7"/>
    <w:p w14:paraId="4929E560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3.2 Existing Problem</w:t>
      </w:r>
    </w:p>
    <w:p w14:paraId="67517F9F" w14:textId="77777777" w:rsidR="00033EB7" w:rsidRPr="00033EB7" w:rsidRDefault="00033EB7" w:rsidP="00033EB7">
      <w:r w:rsidRPr="00033EB7">
        <w:t>In a conventional parking facility, information about available parking spaces may be obtained through:</w:t>
      </w:r>
    </w:p>
    <w:p w14:paraId="3C99D83E" w14:textId="77777777" w:rsidR="00033EB7" w:rsidRPr="00033EB7" w:rsidRDefault="00033EB7" w:rsidP="00033EB7">
      <w:pPr>
        <w:numPr>
          <w:ilvl w:val="0"/>
          <w:numId w:val="2"/>
        </w:numPr>
      </w:pPr>
      <w:r w:rsidRPr="00033EB7">
        <w:t>Manual observation by security or parking personnel.</w:t>
      </w:r>
    </w:p>
    <w:p w14:paraId="7509A86C" w14:textId="77777777" w:rsidR="00033EB7" w:rsidRPr="00033EB7" w:rsidRDefault="00033EB7" w:rsidP="00033EB7">
      <w:pPr>
        <w:numPr>
          <w:ilvl w:val="0"/>
          <w:numId w:val="2"/>
        </w:numPr>
      </w:pPr>
      <w:r w:rsidRPr="00033EB7">
        <w:t>Drivers physically searching for an empty parking space.</w:t>
      </w:r>
    </w:p>
    <w:p w14:paraId="0E8F38A4" w14:textId="77777777" w:rsidR="00033EB7" w:rsidRPr="00033EB7" w:rsidRDefault="00033EB7" w:rsidP="00033EB7">
      <w:pPr>
        <w:numPr>
          <w:ilvl w:val="0"/>
          <w:numId w:val="2"/>
        </w:numPr>
      </w:pPr>
      <w:r w:rsidRPr="00033EB7">
        <w:t>Basic parking sensors installed individually in spaces.</w:t>
      </w:r>
    </w:p>
    <w:p w14:paraId="277C935E" w14:textId="77777777" w:rsidR="00033EB7" w:rsidRPr="00033EB7" w:rsidRDefault="00033EB7" w:rsidP="00033EB7">
      <w:pPr>
        <w:numPr>
          <w:ilvl w:val="0"/>
          <w:numId w:val="2"/>
        </w:numPr>
      </w:pPr>
      <w:r w:rsidRPr="00033EB7">
        <w:t>Dedicated commercial parking-management systems.</w:t>
      </w:r>
    </w:p>
    <w:p w14:paraId="712E41EE" w14:textId="77777777" w:rsidR="00033EB7" w:rsidRPr="00033EB7" w:rsidRDefault="00033EB7" w:rsidP="00033EB7">
      <w:r w:rsidRPr="00033EB7">
        <w:t>For an image-based solution, the primary challenge is to correctly determine the occupancy state of each parking space from visual information.</w:t>
      </w:r>
    </w:p>
    <w:p w14:paraId="16A43DED" w14:textId="77777777" w:rsidR="00033EB7" w:rsidRPr="00033EB7" w:rsidRDefault="00033EB7" w:rsidP="00033EB7">
      <w:r w:rsidRPr="00033EB7">
        <w:t>A parking-lot image may contain:</w:t>
      </w:r>
    </w:p>
    <w:p w14:paraId="35E86751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Multiple vehicles.</w:t>
      </w:r>
    </w:p>
    <w:p w14:paraId="2FD06D70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Empty parking spaces.</w:t>
      </w:r>
    </w:p>
    <w:p w14:paraId="6A032173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Different vehicle orientations.</w:t>
      </w:r>
    </w:p>
    <w:p w14:paraId="152728B9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Shadows and illumination variations.</w:t>
      </w:r>
    </w:p>
    <w:p w14:paraId="1A5202EC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Different parking-space sizes and positions.</w:t>
      </w:r>
    </w:p>
    <w:p w14:paraId="5746D6AC" w14:textId="77777777" w:rsidR="00033EB7" w:rsidRPr="00033EB7" w:rsidRDefault="00033EB7" w:rsidP="00033EB7">
      <w:pPr>
        <w:numPr>
          <w:ilvl w:val="0"/>
          <w:numId w:val="3"/>
        </w:numPr>
      </w:pPr>
      <w:r w:rsidRPr="00033EB7">
        <w:t>Background objects and road surfaces.</w:t>
      </w:r>
    </w:p>
    <w:p w14:paraId="53A67480" w14:textId="77777777" w:rsidR="00033EB7" w:rsidRPr="00033EB7" w:rsidRDefault="00033EB7" w:rsidP="00033EB7">
      <w:r w:rsidRPr="00033EB7">
        <w:t xml:space="preserve">Therefore, simply examining the complete image is not sufficient. The system needs to identify individual parking spaces and </w:t>
      </w:r>
      <w:proofErr w:type="spellStart"/>
      <w:r w:rsidRPr="00033EB7">
        <w:t>analyze</w:t>
      </w:r>
      <w:proofErr w:type="spellEnd"/>
      <w:r w:rsidRPr="00033EB7">
        <w:t xml:space="preserve"> them separately.</w:t>
      </w:r>
    </w:p>
    <w:p w14:paraId="33D0418B" w14:textId="1DC22342" w:rsidR="00033EB7" w:rsidRPr="00033EB7" w:rsidRDefault="00033EB7" w:rsidP="00033EB7"/>
    <w:p w14:paraId="576F52AD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3.3 Problem Definition</w:t>
      </w:r>
    </w:p>
    <w:p w14:paraId="64C3A73D" w14:textId="77777777" w:rsidR="00033EB7" w:rsidRPr="00033EB7" w:rsidRDefault="00033EB7" w:rsidP="00033EB7">
      <w:r w:rsidRPr="00033EB7">
        <w:t>The problem addressed by this project can be formally stated as follows:</w:t>
      </w:r>
    </w:p>
    <w:p w14:paraId="40F3BAAF" w14:textId="77777777" w:rsidR="00033EB7" w:rsidRPr="00033EB7" w:rsidRDefault="00033EB7" w:rsidP="00033EB7">
      <w:r w:rsidRPr="00033EB7">
        <w:rPr>
          <w:b/>
          <w:bCs/>
        </w:rPr>
        <w:t>Given an image of a parking lot and the locations of individual parking spaces, determine whether each parking space is empty or occupied and generate an overall occupancy analysis of the parking lot.</w:t>
      </w:r>
    </w:p>
    <w:p w14:paraId="614D9826" w14:textId="77777777" w:rsidR="00033EB7" w:rsidRPr="00033EB7" w:rsidRDefault="00033EB7" w:rsidP="00033EB7">
      <w:r w:rsidRPr="00033EB7">
        <w:t>For every parking space, the system performs the following operations:</w:t>
      </w:r>
    </w:p>
    <w:p w14:paraId="78D2DC11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Locate the parking space using its bounding-box annotation.</w:t>
      </w:r>
    </w:p>
    <w:p w14:paraId="4C517874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lastRenderedPageBreak/>
        <w:t>Extract the corresponding image region.</w:t>
      </w:r>
    </w:p>
    <w:p w14:paraId="6C86D2C7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Resize and convert the extracted region into a suitable representation.</w:t>
      </w:r>
    </w:p>
    <w:p w14:paraId="0B5117EE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Extract HOG features from the processed image.</w:t>
      </w:r>
    </w:p>
    <w:p w14:paraId="410FADD9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Classify the parking space using the trained SVM model.</w:t>
      </w:r>
    </w:p>
    <w:p w14:paraId="118D3401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 xml:space="preserve">Assign the predicted class as </w:t>
      </w:r>
      <w:r w:rsidRPr="00033EB7">
        <w:rPr>
          <w:b/>
          <w:bCs/>
        </w:rPr>
        <w:t>empty</w:t>
      </w:r>
      <w:r w:rsidRPr="00033EB7">
        <w:t xml:space="preserve"> or </w:t>
      </w:r>
      <w:r w:rsidRPr="00033EB7">
        <w:rPr>
          <w:b/>
          <w:bCs/>
        </w:rPr>
        <w:t>occupied</w:t>
      </w:r>
      <w:r w:rsidRPr="00033EB7">
        <w:t>.</w:t>
      </w:r>
    </w:p>
    <w:p w14:paraId="7110B97E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Calculate the confidence associated with the prediction.</w:t>
      </w:r>
    </w:p>
    <w:p w14:paraId="29A8FA48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Mark the parking space on the original image.</w:t>
      </w:r>
    </w:p>
    <w:p w14:paraId="52965806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Generate a detailed CSV report.</w:t>
      </w:r>
    </w:p>
    <w:p w14:paraId="6CBBBD09" w14:textId="77777777" w:rsidR="00033EB7" w:rsidRPr="00033EB7" w:rsidRDefault="00033EB7" w:rsidP="00033EB7">
      <w:pPr>
        <w:numPr>
          <w:ilvl w:val="0"/>
          <w:numId w:val="4"/>
        </w:numPr>
      </w:pPr>
      <w:r w:rsidRPr="00033EB7">
        <w:t>Calculate the overall parking occupancy percentage.</w:t>
      </w:r>
    </w:p>
    <w:p w14:paraId="795000D2" w14:textId="77777777" w:rsidR="00033EB7" w:rsidRPr="00033EB7" w:rsidRDefault="00033EB7" w:rsidP="00033EB7">
      <w:r w:rsidRPr="00033EB7">
        <w:t>The project therefore converts raw visual information into structured parking-occupancy information.</w:t>
      </w:r>
    </w:p>
    <w:p w14:paraId="0D3C708D" w14:textId="3BCF51C0" w:rsidR="00033EB7" w:rsidRPr="00033EB7" w:rsidRDefault="00033EB7" w:rsidP="00033EB7"/>
    <w:p w14:paraId="62B6993A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3.4 Input and Output</w:t>
      </w:r>
    </w:p>
    <w:p w14:paraId="12213544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Input</w:t>
      </w:r>
    </w:p>
    <w:p w14:paraId="1F053A76" w14:textId="77777777" w:rsidR="00033EB7" w:rsidRPr="00033EB7" w:rsidRDefault="00033EB7" w:rsidP="00033EB7">
      <w:r w:rsidRPr="00033EB7">
        <w:t>The system requires two primary inputs:</w:t>
      </w:r>
    </w:p>
    <w:p w14:paraId="26A082A8" w14:textId="77777777" w:rsidR="00033EB7" w:rsidRPr="00033EB7" w:rsidRDefault="00033EB7" w:rsidP="00033EB7">
      <w:r w:rsidRPr="00033EB7">
        <w:rPr>
          <w:b/>
          <w:bCs/>
        </w:rPr>
        <w:t>1. Parking-lot image</w:t>
      </w:r>
    </w:p>
    <w:p w14:paraId="76C12CF0" w14:textId="77777777" w:rsidR="00033EB7" w:rsidRPr="00033EB7" w:rsidRDefault="00033EB7" w:rsidP="00033EB7">
      <w:r w:rsidRPr="00033EB7">
        <w:t xml:space="preserve">A JPG image containing the parking area to be </w:t>
      </w:r>
      <w:proofErr w:type="spellStart"/>
      <w:r w:rsidRPr="00033EB7">
        <w:t>analyzed</w:t>
      </w:r>
      <w:proofErr w:type="spellEnd"/>
      <w:r w:rsidRPr="00033EB7">
        <w:t>.</w:t>
      </w:r>
    </w:p>
    <w:p w14:paraId="6BE5DF15" w14:textId="77777777" w:rsidR="00033EB7" w:rsidRPr="00033EB7" w:rsidRDefault="00033EB7" w:rsidP="00033EB7">
      <w:r w:rsidRPr="00033EB7">
        <w:rPr>
          <w:b/>
          <w:bCs/>
        </w:rPr>
        <w:t>2. Parking-space annotations</w:t>
      </w:r>
    </w:p>
    <w:p w14:paraId="6CAC180B" w14:textId="77777777" w:rsidR="00033EB7" w:rsidRPr="00033EB7" w:rsidRDefault="00033EB7" w:rsidP="00033EB7">
      <w:r w:rsidRPr="00033EB7">
        <w:t>A COCO-format JSON file containing the bounding boxes corresponding to individual parking spaces.</w:t>
      </w:r>
    </w:p>
    <w:p w14:paraId="21236219" w14:textId="77777777" w:rsidR="00033EB7" w:rsidRPr="00033EB7" w:rsidRDefault="00033EB7" w:rsidP="00033EB7">
      <w:r w:rsidRPr="00033EB7">
        <w:t>The dataset used by the project contains separate categories for empty and occupied parking spaces, while the project uses the parking-space bounding boxes to extract individual spaces for classification.</w:t>
      </w:r>
    </w:p>
    <w:p w14:paraId="6577158C" w14:textId="1B801283" w:rsidR="00033EB7" w:rsidRPr="00033EB7" w:rsidRDefault="00033EB7" w:rsidP="00033EB7"/>
    <w:p w14:paraId="24828C1B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Output</w:t>
      </w:r>
    </w:p>
    <w:p w14:paraId="3F459F08" w14:textId="77777777" w:rsidR="00033EB7" w:rsidRPr="00033EB7" w:rsidRDefault="00033EB7" w:rsidP="00033EB7">
      <w:r w:rsidRPr="00033EB7">
        <w:t>The system produces three major outputs.</w:t>
      </w:r>
    </w:p>
    <w:p w14:paraId="6CF2CAB9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1. Annotated Parking-Lot Image</w:t>
      </w:r>
    </w:p>
    <w:p w14:paraId="39580CB9" w14:textId="77777777" w:rsidR="00033EB7" w:rsidRPr="00033EB7" w:rsidRDefault="00033EB7" w:rsidP="00033EB7">
      <w:r w:rsidRPr="00033EB7">
        <w:t>The original parking-lot image is annotated with the predicted occupancy status of each detected parking space.</w:t>
      </w:r>
    </w:p>
    <w:p w14:paraId="01ECF63E" w14:textId="77777777" w:rsidR="00033EB7" w:rsidRPr="00033EB7" w:rsidRDefault="00033EB7" w:rsidP="00033EB7">
      <w:pPr>
        <w:numPr>
          <w:ilvl w:val="0"/>
          <w:numId w:val="5"/>
        </w:numPr>
      </w:pPr>
      <w:r w:rsidRPr="00033EB7">
        <w:rPr>
          <w:b/>
          <w:bCs/>
        </w:rPr>
        <w:t>Green:</w:t>
      </w:r>
      <w:r w:rsidRPr="00033EB7">
        <w:t xml:space="preserve"> predicted empty</w:t>
      </w:r>
    </w:p>
    <w:p w14:paraId="7AAF649D" w14:textId="77777777" w:rsidR="00033EB7" w:rsidRPr="00033EB7" w:rsidRDefault="00033EB7" w:rsidP="00033EB7">
      <w:pPr>
        <w:numPr>
          <w:ilvl w:val="0"/>
          <w:numId w:val="5"/>
        </w:numPr>
      </w:pPr>
      <w:r w:rsidRPr="00033EB7">
        <w:rPr>
          <w:b/>
          <w:bCs/>
        </w:rPr>
        <w:t>Red:</w:t>
      </w:r>
      <w:r w:rsidRPr="00033EB7">
        <w:t xml:space="preserve"> predicted occupied</w:t>
      </w:r>
    </w:p>
    <w:p w14:paraId="35B3CECD" w14:textId="77777777" w:rsidR="00033EB7" w:rsidRPr="00033EB7" w:rsidRDefault="00033EB7" w:rsidP="00033EB7">
      <w:r w:rsidRPr="00033EB7">
        <w:t>This provides a visual representation of parking availability.</w:t>
      </w:r>
    </w:p>
    <w:p w14:paraId="4E11714D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2. Detailed CSV Report</w:t>
      </w:r>
    </w:p>
    <w:p w14:paraId="0E348738" w14:textId="77777777" w:rsidR="00033EB7" w:rsidRPr="00033EB7" w:rsidRDefault="00033EB7" w:rsidP="00033EB7">
      <w:r w:rsidRPr="00033EB7">
        <w:lastRenderedPageBreak/>
        <w:t>A CSV file is generated containing information about individual parking spaces, including their predicted occupancy status and associated prediction information.</w:t>
      </w:r>
    </w:p>
    <w:p w14:paraId="10342692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 Parking Summary Report</w:t>
      </w:r>
    </w:p>
    <w:p w14:paraId="3BB85D7F" w14:textId="77777777" w:rsidR="00033EB7" w:rsidRPr="00033EB7" w:rsidRDefault="00033EB7" w:rsidP="00033EB7">
      <w:r w:rsidRPr="00033EB7">
        <w:t>A summary CSV contains aggregate information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953"/>
      </w:tblGrid>
      <w:tr w:rsidR="00033EB7" w:rsidRPr="00033EB7" w14:paraId="13914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79C4B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63A3D8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Description</w:t>
            </w:r>
          </w:p>
        </w:tc>
      </w:tr>
      <w:tr w:rsidR="00033EB7" w:rsidRPr="00033EB7" w14:paraId="79059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7ABE" w14:textId="77777777" w:rsidR="00033EB7" w:rsidRPr="00033EB7" w:rsidRDefault="00033EB7" w:rsidP="00033EB7">
            <w:r w:rsidRPr="00033EB7">
              <w:t>Total Spaces</w:t>
            </w:r>
          </w:p>
        </w:tc>
        <w:tc>
          <w:tcPr>
            <w:tcW w:w="0" w:type="auto"/>
            <w:vAlign w:val="center"/>
            <w:hideMark/>
          </w:tcPr>
          <w:p w14:paraId="165C967B" w14:textId="77777777" w:rsidR="00033EB7" w:rsidRPr="00033EB7" w:rsidRDefault="00033EB7" w:rsidP="00033EB7">
            <w:r w:rsidRPr="00033EB7">
              <w:t xml:space="preserve">Total number of </w:t>
            </w:r>
            <w:proofErr w:type="spellStart"/>
            <w:r w:rsidRPr="00033EB7">
              <w:t>analyzed</w:t>
            </w:r>
            <w:proofErr w:type="spellEnd"/>
            <w:r w:rsidRPr="00033EB7">
              <w:t xml:space="preserve"> parking spaces</w:t>
            </w:r>
          </w:p>
        </w:tc>
      </w:tr>
      <w:tr w:rsidR="00033EB7" w:rsidRPr="00033EB7" w14:paraId="71CD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BC62" w14:textId="77777777" w:rsidR="00033EB7" w:rsidRPr="00033EB7" w:rsidRDefault="00033EB7" w:rsidP="00033EB7">
            <w:r w:rsidRPr="00033EB7">
              <w:t>Occupied Spaces</w:t>
            </w:r>
          </w:p>
        </w:tc>
        <w:tc>
          <w:tcPr>
            <w:tcW w:w="0" w:type="auto"/>
            <w:vAlign w:val="center"/>
            <w:hideMark/>
          </w:tcPr>
          <w:p w14:paraId="6BB3F50F" w14:textId="77777777" w:rsidR="00033EB7" w:rsidRPr="00033EB7" w:rsidRDefault="00033EB7" w:rsidP="00033EB7">
            <w:r w:rsidRPr="00033EB7">
              <w:t>Number of spaces predicted as occupied</w:t>
            </w:r>
          </w:p>
        </w:tc>
      </w:tr>
      <w:tr w:rsidR="00033EB7" w:rsidRPr="00033EB7" w14:paraId="54CB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1D74" w14:textId="77777777" w:rsidR="00033EB7" w:rsidRPr="00033EB7" w:rsidRDefault="00033EB7" w:rsidP="00033EB7">
            <w:r w:rsidRPr="00033EB7">
              <w:t>Empty Spaces</w:t>
            </w:r>
          </w:p>
        </w:tc>
        <w:tc>
          <w:tcPr>
            <w:tcW w:w="0" w:type="auto"/>
            <w:vAlign w:val="center"/>
            <w:hideMark/>
          </w:tcPr>
          <w:p w14:paraId="175FE474" w14:textId="77777777" w:rsidR="00033EB7" w:rsidRPr="00033EB7" w:rsidRDefault="00033EB7" w:rsidP="00033EB7">
            <w:r w:rsidRPr="00033EB7">
              <w:t>Number of spaces predicted as empty</w:t>
            </w:r>
          </w:p>
        </w:tc>
      </w:tr>
      <w:tr w:rsidR="00033EB7" w:rsidRPr="00033EB7" w14:paraId="4286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3F07" w14:textId="77777777" w:rsidR="00033EB7" w:rsidRPr="00033EB7" w:rsidRDefault="00033EB7" w:rsidP="00033EB7">
            <w:r w:rsidRPr="00033EB7">
              <w:t>Occupancy Percentage</w:t>
            </w:r>
          </w:p>
        </w:tc>
        <w:tc>
          <w:tcPr>
            <w:tcW w:w="0" w:type="auto"/>
            <w:vAlign w:val="center"/>
            <w:hideMark/>
          </w:tcPr>
          <w:p w14:paraId="2504C1AB" w14:textId="77777777" w:rsidR="00033EB7" w:rsidRPr="00033EB7" w:rsidRDefault="00033EB7" w:rsidP="00033EB7">
            <w:r w:rsidRPr="00033EB7">
              <w:t>Percentage of spaces predicted as occupied</w:t>
            </w:r>
          </w:p>
        </w:tc>
      </w:tr>
    </w:tbl>
    <w:p w14:paraId="3B0D6A15" w14:textId="77777777" w:rsidR="00033EB7" w:rsidRPr="00033EB7" w:rsidRDefault="00033EB7" w:rsidP="00033EB7">
      <w:r w:rsidRPr="00033EB7">
        <w:t>The README specifies that the system produces an annotated image and structured CSV outputs as part of the analysis workflow.</w:t>
      </w:r>
    </w:p>
    <w:p w14:paraId="0CAB75A2" w14:textId="1B52E450" w:rsidR="00033EB7" w:rsidRPr="00033EB7" w:rsidRDefault="00033EB7" w:rsidP="00033EB7"/>
    <w:p w14:paraId="28CC7EB3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3.5 Major Challenges</w:t>
      </w:r>
    </w:p>
    <w:p w14:paraId="4825715E" w14:textId="77777777" w:rsidR="00033EB7" w:rsidRPr="00033EB7" w:rsidRDefault="00033EB7" w:rsidP="00033EB7">
      <w:r w:rsidRPr="00033EB7">
        <w:t>The problem involves several technical challenges.</w:t>
      </w:r>
    </w:p>
    <w:p w14:paraId="5F7B02E8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3.5.1 Individual Parking-Space Extraction</w:t>
      </w:r>
    </w:p>
    <w:p w14:paraId="0D2B5D5E" w14:textId="77777777" w:rsidR="00033EB7" w:rsidRPr="00033EB7" w:rsidRDefault="00033EB7" w:rsidP="00033EB7">
      <w:r w:rsidRPr="00033EB7">
        <w:t>The parking-lot image contains many spaces within a single image. Each space must be isolated before classification.</w:t>
      </w:r>
    </w:p>
    <w:p w14:paraId="53A9A5E1" w14:textId="77777777" w:rsidR="00033EB7" w:rsidRPr="00033EB7" w:rsidRDefault="00033EB7" w:rsidP="00033EB7">
      <w:r w:rsidRPr="00033EB7">
        <w:t>The system therefore uses the bounding-box information from the COCO annotations to crop individual parking-space regions.</w:t>
      </w:r>
    </w:p>
    <w:p w14:paraId="2E4D9490" w14:textId="560D97CB" w:rsidR="00033EB7" w:rsidRPr="00033EB7" w:rsidRDefault="00033EB7" w:rsidP="00033EB7"/>
    <w:p w14:paraId="71491A66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3.5.2 Image Preprocessing</w:t>
      </w:r>
    </w:p>
    <w:p w14:paraId="1C869CD7" w14:textId="77777777" w:rsidR="00033EB7" w:rsidRPr="00033EB7" w:rsidRDefault="00033EB7" w:rsidP="00033EB7">
      <w:r w:rsidRPr="00033EB7">
        <w:t>Images can have different dimensions and visual characteristics. To provide a consistent input to the feature-extraction stage, each parking-space crop is resized to a fixed resolution and converted into grayscale before feature extraction.</w:t>
      </w:r>
    </w:p>
    <w:p w14:paraId="733B993A" w14:textId="77777777" w:rsidR="00033EB7" w:rsidRPr="00033EB7" w:rsidRDefault="00033EB7" w:rsidP="00033EB7">
      <w:r w:rsidRPr="00033EB7">
        <w:t xml:space="preserve">The project uses a </w:t>
      </w:r>
      <w:r w:rsidRPr="00033EB7">
        <w:rPr>
          <w:b/>
          <w:bCs/>
        </w:rPr>
        <w:t>64 × 64</w:t>
      </w:r>
      <w:r w:rsidRPr="00033EB7">
        <w:t xml:space="preserve"> image representation for HOG feature extraction.</w:t>
      </w:r>
    </w:p>
    <w:p w14:paraId="50723DF4" w14:textId="62853291" w:rsidR="00033EB7" w:rsidRPr="00033EB7" w:rsidRDefault="00033EB7" w:rsidP="00033EB7"/>
    <w:p w14:paraId="49BFAB75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3.5.3 Feature Representation</w:t>
      </w:r>
    </w:p>
    <w:p w14:paraId="59217DF8" w14:textId="77777777" w:rsidR="00033EB7" w:rsidRPr="00033EB7" w:rsidRDefault="00033EB7" w:rsidP="00033EB7">
      <w:r w:rsidRPr="00033EB7">
        <w:t>A raw image contains a large number of pixel values and may not provide the most useful representation directly to a traditional machine-learning classifier.</w:t>
      </w:r>
    </w:p>
    <w:p w14:paraId="74EA8475" w14:textId="77777777" w:rsidR="00033EB7" w:rsidRPr="00033EB7" w:rsidRDefault="00033EB7" w:rsidP="00033EB7">
      <w:r w:rsidRPr="00033EB7">
        <w:t xml:space="preserve">The project therefore uses </w:t>
      </w:r>
      <w:r w:rsidRPr="00033EB7">
        <w:rPr>
          <w:b/>
          <w:bCs/>
        </w:rPr>
        <w:t>Histogram of Oriented Gradients (HOG)</w:t>
      </w:r>
      <w:r w:rsidRPr="00033EB7">
        <w:t xml:space="preserve"> to represent the visual structure of each parking-space crop.</w:t>
      </w:r>
    </w:p>
    <w:p w14:paraId="63E875E3" w14:textId="77777777" w:rsidR="00033EB7" w:rsidRPr="00033EB7" w:rsidRDefault="00033EB7" w:rsidP="00033EB7">
      <w:r w:rsidRPr="00033EB7">
        <w:t xml:space="preserve">The resulting feature vector contains </w:t>
      </w:r>
      <w:r w:rsidRPr="00033EB7">
        <w:rPr>
          <w:b/>
          <w:bCs/>
        </w:rPr>
        <w:t>1,764 features</w:t>
      </w:r>
      <w:r w:rsidRPr="00033EB7">
        <w:t>, which are supplied to the classifier.</w:t>
      </w:r>
    </w:p>
    <w:p w14:paraId="67FF6931" w14:textId="2AF1CD21" w:rsidR="00033EB7" w:rsidRPr="00033EB7" w:rsidRDefault="00033EB7" w:rsidP="00033EB7"/>
    <w:p w14:paraId="4C7373F0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lastRenderedPageBreak/>
        <w:t>3.5.4 Empty vs. Occupied Classification</w:t>
      </w:r>
    </w:p>
    <w:p w14:paraId="043390B0" w14:textId="77777777" w:rsidR="00033EB7" w:rsidRPr="00033EB7" w:rsidRDefault="00033EB7" w:rsidP="00033EB7">
      <w:r w:rsidRPr="00033EB7">
        <w:t>The main classification problem is binary:</w:t>
      </w:r>
    </w:p>
    <w:p w14:paraId="494262E3" w14:textId="32FA7B8F" w:rsidR="00033EB7" w:rsidRPr="00033EB7" w:rsidRDefault="00033EB7" w:rsidP="00033EB7">
      <m:oMathPara>
        <m:oMath>
          <m:r>
            <w:rPr>
              <w:rFonts w:ascii="Cambria Math" w:hAnsi="Cambria Math"/>
            </w:rPr>
            <m:t>Parking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Space→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Empty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Occupied</m:t>
                    </m:r>
                  </m:e>
                </m:mr>
              </m:m>
            </m:e>
          </m:d>
        </m:oMath>
      </m:oMathPara>
    </w:p>
    <w:p w14:paraId="12D88C17" w14:textId="77777777" w:rsidR="00033EB7" w:rsidRPr="00033EB7" w:rsidRDefault="00033EB7" w:rsidP="00033EB7">
      <w:r w:rsidRPr="00033EB7">
        <w:t xml:space="preserve">The project uses an </w:t>
      </w:r>
      <w:r w:rsidRPr="00033EB7">
        <w:rPr>
          <w:b/>
          <w:bCs/>
        </w:rPr>
        <w:t>SVM-based classifier</w:t>
      </w:r>
      <w:r w:rsidRPr="00033EB7">
        <w:t xml:space="preserve"> to perform this classification. The model is trained using </w:t>
      </w:r>
      <w:proofErr w:type="spellStart"/>
      <w:r w:rsidRPr="00033EB7">
        <w:t>labeled</w:t>
      </w:r>
      <w:proofErr w:type="spellEnd"/>
      <w:r w:rsidRPr="00033EB7">
        <w:t xml:space="preserve"> parking-space samples and subsequently used to predict previously unseen samples.</w:t>
      </w:r>
    </w:p>
    <w:p w14:paraId="1882F7DE" w14:textId="19572669" w:rsidR="00033EB7" w:rsidRPr="00033EB7" w:rsidRDefault="00033EB7" w:rsidP="00033EB7"/>
    <w:p w14:paraId="736BCB40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3.5.5 Generating Reliable Overall Statistics</w:t>
      </w:r>
    </w:p>
    <w:p w14:paraId="09613AA8" w14:textId="77777777" w:rsidR="00033EB7" w:rsidRPr="00033EB7" w:rsidRDefault="00033EB7" w:rsidP="00033EB7">
      <w:r w:rsidRPr="00033EB7">
        <w:t>Individual predictions need to be converted into meaningful parking-lot statistics.</w:t>
      </w:r>
    </w:p>
    <w:p w14:paraId="721401CA" w14:textId="77777777" w:rsidR="00033EB7" w:rsidRPr="00033EB7" w:rsidRDefault="00033EB7" w:rsidP="00033EB7">
      <w:r w:rsidRPr="00033EB7">
        <w:t>For example, if a parking lot contains 100 spaces and 59 are classified as occupied:</w:t>
      </w:r>
    </w:p>
    <w:p w14:paraId="04959C85" w14:textId="08D162EB" w:rsidR="00033EB7" w:rsidRPr="00033EB7" w:rsidRDefault="00033EB7" w:rsidP="00033EB7">
      <m:oMathPara>
        <m:oMath>
          <m:r>
            <w:rPr>
              <w:rFonts w:ascii="Cambria Math" w:hAnsi="Cambria Math"/>
            </w:rPr>
            <m:t>Occupancy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Occupied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×100=59%</m:t>
          </m:r>
        </m:oMath>
      </m:oMathPara>
    </w:p>
    <w:p w14:paraId="7AA250C9" w14:textId="77777777" w:rsidR="00033EB7" w:rsidRPr="00033EB7" w:rsidRDefault="00033EB7" w:rsidP="00033EB7">
      <w:r w:rsidRPr="00033EB7">
        <w:t xml:space="preserve">Thus, the system provides both </w:t>
      </w:r>
      <w:r w:rsidRPr="00033EB7">
        <w:rPr>
          <w:b/>
          <w:bCs/>
        </w:rPr>
        <w:t>space-level predictions</w:t>
      </w:r>
      <w:r w:rsidRPr="00033EB7">
        <w:t xml:space="preserve"> and </w:t>
      </w:r>
      <w:r w:rsidRPr="00033EB7">
        <w:rPr>
          <w:b/>
          <w:bCs/>
        </w:rPr>
        <w:t>parking-lot-level statistics</w:t>
      </w:r>
      <w:r w:rsidRPr="00033EB7">
        <w:t>.</w:t>
      </w:r>
    </w:p>
    <w:p w14:paraId="4002313F" w14:textId="3F693F32" w:rsidR="00033EB7" w:rsidRPr="00033EB7" w:rsidRDefault="00033EB7" w:rsidP="00033EB7"/>
    <w:p w14:paraId="2F280C0A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3.6 Project Scope</w:t>
      </w:r>
    </w:p>
    <w:p w14:paraId="2E62A06B" w14:textId="77777777" w:rsidR="00033EB7" w:rsidRPr="00033EB7" w:rsidRDefault="00033EB7" w:rsidP="00033EB7">
      <w:r w:rsidRPr="00033EB7">
        <w:t xml:space="preserve">The scope of the current implementation is deliberately defined around </w:t>
      </w:r>
      <w:r w:rsidRPr="00033EB7">
        <w:rPr>
          <w:b/>
          <w:bCs/>
        </w:rPr>
        <w:t>image-based parking occupancy analysis</w:t>
      </w:r>
      <w:r w:rsidRPr="00033EB7">
        <w:t>.</w:t>
      </w:r>
    </w:p>
    <w:p w14:paraId="18B0F8F9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Included in the scope</w:t>
      </w:r>
    </w:p>
    <w:p w14:paraId="584C229A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Processing parking-lot images.</w:t>
      </w:r>
    </w:p>
    <w:p w14:paraId="7BD845FC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Reading COCO-format annotations.</w:t>
      </w:r>
    </w:p>
    <w:p w14:paraId="3301BECC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Extracting individual parking spaces.</w:t>
      </w:r>
    </w:p>
    <w:p w14:paraId="65016176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Image preprocessing.</w:t>
      </w:r>
    </w:p>
    <w:p w14:paraId="0104E568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HOG feature extraction.</w:t>
      </w:r>
    </w:p>
    <w:p w14:paraId="33E16BB9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SVM-based classification.</w:t>
      </w:r>
    </w:p>
    <w:p w14:paraId="69EE60BD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Empty/occupied prediction.</w:t>
      </w:r>
    </w:p>
    <w:p w14:paraId="79021167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Prediction confidence calculation.</w:t>
      </w:r>
    </w:p>
    <w:p w14:paraId="5F62A3BD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Annotated image generation.</w:t>
      </w:r>
    </w:p>
    <w:p w14:paraId="6630654C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CSV report generation.</w:t>
      </w:r>
    </w:p>
    <w:p w14:paraId="69AAF411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Overall occupancy calculation.</w:t>
      </w:r>
    </w:p>
    <w:p w14:paraId="5E6219C0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Model evaluation using validation and test data.</w:t>
      </w:r>
    </w:p>
    <w:p w14:paraId="7482B1F7" w14:textId="77777777" w:rsidR="00033EB7" w:rsidRPr="00033EB7" w:rsidRDefault="00033EB7" w:rsidP="00033EB7">
      <w:pPr>
        <w:numPr>
          <w:ilvl w:val="0"/>
          <w:numId w:val="6"/>
        </w:numPr>
      </w:pPr>
      <w:r w:rsidRPr="00033EB7">
        <w:t>Automated testing of important project components.</w:t>
      </w:r>
    </w:p>
    <w:p w14:paraId="54F23B0E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lastRenderedPageBreak/>
        <w:t>Outside the current scope</w:t>
      </w:r>
    </w:p>
    <w:p w14:paraId="6BD05855" w14:textId="77777777" w:rsidR="00033EB7" w:rsidRPr="00033EB7" w:rsidRDefault="00033EB7" w:rsidP="00033EB7">
      <w:r w:rsidRPr="00033EB7">
        <w:t>The current implementation does not include:</w:t>
      </w:r>
    </w:p>
    <w:p w14:paraId="32D9A353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Live CCTV/video-stream processing.</w:t>
      </w:r>
    </w:p>
    <w:p w14:paraId="625B7719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Automatic discovery of parking-space locations without annotations.</w:t>
      </w:r>
    </w:p>
    <w:p w14:paraId="69F4F304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A web-based dashboard.</w:t>
      </w:r>
    </w:p>
    <w:p w14:paraId="751BC0BC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Mobile application integration.</w:t>
      </w:r>
    </w:p>
    <w:p w14:paraId="44BDD5CC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Database-backed parking management.</w:t>
      </w:r>
    </w:p>
    <w:p w14:paraId="41BFC35C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Automatic license-plate recognition.</w:t>
      </w:r>
    </w:p>
    <w:p w14:paraId="74B66880" w14:textId="77777777" w:rsidR="00033EB7" w:rsidRPr="00033EB7" w:rsidRDefault="00033EB7" w:rsidP="00033EB7">
      <w:pPr>
        <w:numPr>
          <w:ilvl w:val="0"/>
          <w:numId w:val="7"/>
        </w:numPr>
      </w:pPr>
      <w:r w:rsidRPr="00033EB7">
        <w:t>Real-time parking reservations.</w:t>
      </w:r>
    </w:p>
    <w:p w14:paraId="14D3ECAA" w14:textId="77777777" w:rsidR="00033EB7" w:rsidRPr="00033EB7" w:rsidRDefault="00033EB7" w:rsidP="00033EB7">
      <w:r w:rsidRPr="00033EB7">
        <w:t>These are considered possible future enhancements rather than requirements of the current implementation.</w:t>
      </w:r>
    </w:p>
    <w:p w14:paraId="212AFA78" w14:textId="43AA2BB8" w:rsidR="00033EB7" w:rsidRPr="00033EB7" w:rsidRDefault="00033EB7" w:rsidP="00033EB7"/>
    <w:p w14:paraId="08D796BA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3.7 Expected Solution</w:t>
      </w:r>
    </w:p>
    <w:p w14:paraId="51BE1BD6" w14:textId="77777777" w:rsidR="00033EB7" w:rsidRPr="00033EB7" w:rsidRDefault="00033EB7" w:rsidP="00033EB7">
      <w:r w:rsidRPr="00033EB7">
        <w:t>The expected solution is a modular Python application capable of taking a parking-lot image and its corresponding annotations and producing an automated occupancy analysis.</w:t>
      </w:r>
    </w:p>
    <w:p w14:paraId="053EB86A" w14:textId="77777777" w:rsidR="00033EB7" w:rsidRPr="00033EB7" w:rsidRDefault="00033EB7" w:rsidP="00033EB7">
      <w:r w:rsidRPr="00033EB7">
        <w:t>The complete processing pipeline is:</w:t>
      </w:r>
    </w:p>
    <w:p w14:paraId="52355B8D" w14:textId="77777777" w:rsidR="00033EB7" w:rsidRPr="00033EB7" w:rsidRDefault="00033EB7" w:rsidP="00033EB7">
      <w:r w:rsidRPr="00033EB7">
        <w:rPr>
          <w:b/>
          <w:bCs/>
        </w:rPr>
        <w:t>Parking Image + Annotations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Parking-Space Extraction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Image Preprocessing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HOG Feature Extraction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Trained SVM Classifier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Empty / Occupied Prediction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Confidence Calculation</w:t>
      </w:r>
      <w:r w:rsidRPr="00033EB7">
        <w:br/>
        <w:t>↓</w:t>
      </w:r>
      <w:r w:rsidRPr="00033EB7">
        <w:br/>
      </w:r>
      <w:r w:rsidRPr="00033EB7">
        <w:rPr>
          <w:b/>
          <w:bCs/>
        </w:rPr>
        <w:t>Annotated Image + CSV Reports + Occupancy Statistics</w:t>
      </w:r>
    </w:p>
    <w:p w14:paraId="64060E08" w14:textId="77777777" w:rsidR="00033EB7" w:rsidRPr="00033EB7" w:rsidRDefault="00033EB7" w:rsidP="00033EB7">
      <w:r w:rsidRPr="00033EB7">
        <w:t>This approach provides a structured solution to the problem while demonstrating the practical application of computer-vision and machine-learning concepts.</w:t>
      </w:r>
    </w:p>
    <w:p w14:paraId="575532A1" w14:textId="725C016A" w:rsidR="00033EB7" w:rsidRPr="00033EB7" w:rsidRDefault="00033EB7" w:rsidP="00033EB7"/>
    <w:p w14:paraId="7A842FA3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3.8 Problem Statement Summary</w:t>
      </w:r>
    </w:p>
    <w:p w14:paraId="3C2488A9" w14:textId="77777777" w:rsidR="00033EB7" w:rsidRPr="00033EB7" w:rsidRDefault="00033EB7" w:rsidP="00033EB7">
      <w:r w:rsidRPr="00033EB7">
        <w:t xml:space="preserve">The project addresses the problem of </w:t>
      </w:r>
      <w:r w:rsidRPr="00033EB7">
        <w:rPr>
          <w:b/>
          <w:bCs/>
        </w:rPr>
        <w:t>automatically determining parking-space occupancy from parking-lot images</w:t>
      </w:r>
      <w:r w:rsidRPr="00033EB7">
        <w:t xml:space="preserve">. The system </w:t>
      </w:r>
      <w:proofErr w:type="spellStart"/>
      <w:r w:rsidRPr="00033EB7">
        <w:t>analyzes</w:t>
      </w:r>
      <w:proofErr w:type="spellEnd"/>
      <w:r w:rsidRPr="00033EB7">
        <w:t xml:space="preserve"> individual parking spaces, extracts visual features using </w:t>
      </w:r>
      <w:r w:rsidRPr="00033EB7">
        <w:lastRenderedPageBreak/>
        <w:t>HOG, classifies each space using an SVM model, and combines the predictions into a complete parking-lot occupancy report.</w:t>
      </w:r>
    </w:p>
    <w:p w14:paraId="609B8C64" w14:textId="77777777" w:rsidR="00033EB7" w:rsidRPr="00033EB7" w:rsidRDefault="00033EB7" w:rsidP="00033EB7">
      <w:r w:rsidRPr="00033EB7">
        <w:t>The solution is designed as a modular computer-vision application rather than a simple image-classification script, with separate components for dataset processing, preprocessing, classification, evaluation, analysis, and reporting. This modular approach also aligns with the project's requirement for a structured implementation containing multiple functional modules.</w:t>
      </w:r>
    </w:p>
    <w:p w14:paraId="4A65BFBB" w14:textId="4EAF3BF7" w:rsidR="00033EB7" w:rsidRPr="00033EB7" w:rsidRDefault="00033EB7" w:rsidP="00033EB7"/>
    <w:p w14:paraId="6AC78061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 Functional Requirements</w:t>
      </w:r>
    </w:p>
    <w:p w14:paraId="02950B2C" w14:textId="77777777" w:rsidR="00033EB7" w:rsidRPr="00033EB7" w:rsidRDefault="00033EB7" w:rsidP="00033EB7">
      <w:r w:rsidRPr="00033EB7">
        <w:t xml:space="preserve">Functional requirements define the specific operations that the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must perform. They describe what the system should do from the time the input data is provided until the final parking-occupancy results are generated.</w:t>
      </w:r>
    </w:p>
    <w:p w14:paraId="2ADA39D4" w14:textId="77777777" w:rsidR="00033EB7" w:rsidRPr="00033EB7" w:rsidRDefault="00033EB7" w:rsidP="00033EB7">
      <w:r w:rsidRPr="00033EB7">
        <w:t>The project is designed as a modular system with separate components for dataset processing, image preprocessing, feature extraction, classification, evaluation, analysis, and reporting.</w:t>
      </w:r>
    </w:p>
    <w:p w14:paraId="10E93F41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 FR-01: Dataset Loading and Annotation Processing</w:t>
      </w:r>
    </w:p>
    <w:p w14:paraId="5F2C64CC" w14:textId="77777777" w:rsidR="00033EB7" w:rsidRPr="00033EB7" w:rsidRDefault="00033EB7" w:rsidP="00033EB7">
      <w:r w:rsidRPr="00033EB7">
        <w:t>The system shall be able to read the parking-lot dataset and its corresponding COCO-format annotation files.</w:t>
      </w:r>
    </w:p>
    <w:p w14:paraId="4523CB30" w14:textId="77777777" w:rsidR="00033EB7" w:rsidRPr="00033EB7" w:rsidRDefault="00033EB7" w:rsidP="00033EB7">
      <w:r w:rsidRPr="00033EB7">
        <w:t>The dataset-processing module shall:</w:t>
      </w:r>
    </w:p>
    <w:p w14:paraId="0936CB8E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Read the annotation JSON file.</w:t>
      </w:r>
    </w:p>
    <w:p w14:paraId="162BB545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Identify the available image files.</w:t>
      </w:r>
    </w:p>
    <w:p w14:paraId="25D5D1C3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Read parking-space bounding-box annotations.</w:t>
      </w:r>
    </w:p>
    <w:p w14:paraId="16DCFA70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Identify the relevant parking-space categories.</w:t>
      </w:r>
    </w:p>
    <w:p w14:paraId="368050F0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Associate each annotation with its corresponding image.</w:t>
      </w:r>
    </w:p>
    <w:p w14:paraId="73ADCE24" w14:textId="77777777" w:rsidR="00033EB7" w:rsidRPr="00033EB7" w:rsidRDefault="00033EB7" w:rsidP="00033EB7">
      <w:pPr>
        <w:numPr>
          <w:ilvl w:val="0"/>
          <w:numId w:val="8"/>
        </w:numPr>
      </w:pPr>
      <w:r w:rsidRPr="00033EB7">
        <w:t>Extract the bounding-box coordinates required for cropping.</w:t>
      </w:r>
    </w:p>
    <w:p w14:paraId="6DCA3BCD" w14:textId="77777777" w:rsidR="00033EB7" w:rsidRPr="00033EB7" w:rsidRDefault="00033EB7" w:rsidP="00033EB7">
      <w:r w:rsidRPr="00033EB7">
        <w:t>The system shall ignore irrelevant annotation categories and process the categories required for parking-space occupancy analysis.</w:t>
      </w:r>
    </w:p>
    <w:p w14:paraId="02652A14" w14:textId="339C4155" w:rsidR="00033EB7" w:rsidRPr="00033EB7" w:rsidRDefault="00033EB7" w:rsidP="00033EB7"/>
    <w:p w14:paraId="7E0BE574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4.2 FR-02: Parking-Space Extraction</w:t>
      </w:r>
    </w:p>
    <w:p w14:paraId="296E8915" w14:textId="77777777" w:rsidR="00033EB7" w:rsidRPr="00033EB7" w:rsidRDefault="00033EB7" w:rsidP="00033EB7">
      <w:r w:rsidRPr="00033EB7">
        <w:t>The system shall extract individual parking-space regions from a parking-lot image using the bounding-box coordinates provided in the annotations.</w:t>
      </w:r>
    </w:p>
    <w:p w14:paraId="108DB170" w14:textId="77777777" w:rsidR="00033EB7" w:rsidRPr="00033EB7" w:rsidRDefault="00033EB7" w:rsidP="00033EB7">
      <w:r w:rsidRPr="00033EB7">
        <w:t>For every valid parking-space annotation, the system shall:</w:t>
      </w:r>
    </w:p>
    <w:p w14:paraId="26DCE21E" w14:textId="77777777" w:rsidR="00033EB7" w:rsidRPr="00033EB7" w:rsidRDefault="00033EB7" w:rsidP="00033EB7">
      <w:pPr>
        <w:numPr>
          <w:ilvl w:val="0"/>
          <w:numId w:val="9"/>
        </w:numPr>
      </w:pPr>
      <w:r w:rsidRPr="00033EB7">
        <w:t>Read the bounding-box coordinates.</w:t>
      </w:r>
    </w:p>
    <w:p w14:paraId="02DB56DE" w14:textId="77777777" w:rsidR="00033EB7" w:rsidRPr="00033EB7" w:rsidRDefault="00033EB7" w:rsidP="00033EB7">
      <w:pPr>
        <w:numPr>
          <w:ilvl w:val="0"/>
          <w:numId w:val="9"/>
        </w:numPr>
      </w:pPr>
      <w:r w:rsidRPr="00033EB7">
        <w:t>Locate the corresponding region in the original image.</w:t>
      </w:r>
    </w:p>
    <w:p w14:paraId="33A03E71" w14:textId="77777777" w:rsidR="00033EB7" w:rsidRPr="00033EB7" w:rsidRDefault="00033EB7" w:rsidP="00033EB7">
      <w:pPr>
        <w:numPr>
          <w:ilvl w:val="0"/>
          <w:numId w:val="9"/>
        </w:numPr>
      </w:pPr>
      <w:r w:rsidRPr="00033EB7">
        <w:t>Crop the parking-space region.</w:t>
      </w:r>
    </w:p>
    <w:p w14:paraId="25884CF2" w14:textId="77777777" w:rsidR="00033EB7" w:rsidRPr="00033EB7" w:rsidRDefault="00033EB7" w:rsidP="00033EB7">
      <w:pPr>
        <w:numPr>
          <w:ilvl w:val="0"/>
          <w:numId w:val="9"/>
        </w:numPr>
      </w:pPr>
      <w:r w:rsidRPr="00033EB7">
        <w:t>Validate that the resulting crop is usable.</w:t>
      </w:r>
    </w:p>
    <w:p w14:paraId="78FCACDD" w14:textId="77777777" w:rsidR="00033EB7" w:rsidRPr="00033EB7" w:rsidRDefault="00033EB7" w:rsidP="00033EB7">
      <w:pPr>
        <w:numPr>
          <w:ilvl w:val="0"/>
          <w:numId w:val="9"/>
        </w:numPr>
      </w:pPr>
      <w:r w:rsidRPr="00033EB7">
        <w:lastRenderedPageBreak/>
        <w:t>Pass the crop to the preprocessing module.</w:t>
      </w:r>
    </w:p>
    <w:p w14:paraId="10808908" w14:textId="77777777" w:rsidR="00033EB7" w:rsidRPr="00033EB7" w:rsidRDefault="00033EB7" w:rsidP="00033EB7">
      <w:r w:rsidRPr="00033EB7">
        <w:t xml:space="preserve">This allows the classifier to </w:t>
      </w:r>
      <w:proofErr w:type="spellStart"/>
      <w:r w:rsidRPr="00033EB7">
        <w:t>analyze</w:t>
      </w:r>
      <w:proofErr w:type="spellEnd"/>
      <w:r w:rsidRPr="00033EB7">
        <w:t xml:space="preserve"> individual parking spaces rather than the complete parking-lot image.</w:t>
      </w:r>
    </w:p>
    <w:p w14:paraId="2E15BD5E" w14:textId="0C83221D" w:rsidR="00033EB7" w:rsidRPr="00033EB7" w:rsidRDefault="00033EB7" w:rsidP="00033EB7"/>
    <w:p w14:paraId="130E813D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4.3 FR-03: Image Preprocessing</w:t>
      </w:r>
    </w:p>
    <w:p w14:paraId="2E80BC94" w14:textId="77777777" w:rsidR="00033EB7" w:rsidRPr="00033EB7" w:rsidRDefault="00033EB7" w:rsidP="00033EB7">
      <w:r w:rsidRPr="00033EB7">
        <w:t>The system shall preprocess each extracted parking-space image before feature extraction.</w:t>
      </w:r>
    </w:p>
    <w:p w14:paraId="1BCF552E" w14:textId="77777777" w:rsidR="00033EB7" w:rsidRPr="00033EB7" w:rsidRDefault="00033EB7" w:rsidP="00033EB7">
      <w:r w:rsidRPr="00033EB7">
        <w:t>The preprocessing module shall:</w:t>
      </w:r>
    </w:p>
    <w:p w14:paraId="7C039043" w14:textId="77777777" w:rsidR="00033EB7" w:rsidRPr="00033EB7" w:rsidRDefault="00033EB7" w:rsidP="00033EB7">
      <w:pPr>
        <w:numPr>
          <w:ilvl w:val="0"/>
          <w:numId w:val="10"/>
        </w:numPr>
      </w:pPr>
      <w:r w:rsidRPr="00033EB7">
        <w:t>Load the image.</w:t>
      </w:r>
    </w:p>
    <w:p w14:paraId="2FC25047" w14:textId="77777777" w:rsidR="00033EB7" w:rsidRPr="00033EB7" w:rsidRDefault="00033EB7" w:rsidP="00033EB7">
      <w:pPr>
        <w:numPr>
          <w:ilvl w:val="0"/>
          <w:numId w:val="10"/>
        </w:numPr>
      </w:pPr>
      <w:r w:rsidRPr="00033EB7">
        <w:t xml:space="preserve">Resize it to </w:t>
      </w:r>
      <w:r w:rsidRPr="00033EB7">
        <w:rPr>
          <w:b/>
          <w:bCs/>
        </w:rPr>
        <w:t>64 × 64 pixels</w:t>
      </w:r>
      <w:r w:rsidRPr="00033EB7">
        <w:t>.</w:t>
      </w:r>
    </w:p>
    <w:p w14:paraId="4C8E8A09" w14:textId="77777777" w:rsidR="00033EB7" w:rsidRPr="00033EB7" w:rsidRDefault="00033EB7" w:rsidP="00033EB7">
      <w:pPr>
        <w:numPr>
          <w:ilvl w:val="0"/>
          <w:numId w:val="10"/>
        </w:numPr>
      </w:pPr>
      <w:r w:rsidRPr="00033EB7">
        <w:t>Convert the image to grayscale.</w:t>
      </w:r>
    </w:p>
    <w:p w14:paraId="135257BC" w14:textId="77777777" w:rsidR="00033EB7" w:rsidRPr="00033EB7" w:rsidRDefault="00033EB7" w:rsidP="00033EB7">
      <w:pPr>
        <w:numPr>
          <w:ilvl w:val="0"/>
          <w:numId w:val="10"/>
        </w:numPr>
      </w:pPr>
      <w:r w:rsidRPr="00033EB7">
        <w:t>Normalize the pixel values.</w:t>
      </w:r>
    </w:p>
    <w:p w14:paraId="58FC8051" w14:textId="77777777" w:rsidR="00033EB7" w:rsidRPr="00033EB7" w:rsidRDefault="00033EB7" w:rsidP="00033EB7">
      <w:pPr>
        <w:numPr>
          <w:ilvl w:val="0"/>
          <w:numId w:val="10"/>
        </w:numPr>
      </w:pPr>
      <w:r w:rsidRPr="00033EB7">
        <w:t>Return the processed image in a consistent format.</w:t>
      </w:r>
    </w:p>
    <w:p w14:paraId="69D38607" w14:textId="77777777" w:rsidR="00033EB7" w:rsidRPr="00033EB7" w:rsidRDefault="00033EB7" w:rsidP="00033EB7">
      <w:r w:rsidRPr="00033EB7">
        <w:t>Standardizing the input ensures that the feature-extraction and classification stages receive consistent data.</w:t>
      </w:r>
    </w:p>
    <w:p w14:paraId="72C9BC3E" w14:textId="1DC069E9" w:rsidR="00033EB7" w:rsidRPr="00033EB7" w:rsidRDefault="00033EB7" w:rsidP="00033EB7"/>
    <w:p w14:paraId="40478079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4.4 FR-04: HOG Feature Extraction</w:t>
      </w:r>
    </w:p>
    <w:p w14:paraId="121875CE" w14:textId="77777777" w:rsidR="00033EB7" w:rsidRPr="00033EB7" w:rsidRDefault="00033EB7" w:rsidP="00033EB7">
      <w:r w:rsidRPr="00033EB7">
        <w:t xml:space="preserve">The system shall extract visual features from every </w:t>
      </w:r>
      <w:proofErr w:type="spellStart"/>
      <w:r w:rsidRPr="00033EB7">
        <w:t>preprocessed</w:t>
      </w:r>
      <w:proofErr w:type="spellEnd"/>
      <w:r w:rsidRPr="00033EB7">
        <w:t xml:space="preserve"> parking-space image using </w:t>
      </w:r>
      <w:r w:rsidRPr="00033EB7">
        <w:rPr>
          <w:b/>
          <w:bCs/>
        </w:rPr>
        <w:t>Histogram of Oriented Gradients (HOG)</w:t>
      </w:r>
      <w:r w:rsidRPr="00033EB7">
        <w:t>.</w:t>
      </w:r>
    </w:p>
    <w:p w14:paraId="4F6C1D20" w14:textId="77777777" w:rsidR="00033EB7" w:rsidRPr="00033EB7" w:rsidRDefault="00033EB7" w:rsidP="00033EB7">
      <w:r w:rsidRPr="00033EB7">
        <w:t>The HOG feature-extraction module shall use the configured parameters for:</w:t>
      </w:r>
    </w:p>
    <w:p w14:paraId="01A644CC" w14:textId="77777777" w:rsidR="00033EB7" w:rsidRPr="00033EB7" w:rsidRDefault="00033EB7" w:rsidP="00033EB7">
      <w:pPr>
        <w:numPr>
          <w:ilvl w:val="0"/>
          <w:numId w:val="11"/>
        </w:numPr>
      </w:pPr>
      <w:r w:rsidRPr="00033EB7">
        <w:t>Number of orientations.</w:t>
      </w:r>
    </w:p>
    <w:p w14:paraId="62A9F65D" w14:textId="77777777" w:rsidR="00033EB7" w:rsidRPr="00033EB7" w:rsidRDefault="00033EB7" w:rsidP="00033EB7">
      <w:pPr>
        <w:numPr>
          <w:ilvl w:val="0"/>
          <w:numId w:val="11"/>
        </w:numPr>
      </w:pPr>
      <w:r w:rsidRPr="00033EB7">
        <w:t>Pixels per cell.</w:t>
      </w:r>
    </w:p>
    <w:p w14:paraId="2D5D26BA" w14:textId="77777777" w:rsidR="00033EB7" w:rsidRPr="00033EB7" w:rsidRDefault="00033EB7" w:rsidP="00033EB7">
      <w:pPr>
        <w:numPr>
          <w:ilvl w:val="0"/>
          <w:numId w:val="11"/>
        </w:numPr>
      </w:pPr>
      <w:r w:rsidRPr="00033EB7">
        <w:t>Cells per block.</w:t>
      </w:r>
    </w:p>
    <w:p w14:paraId="69A383D0" w14:textId="77777777" w:rsidR="00033EB7" w:rsidRPr="00033EB7" w:rsidRDefault="00033EB7" w:rsidP="00033EB7">
      <w:pPr>
        <w:numPr>
          <w:ilvl w:val="0"/>
          <w:numId w:val="11"/>
        </w:numPr>
      </w:pPr>
      <w:r w:rsidRPr="00033EB7">
        <w:t>Block normalization.</w:t>
      </w:r>
    </w:p>
    <w:p w14:paraId="41049F06" w14:textId="77777777" w:rsidR="00033EB7" w:rsidRPr="00033EB7" w:rsidRDefault="00033EB7" w:rsidP="00033EB7">
      <w:r w:rsidRPr="00033EB7">
        <w:t>The extracted HOG representation shall be converted into a feature vector suitable for machine-learning classification.</w:t>
      </w:r>
    </w:p>
    <w:p w14:paraId="69558890" w14:textId="77777777" w:rsidR="00033EB7" w:rsidRPr="00033EB7" w:rsidRDefault="00033EB7" w:rsidP="00033EB7">
      <w:r w:rsidRPr="00033EB7">
        <w:t xml:space="preserve">The implemented configuration produces a </w:t>
      </w:r>
      <w:r w:rsidRPr="00033EB7">
        <w:rPr>
          <w:b/>
          <w:bCs/>
        </w:rPr>
        <w:t>1,764-dimensional feature vector</w:t>
      </w:r>
      <w:r w:rsidRPr="00033EB7">
        <w:t xml:space="preserve"> for each 64 × 64 parking-space image.</w:t>
      </w:r>
    </w:p>
    <w:p w14:paraId="1164DEEC" w14:textId="79ABCC09" w:rsidR="00033EB7" w:rsidRPr="00033EB7" w:rsidRDefault="00033EB7" w:rsidP="00033EB7"/>
    <w:p w14:paraId="65C8B8B5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4.5 FR-05: Model Training</w:t>
      </w:r>
    </w:p>
    <w:p w14:paraId="6062E1B3" w14:textId="77777777" w:rsidR="00033EB7" w:rsidRPr="00033EB7" w:rsidRDefault="00033EB7" w:rsidP="00033EB7">
      <w:r w:rsidRPr="00033EB7">
        <w:t>The system shall provide functionality for training the parking-space occupancy classifier.</w:t>
      </w:r>
    </w:p>
    <w:p w14:paraId="4C798A16" w14:textId="77777777" w:rsidR="00033EB7" w:rsidRPr="00033EB7" w:rsidRDefault="00033EB7" w:rsidP="00033EB7">
      <w:r w:rsidRPr="00033EB7">
        <w:t>The training process shall:</w:t>
      </w:r>
    </w:p>
    <w:p w14:paraId="6DB343B5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t>Load the prepared training dataset.</w:t>
      </w:r>
    </w:p>
    <w:p w14:paraId="11396F2B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t>Extract HOG features from the training samples.</w:t>
      </w:r>
    </w:p>
    <w:p w14:paraId="636A7433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lastRenderedPageBreak/>
        <w:t>Assign the corresponding class labels.</w:t>
      </w:r>
    </w:p>
    <w:p w14:paraId="05F8AF7C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t>Train the SVM classifier.</w:t>
      </w:r>
    </w:p>
    <w:p w14:paraId="3070CB31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t>Calibrate the classifier for probability/confidence estimation.</w:t>
      </w:r>
    </w:p>
    <w:p w14:paraId="722FD18B" w14:textId="77777777" w:rsidR="00033EB7" w:rsidRPr="00033EB7" w:rsidRDefault="00033EB7" w:rsidP="00033EB7">
      <w:pPr>
        <w:numPr>
          <w:ilvl w:val="0"/>
          <w:numId w:val="12"/>
        </w:numPr>
      </w:pPr>
      <w:r w:rsidRPr="00033EB7">
        <w:t>Save the trained model to a model file.</w:t>
      </w:r>
    </w:p>
    <w:p w14:paraId="2F86AAEC" w14:textId="77777777" w:rsidR="00033EB7" w:rsidRPr="00033EB7" w:rsidRDefault="00033EB7" w:rsidP="00033EB7">
      <w:r w:rsidRPr="00033EB7">
        <w:t>The classifier shall use two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914"/>
      </w:tblGrid>
      <w:tr w:rsidR="00033EB7" w:rsidRPr="00033EB7" w14:paraId="19530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7E916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Class ID</w:t>
            </w:r>
          </w:p>
        </w:tc>
        <w:tc>
          <w:tcPr>
            <w:tcW w:w="0" w:type="auto"/>
            <w:vAlign w:val="center"/>
            <w:hideMark/>
          </w:tcPr>
          <w:p w14:paraId="3395EA87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Class</w:t>
            </w:r>
          </w:p>
        </w:tc>
      </w:tr>
      <w:tr w:rsidR="00033EB7" w:rsidRPr="00033EB7" w14:paraId="331E7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06DD" w14:textId="77777777" w:rsidR="00033EB7" w:rsidRPr="00033EB7" w:rsidRDefault="00033EB7" w:rsidP="00033EB7">
            <w:r w:rsidRPr="00033EB7">
              <w:t>0</w:t>
            </w:r>
          </w:p>
        </w:tc>
        <w:tc>
          <w:tcPr>
            <w:tcW w:w="0" w:type="auto"/>
            <w:vAlign w:val="center"/>
            <w:hideMark/>
          </w:tcPr>
          <w:p w14:paraId="7B381F87" w14:textId="77777777" w:rsidR="00033EB7" w:rsidRPr="00033EB7" w:rsidRDefault="00033EB7" w:rsidP="00033EB7">
            <w:r w:rsidRPr="00033EB7">
              <w:t>Empty</w:t>
            </w:r>
          </w:p>
        </w:tc>
      </w:tr>
      <w:tr w:rsidR="00033EB7" w:rsidRPr="00033EB7" w14:paraId="39C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B5C5" w14:textId="77777777" w:rsidR="00033EB7" w:rsidRPr="00033EB7" w:rsidRDefault="00033EB7" w:rsidP="00033EB7">
            <w:r w:rsidRPr="00033EB7">
              <w:t>1</w:t>
            </w:r>
          </w:p>
        </w:tc>
        <w:tc>
          <w:tcPr>
            <w:tcW w:w="0" w:type="auto"/>
            <w:vAlign w:val="center"/>
            <w:hideMark/>
          </w:tcPr>
          <w:p w14:paraId="6639281F" w14:textId="77777777" w:rsidR="00033EB7" w:rsidRPr="00033EB7" w:rsidRDefault="00033EB7" w:rsidP="00033EB7">
            <w:r w:rsidRPr="00033EB7">
              <w:t>Occupied</w:t>
            </w:r>
          </w:p>
        </w:tc>
      </w:tr>
    </w:tbl>
    <w:p w14:paraId="59886144" w14:textId="77777777" w:rsidR="00033EB7" w:rsidRPr="00033EB7" w:rsidRDefault="00033EB7" w:rsidP="00033EB7">
      <w:r w:rsidRPr="00033EB7">
        <w:t>The project uses an SVM-based classification approach for distinguishing empty and occupied parking spaces.</w:t>
      </w:r>
    </w:p>
    <w:p w14:paraId="60086284" w14:textId="25FC633D" w:rsidR="00033EB7" w:rsidRPr="00033EB7" w:rsidRDefault="00033EB7" w:rsidP="00033EB7"/>
    <w:p w14:paraId="3CB8429C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4.6 FR-06: Parking-Space Classification</w:t>
      </w:r>
    </w:p>
    <w:p w14:paraId="03E040A7" w14:textId="77777777" w:rsidR="00033EB7" w:rsidRPr="00033EB7" w:rsidRDefault="00033EB7" w:rsidP="00033EB7">
      <w:r w:rsidRPr="00033EB7">
        <w:t>The system shall classify each extracted parking-space image as either:</w:t>
      </w:r>
    </w:p>
    <w:p w14:paraId="4D1D024F" w14:textId="77777777" w:rsidR="00033EB7" w:rsidRPr="00033EB7" w:rsidRDefault="00033EB7" w:rsidP="00033EB7">
      <w:pPr>
        <w:numPr>
          <w:ilvl w:val="0"/>
          <w:numId w:val="13"/>
        </w:numPr>
      </w:pPr>
      <w:r w:rsidRPr="00033EB7">
        <w:rPr>
          <w:b/>
          <w:bCs/>
        </w:rPr>
        <w:t>Empty</w:t>
      </w:r>
      <w:r w:rsidRPr="00033EB7">
        <w:t>, or</w:t>
      </w:r>
    </w:p>
    <w:p w14:paraId="6CEE8104" w14:textId="77777777" w:rsidR="00033EB7" w:rsidRPr="00033EB7" w:rsidRDefault="00033EB7" w:rsidP="00033EB7">
      <w:pPr>
        <w:numPr>
          <w:ilvl w:val="0"/>
          <w:numId w:val="13"/>
        </w:numPr>
      </w:pPr>
      <w:r w:rsidRPr="00033EB7">
        <w:rPr>
          <w:b/>
          <w:bCs/>
        </w:rPr>
        <w:t>Occupied</w:t>
      </w:r>
      <w:r w:rsidRPr="00033EB7">
        <w:t>.</w:t>
      </w:r>
    </w:p>
    <w:p w14:paraId="14D85B03" w14:textId="77777777" w:rsidR="00033EB7" w:rsidRPr="00033EB7" w:rsidRDefault="00033EB7" w:rsidP="00033EB7">
      <w:r w:rsidRPr="00033EB7">
        <w:t>For each parking-space crop, the system shall:</w:t>
      </w:r>
    </w:p>
    <w:p w14:paraId="4B282C93" w14:textId="77777777" w:rsidR="00033EB7" w:rsidRPr="00033EB7" w:rsidRDefault="00033EB7" w:rsidP="00033EB7">
      <w:pPr>
        <w:numPr>
          <w:ilvl w:val="0"/>
          <w:numId w:val="14"/>
        </w:numPr>
      </w:pPr>
      <w:r w:rsidRPr="00033EB7">
        <w:t>Apply the same preprocessing used during training.</w:t>
      </w:r>
    </w:p>
    <w:p w14:paraId="5F42DCDD" w14:textId="77777777" w:rsidR="00033EB7" w:rsidRPr="00033EB7" w:rsidRDefault="00033EB7" w:rsidP="00033EB7">
      <w:pPr>
        <w:numPr>
          <w:ilvl w:val="0"/>
          <w:numId w:val="14"/>
        </w:numPr>
      </w:pPr>
      <w:r w:rsidRPr="00033EB7">
        <w:t>Extract HOG features.</w:t>
      </w:r>
    </w:p>
    <w:p w14:paraId="232005D8" w14:textId="77777777" w:rsidR="00033EB7" w:rsidRPr="00033EB7" w:rsidRDefault="00033EB7" w:rsidP="00033EB7">
      <w:pPr>
        <w:numPr>
          <w:ilvl w:val="0"/>
          <w:numId w:val="14"/>
        </w:numPr>
      </w:pPr>
      <w:r w:rsidRPr="00033EB7">
        <w:t>Pass the feature vector to the trained classifier.</w:t>
      </w:r>
    </w:p>
    <w:p w14:paraId="1E8CF71A" w14:textId="77777777" w:rsidR="00033EB7" w:rsidRPr="00033EB7" w:rsidRDefault="00033EB7" w:rsidP="00033EB7">
      <w:pPr>
        <w:numPr>
          <w:ilvl w:val="0"/>
          <w:numId w:val="14"/>
        </w:numPr>
      </w:pPr>
      <w:r w:rsidRPr="00033EB7">
        <w:t>Obtain the predicted class.</w:t>
      </w:r>
    </w:p>
    <w:p w14:paraId="20F06CCD" w14:textId="77777777" w:rsidR="00033EB7" w:rsidRPr="00033EB7" w:rsidRDefault="00033EB7" w:rsidP="00033EB7">
      <w:pPr>
        <w:numPr>
          <w:ilvl w:val="0"/>
          <w:numId w:val="14"/>
        </w:numPr>
      </w:pPr>
      <w:r w:rsidRPr="00033EB7">
        <w:t>Convert the numerical prediction into a human-readable label.</w:t>
      </w:r>
    </w:p>
    <w:p w14:paraId="428AAB78" w14:textId="77777777" w:rsidR="00033EB7" w:rsidRPr="00033EB7" w:rsidRDefault="00033EB7" w:rsidP="00033EB7">
      <w:r w:rsidRPr="00033EB7">
        <w:t>The prediction process shall use the trained model without requiring the model to be retrained for every analysis operation.</w:t>
      </w:r>
    </w:p>
    <w:p w14:paraId="5CE100DF" w14:textId="5E77F4B3" w:rsidR="00033EB7" w:rsidRPr="00033EB7" w:rsidRDefault="00033EB7" w:rsidP="00033EB7"/>
    <w:p w14:paraId="3EEB4287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4.7 FR-07: Prediction Confidence</w:t>
      </w:r>
    </w:p>
    <w:p w14:paraId="626414E0" w14:textId="77777777" w:rsidR="00033EB7" w:rsidRPr="00033EB7" w:rsidRDefault="00033EB7" w:rsidP="00033EB7">
      <w:r w:rsidRPr="00033EB7">
        <w:t>The system shall calculate a confidence/probability value associated with each parking-space prediction when supported by the trained classifier.</w:t>
      </w:r>
    </w:p>
    <w:p w14:paraId="3481BB6E" w14:textId="77777777" w:rsidR="00033EB7" w:rsidRPr="00033EB7" w:rsidRDefault="00033EB7" w:rsidP="00033EB7">
      <w:r w:rsidRPr="00033EB7">
        <w:t>The confidence value shall represent the model's estimated likelihood for the predicted class.</w:t>
      </w:r>
    </w:p>
    <w:p w14:paraId="70002D92" w14:textId="77777777" w:rsidR="00033EB7" w:rsidRPr="00033EB7" w:rsidRDefault="00033EB7" w:rsidP="00033EB7">
      <w:r w:rsidRPr="00033EB7">
        <w:t>This information can be used to understand how confidently the model classified each individual parking space.</w:t>
      </w:r>
    </w:p>
    <w:p w14:paraId="51E1263C" w14:textId="3AF36A31" w:rsidR="00033EB7" w:rsidRPr="00033EB7" w:rsidRDefault="00033EB7" w:rsidP="00033EB7"/>
    <w:p w14:paraId="4584B0BA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4.8 FR-08: Parking-Lot Analysis</w:t>
      </w:r>
    </w:p>
    <w:p w14:paraId="0E7C9CC0" w14:textId="77777777" w:rsidR="00033EB7" w:rsidRPr="00033EB7" w:rsidRDefault="00033EB7" w:rsidP="00033EB7">
      <w:r w:rsidRPr="00033EB7">
        <w:lastRenderedPageBreak/>
        <w:t>The system shall combine the individual parking-space predictions to produce an overall parking-lot analysis.</w:t>
      </w:r>
    </w:p>
    <w:p w14:paraId="5D9628AC" w14:textId="77777777" w:rsidR="00033EB7" w:rsidRPr="00033EB7" w:rsidRDefault="00033EB7" w:rsidP="00033EB7">
      <w:r w:rsidRPr="00033EB7">
        <w:t>The analysis module shall calculate:</w:t>
      </w:r>
    </w:p>
    <w:p w14:paraId="64A32DCB" w14:textId="77777777" w:rsidR="00033EB7" w:rsidRPr="00033EB7" w:rsidRDefault="00033EB7" w:rsidP="00033EB7">
      <w:pPr>
        <w:numPr>
          <w:ilvl w:val="0"/>
          <w:numId w:val="15"/>
        </w:numPr>
      </w:pPr>
      <w:r w:rsidRPr="00033EB7">
        <w:t>Total number of parking spaces.</w:t>
      </w:r>
    </w:p>
    <w:p w14:paraId="6320A062" w14:textId="77777777" w:rsidR="00033EB7" w:rsidRPr="00033EB7" w:rsidRDefault="00033EB7" w:rsidP="00033EB7">
      <w:pPr>
        <w:numPr>
          <w:ilvl w:val="0"/>
          <w:numId w:val="15"/>
        </w:numPr>
      </w:pPr>
      <w:r w:rsidRPr="00033EB7">
        <w:t>Number of occupied spaces.</w:t>
      </w:r>
    </w:p>
    <w:p w14:paraId="75B5AF0F" w14:textId="77777777" w:rsidR="00033EB7" w:rsidRPr="00033EB7" w:rsidRDefault="00033EB7" w:rsidP="00033EB7">
      <w:pPr>
        <w:numPr>
          <w:ilvl w:val="0"/>
          <w:numId w:val="15"/>
        </w:numPr>
      </w:pPr>
      <w:r w:rsidRPr="00033EB7">
        <w:t>Number of empty spaces.</w:t>
      </w:r>
    </w:p>
    <w:p w14:paraId="5609BC06" w14:textId="77777777" w:rsidR="00033EB7" w:rsidRPr="00033EB7" w:rsidRDefault="00033EB7" w:rsidP="00033EB7">
      <w:pPr>
        <w:numPr>
          <w:ilvl w:val="0"/>
          <w:numId w:val="15"/>
        </w:numPr>
      </w:pPr>
      <w:r w:rsidRPr="00033EB7">
        <w:t>Overall occupancy percentage.</w:t>
      </w:r>
    </w:p>
    <w:p w14:paraId="4E7F0978" w14:textId="77777777" w:rsidR="00033EB7" w:rsidRPr="00033EB7" w:rsidRDefault="00033EB7" w:rsidP="00033EB7">
      <w:r w:rsidRPr="00033EB7">
        <w:t>The occupancy percentage shall be calculated using:</w:t>
      </w:r>
    </w:p>
    <w:p w14:paraId="7A9B31E2" w14:textId="2AC1B61B" w:rsidR="00033EB7" w:rsidRPr="00033EB7" w:rsidRDefault="00033EB7" w:rsidP="00033EB7">
      <m:oMathPara>
        <m:oMath>
          <m:r>
            <w:rPr>
              <w:rFonts w:ascii="Cambria Math" w:hAnsi="Cambria Math"/>
            </w:rPr>
            <m:t>Occupancy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Occupied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ED59D85" w14:textId="77777777" w:rsidR="00033EB7" w:rsidRPr="00033EB7" w:rsidRDefault="00033EB7" w:rsidP="00033EB7">
      <w:r w:rsidRPr="00033EB7">
        <w:t>For example, if 59 out of 100 spaces are predicted to be occupied:</w:t>
      </w:r>
    </w:p>
    <w:p w14:paraId="5408B8E1" w14:textId="2BD1A7B4" w:rsidR="00033EB7" w:rsidRPr="00033EB7" w:rsidRDefault="00033EB7" w:rsidP="00033EB7">
      <m:oMathPara>
        <m:oMath>
          <m:r>
            <w:rPr>
              <w:rFonts w:ascii="Cambria Math" w:hAnsi="Cambria Math"/>
            </w:rPr>
            <m:t>Occupancy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×100=59%</m:t>
          </m:r>
        </m:oMath>
      </m:oMathPara>
    </w:p>
    <w:p w14:paraId="6DA9671A" w14:textId="273DBA9C" w:rsidR="00033EB7" w:rsidRPr="00033EB7" w:rsidRDefault="00033EB7" w:rsidP="00033EB7"/>
    <w:p w14:paraId="16E548B5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4.9 FR-09: Annotated Image Generation</w:t>
      </w:r>
    </w:p>
    <w:p w14:paraId="75230FC2" w14:textId="77777777" w:rsidR="00033EB7" w:rsidRPr="00033EB7" w:rsidRDefault="00033EB7" w:rsidP="00033EB7">
      <w:r w:rsidRPr="00033EB7">
        <w:t>The system shall generate an annotated version of the input parking-lot image.</w:t>
      </w:r>
    </w:p>
    <w:p w14:paraId="5D2074AB" w14:textId="77777777" w:rsidR="00033EB7" w:rsidRPr="00033EB7" w:rsidRDefault="00033EB7" w:rsidP="00033EB7">
      <w:r w:rsidRPr="00033EB7">
        <w:t xml:space="preserve">Each </w:t>
      </w:r>
      <w:proofErr w:type="spellStart"/>
      <w:r w:rsidRPr="00033EB7">
        <w:t>analyzed</w:t>
      </w:r>
      <w:proofErr w:type="spellEnd"/>
      <w:r w:rsidRPr="00033EB7">
        <w:t xml:space="preserve"> parking space shall be visually marked according to its predicted occupancy status.</w:t>
      </w:r>
    </w:p>
    <w:p w14:paraId="4128B33D" w14:textId="77777777" w:rsidR="00033EB7" w:rsidRPr="00033EB7" w:rsidRDefault="00033EB7" w:rsidP="00033EB7">
      <w:r w:rsidRPr="00033EB7">
        <w:t>The implemented visualization uses:</w:t>
      </w:r>
    </w:p>
    <w:p w14:paraId="5171134F" w14:textId="77777777" w:rsidR="00033EB7" w:rsidRPr="00033EB7" w:rsidRDefault="00033EB7" w:rsidP="00033EB7">
      <w:pPr>
        <w:numPr>
          <w:ilvl w:val="0"/>
          <w:numId w:val="16"/>
        </w:numPr>
      </w:pPr>
      <w:r w:rsidRPr="00033EB7">
        <w:rPr>
          <w:b/>
          <w:bCs/>
        </w:rPr>
        <w:t>Green bounding box → Empty</w:t>
      </w:r>
    </w:p>
    <w:p w14:paraId="79FEA9F8" w14:textId="77777777" w:rsidR="00033EB7" w:rsidRPr="00033EB7" w:rsidRDefault="00033EB7" w:rsidP="00033EB7">
      <w:pPr>
        <w:numPr>
          <w:ilvl w:val="0"/>
          <w:numId w:val="16"/>
        </w:numPr>
      </w:pPr>
      <w:r w:rsidRPr="00033EB7">
        <w:rPr>
          <w:b/>
          <w:bCs/>
        </w:rPr>
        <w:t>Red bounding box → Occupied</w:t>
      </w:r>
    </w:p>
    <w:p w14:paraId="39CB7AFE" w14:textId="77777777" w:rsidR="00033EB7" w:rsidRPr="00033EB7" w:rsidRDefault="00033EB7" w:rsidP="00033EB7">
      <w:r w:rsidRPr="00033EB7">
        <w:t>The annotations shall be drawn over the original parking-lot image while preserving the underlying image information.</w:t>
      </w:r>
    </w:p>
    <w:p w14:paraId="4E3A2B54" w14:textId="77777777" w:rsidR="00033EB7" w:rsidRPr="00033EB7" w:rsidRDefault="00033EB7" w:rsidP="00033EB7">
      <w:r w:rsidRPr="00033EB7">
        <w:t>This allows a user to visually verify the predictions produced by the system.</w:t>
      </w:r>
    </w:p>
    <w:p w14:paraId="289D132E" w14:textId="062CC03A" w:rsidR="00033EB7" w:rsidRPr="00033EB7" w:rsidRDefault="00033EB7" w:rsidP="00033EB7"/>
    <w:p w14:paraId="2CF58123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4.10 FR-10: Detailed CSV Report Generation</w:t>
      </w:r>
    </w:p>
    <w:p w14:paraId="6167E2BF" w14:textId="77777777" w:rsidR="00033EB7" w:rsidRPr="00033EB7" w:rsidRDefault="00033EB7" w:rsidP="00033EB7">
      <w:r w:rsidRPr="00033EB7">
        <w:t>The system shall generate a CSV report containing the analysis results for individual parking spaces.</w:t>
      </w:r>
    </w:p>
    <w:p w14:paraId="69729AB7" w14:textId="77777777" w:rsidR="00033EB7" w:rsidRPr="00033EB7" w:rsidRDefault="00033EB7" w:rsidP="00033EB7">
      <w:r w:rsidRPr="00033EB7">
        <w:t xml:space="preserve">The report shall contain information corresponding to the </w:t>
      </w:r>
      <w:proofErr w:type="spellStart"/>
      <w:r w:rsidRPr="00033EB7">
        <w:t>analyzed</w:t>
      </w:r>
      <w:proofErr w:type="spellEnd"/>
      <w:r w:rsidRPr="00033EB7">
        <w:t xml:space="preserve"> parking spaces, including their predicted occupancy status and relevant prediction information.</w:t>
      </w:r>
    </w:p>
    <w:p w14:paraId="6CA65CCF" w14:textId="77777777" w:rsidR="00033EB7" w:rsidRPr="00033EB7" w:rsidRDefault="00033EB7" w:rsidP="00033EB7">
      <w:r w:rsidRPr="00033EB7">
        <w:t>The CSV format allows the results to be easily opened and further processed using spreadsheet or data-analysis software.</w:t>
      </w:r>
    </w:p>
    <w:p w14:paraId="4543547B" w14:textId="7DD72478" w:rsidR="00033EB7" w:rsidRPr="00033EB7" w:rsidRDefault="00033EB7" w:rsidP="00033EB7"/>
    <w:p w14:paraId="430CC016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4.11 FR-11: Summary Report Generation</w:t>
      </w:r>
    </w:p>
    <w:p w14:paraId="5B31D7D1" w14:textId="77777777" w:rsidR="00033EB7" w:rsidRPr="00033EB7" w:rsidRDefault="00033EB7" w:rsidP="00033EB7">
      <w:r w:rsidRPr="00033EB7">
        <w:t>The system shall generate a separate summary report containing aggregate parking-lot statistics.</w:t>
      </w:r>
    </w:p>
    <w:p w14:paraId="2231663D" w14:textId="77777777" w:rsidR="00033EB7" w:rsidRPr="00033EB7" w:rsidRDefault="00033EB7" w:rsidP="00033EB7">
      <w:r w:rsidRPr="00033EB7">
        <w:lastRenderedPageBreak/>
        <w:t>The summary report shall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974"/>
      </w:tblGrid>
      <w:tr w:rsidR="00033EB7" w:rsidRPr="00033EB7" w14:paraId="6D2C5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E88F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858AD8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Description</w:t>
            </w:r>
          </w:p>
        </w:tc>
      </w:tr>
      <w:tr w:rsidR="00033EB7" w:rsidRPr="00033EB7" w14:paraId="6E04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47B1" w14:textId="77777777" w:rsidR="00033EB7" w:rsidRPr="00033EB7" w:rsidRDefault="00033EB7" w:rsidP="00033EB7">
            <w:proofErr w:type="spellStart"/>
            <w:r w:rsidRPr="00033EB7">
              <w:t>total_spaces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02D3D" w14:textId="77777777" w:rsidR="00033EB7" w:rsidRPr="00033EB7" w:rsidRDefault="00033EB7" w:rsidP="00033EB7">
            <w:r w:rsidRPr="00033EB7">
              <w:t xml:space="preserve">Total number of </w:t>
            </w:r>
            <w:proofErr w:type="spellStart"/>
            <w:r w:rsidRPr="00033EB7">
              <w:t>analyzed</w:t>
            </w:r>
            <w:proofErr w:type="spellEnd"/>
            <w:r w:rsidRPr="00033EB7">
              <w:t xml:space="preserve"> spaces</w:t>
            </w:r>
          </w:p>
        </w:tc>
      </w:tr>
      <w:tr w:rsidR="00033EB7" w:rsidRPr="00033EB7" w14:paraId="3EDD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9514" w14:textId="77777777" w:rsidR="00033EB7" w:rsidRPr="00033EB7" w:rsidRDefault="00033EB7" w:rsidP="00033EB7">
            <w:proofErr w:type="spellStart"/>
            <w:r w:rsidRPr="00033EB7">
              <w:t>occupied_spaces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6F90E" w14:textId="77777777" w:rsidR="00033EB7" w:rsidRPr="00033EB7" w:rsidRDefault="00033EB7" w:rsidP="00033EB7">
            <w:r w:rsidRPr="00033EB7">
              <w:t>Number of occupied spaces</w:t>
            </w:r>
          </w:p>
        </w:tc>
      </w:tr>
      <w:tr w:rsidR="00033EB7" w:rsidRPr="00033EB7" w14:paraId="6A4B9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109A" w14:textId="77777777" w:rsidR="00033EB7" w:rsidRPr="00033EB7" w:rsidRDefault="00033EB7" w:rsidP="00033EB7">
            <w:proofErr w:type="spellStart"/>
            <w:r w:rsidRPr="00033EB7">
              <w:t>empty_spaces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9D34A" w14:textId="77777777" w:rsidR="00033EB7" w:rsidRPr="00033EB7" w:rsidRDefault="00033EB7" w:rsidP="00033EB7">
            <w:r w:rsidRPr="00033EB7">
              <w:t>Number of empty spaces</w:t>
            </w:r>
          </w:p>
        </w:tc>
      </w:tr>
      <w:tr w:rsidR="00033EB7" w:rsidRPr="00033EB7" w14:paraId="27259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AB4F" w14:textId="77777777" w:rsidR="00033EB7" w:rsidRPr="00033EB7" w:rsidRDefault="00033EB7" w:rsidP="00033EB7">
            <w:proofErr w:type="spellStart"/>
            <w:r w:rsidRPr="00033EB7">
              <w:t>occupancy_percentage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BE2B8" w14:textId="77777777" w:rsidR="00033EB7" w:rsidRPr="00033EB7" w:rsidRDefault="00033EB7" w:rsidP="00033EB7">
            <w:r w:rsidRPr="00033EB7">
              <w:t>Overall occupancy percentage</w:t>
            </w:r>
          </w:p>
        </w:tc>
      </w:tr>
    </w:tbl>
    <w:p w14:paraId="6756261B" w14:textId="77777777" w:rsidR="00033EB7" w:rsidRPr="00033EB7" w:rsidRDefault="00033EB7" w:rsidP="00033EB7">
      <w:r w:rsidRPr="00033EB7">
        <w:t>The project documentation specifies structured CSV output as part of the final analysis workflow.</w:t>
      </w:r>
    </w:p>
    <w:p w14:paraId="6F00B717" w14:textId="419F00A9" w:rsidR="00033EB7" w:rsidRPr="00033EB7" w:rsidRDefault="00033EB7" w:rsidP="00033EB7"/>
    <w:p w14:paraId="097CF308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4.12 FR-12: Model Evaluation</w:t>
      </w:r>
    </w:p>
    <w:p w14:paraId="19842F2F" w14:textId="77777777" w:rsidR="00033EB7" w:rsidRPr="00033EB7" w:rsidRDefault="00033EB7" w:rsidP="00033EB7">
      <w:r w:rsidRPr="00033EB7">
        <w:t>The system shall provide functionality for evaluating the trained classifier using validation and test datasets.</w:t>
      </w:r>
    </w:p>
    <w:p w14:paraId="7F12D72B" w14:textId="77777777" w:rsidR="00033EB7" w:rsidRPr="00033EB7" w:rsidRDefault="00033EB7" w:rsidP="00033EB7">
      <w:r w:rsidRPr="00033EB7">
        <w:t>The evaluation module shall calculate classification-performance metrics including:</w:t>
      </w:r>
    </w:p>
    <w:p w14:paraId="10D57633" w14:textId="77777777" w:rsidR="00033EB7" w:rsidRPr="00033EB7" w:rsidRDefault="00033EB7" w:rsidP="00033EB7">
      <w:pPr>
        <w:numPr>
          <w:ilvl w:val="0"/>
          <w:numId w:val="17"/>
        </w:numPr>
      </w:pPr>
      <w:r w:rsidRPr="00033EB7">
        <w:t>Accuracy</w:t>
      </w:r>
    </w:p>
    <w:p w14:paraId="68243374" w14:textId="77777777" w:rsidR="00033EB7" w:rsidRPr="00033EB7" w:rsidRDefault="00033EB7" w:rsidP="00033EB7">
      <w:pPr>
        <w:numPr>
          <w:ilvl w:val="0"/>
          <w:numId w:val="17"/>
        </w:numPr>
      </w:pPr>
      <w:r w:rsidRPr="00033EB7">
        <w:t>Precision</w:t>
      </w:r>
    </w:p>
    <w:p w14:paraId="4FD6DA6E" w14:textId="77777777" w:rsidR="00033EB7" w:rsidRPr="00033EB7" w:rsidRDefault="00033EB7" w:rsidP="00033EB7">
      <w:pPr>
        <w:numPr>
          <w:ilvl w:val="0"/>
          <w:numId w:val="17"/>
        </w:numPr>
      </w:pPr>
      <w:r w:rsidRPr="00033EB7">
        <w:t>Recall</w:t>
      </w:r>
    </w:p>
    <w:p w14:paraId="0086A061" w14:textId="77777777" w:rsidR="00033EB7" w:rsidRPr="00033EB7" w:rsidRDefault="00033EB7" w:rsidP="00033EB7">
      <w:pPr>
        <w:numPr>
          <w:ilvl w:val="0"/>
          <w:numId w:val="17"/>
        </w:numPr>
      </w:pPr>
      <w:r w:rsidRPr="00033EB7">
        <w:t>F1-score</w:t>
      </w:r>
    </w:p>
    <w:p w14:paraId="47C36ABA" w14:textId="77777777" w:rsidR="00033EB7" w:rsidRPr="00033EB7" w:rsidRDefault="00033EB7" w:rsidP="00033EB7">
      <w:r w:rsidRPr="00033EB7">
        <w:t>It shall also generate confusion matrices to visualize classification results.</w:t>
      </w:r>
    </w:p>
    <w:p w14:paraId="2EE231F9" w14:textId="77777777" w:rsidR="00033EB7" w:rsidRPr="00033EB7" w:rsidRDefault="00033EB7" w:rsidP="00033EB7">
      <w:r w:rsidRPr="00033EB7">
        <w:t>The project documentation defines accuracy, precision, recall, F1-score, and confusion matrices as evaluation measures for the classifier.</w:t>
      </w:r>
    </w:p>
    <w:p w14:paraId="36A3D894" w14:textId="0BE930FC" w:rsidR="00033EB7" w:rsidRPr="00033EB7" w:rsidRDefault="00033EB7" w:rsidP="00033EB7"/>
    <w:p w14:paraId="46B8654E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4.13 FR-13: Automated Testing</w:t>
      </w:r>
    </w:p>
    <w:p w14:paraId="2B133C60" w14:textId="77777777" w:rsidR="00033EB7" w:rsidRPr="00033EB7" w:rsidRDefault="00033EB7" w:rsidP="00033EB7">
      <w:r w:rsidRPr="00033EB7">
        <w:t>The system shall include automated tests for important project components.</w:t>
      </w:r>
    </w:p>
    <w:p w14:paraId="1BFFFCF4" w14:textId="77777777" w:rsidR="00033EB7" w:rsidRPr="00033EB7" w:rsidRDefault="00033EB7" w:rsidP="00033EB7">
      <w:r w:rsidRPr="00033EB7">
        <w:t>The test suite shall verify functionality such as:</w:t>
      </w:r>
    </w:p>
    <w:p w14:paraId="4697DA75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Bounding-box cropping.</w:t>
      </w:r>
    </w:p>
    <w:p w14:paraId="4AA48EB9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Image preprocessing.</w:t>
      </w:r>
    </w:p>
    <w:p w14:paraId="26042F58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HOG feature extraction.</w:t>
      </w:r>
    </w:p>
    <w:p w14:paraId="0998F82C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Sample annotation availability.</w:t>
      </w:r>
    </w:p>
    <w:p w14:paraId="4C75621C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Sample image availability.</w:t>
      </w:r>
    </w:p>
    <w:p w14:paraId="4E41B9DE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Output image generation.</w:t>
      </w:r>
    </w:p>
    <w:p w14:paraId="4A84507D" w14:textId="77777777" w:rsidR="00033EB7" w:rsidRPr="00033EB7" w:rsidRDefault="00033EB7" w:rsidP="00033EB7">
      <w:pPr>
        <w:numPr>
          <w:ilvl w:val="0"/>
          <w:numId w:val="18"/>
        </w:numPr>
      </w:pPr>
      <w:r w:rsidRPr="00033EB7">
        <w:t>CSV report generation.</w:t>
      </w:r>
    </w:p>
    <w:p w14:paraId="5110B941" w14:textId="77777777" w:rsidR="00033EB7" w:rsidRPr="00033EB7" w:rsidRDefault="00033EB7" w:rsidP="00033EB7">
      <w:r w:rsidRPr="00033EB7">
        <w:t>The project includes a dedicated test suite to validate the implemented functionality.</w:t>
      </w:r>
    </w:p>
    <w:p w14:paraId="099FD765" w14:textId="0C08E202" w:rsidR="00033EB7" w:rsidRPr="00033EB7" w:rsidRDefault="00033EB7" w:rsidP="00033EB7"/>
    <w:p w14:paraId="5416FCEE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4.14 FR-14: Command-Line Execution</w:t>
      </w:r>
    </w:p>
    <w:p w14:paraId="10F21BFE" w14:textId="77777777" w:rsidR="00033EB7" w:rsidRPr="00033EB7" w:rsidRDefault="00033EB7" w:rsidP="00033EB7">
      <w:r w:rsidRPr="00033EB7">
        <w:t>The system shall provide a command-line interface through which a user can perform parking-lot analysis.</w:t>
      </w:r>
    </w:p>
    <w:p w14:paraId="33289779" w14:textId="77777777" w:rsidR="00033EB7" w:rsidRPr="00033EB7" w:rsidRDefault="00033EB7" w:rsidP="00033EB7">
      <w:r w:rsidRPr="00033EB7">
        <w:t>The application shall accept parameters such as:</w:t>
      </w:r>
    </w:p>
    <w:p w14:paraId="3747B946" w14:textId="77777777" w:rsidR="00033EB7" w:rsidRPr="00033EB7" w:rsidRDefault="00033EB7" w:rsidP="00033EB7">
      <w:pPr>
        <w:numPr>
          <w:ilvl w:val="0"/>
          <w:numId w:val="19"/>
        </w:numPr>
      </w:pPr>
      <w:r w:rsidRPr="00033EB7">
        <w:t>Input parking-lot image.</w:t>
      </w:r>
    </w:p>
    <w:p w14:paraId="559B94BC" w14:textId="77777777" w:rsidR="00033EB7" w:rsidRPr="00033EB7" w:rsidRDefault="00033EB7" w:rsidP="00033EB7">
      <w:pPr>
        <w:numPr>
          <w:ilvl w:val="0"/>
          <w:numId w:val="19"/>
        </w:numPr>
      </w:pPr>
      <w:r w:rsidRPr="00033EB7">
        <w:t>Annotation JSON file.</w:t>
      </w:r>
    </w:p>
    <w:p w14:paraId="4CA5D620" w14:textId="77777777" w:rsidR="00033EB7" w:rsidRPr="00033EB7" w:rsidRDefault="00033EB7" w:rsidP="00033EB7">
      <w:pPr>
        <w:numPr>
          <w:ilvl w:val="0"/>
          <w:numId w:val="19"/>
        </w:numPr>
      </w:pPr>
      <w:r w:rsidRPr="00033EB7">
        <w:t>Output image location.</w:t>
      </w:r>
    </w:p>
    <w:p w14:paraId="11145DB3" w14:textId="77777777" w:rsidR="00033EB7" w:rsidRPr="00033EB7" w:rsidRDefault="00033EB7" w:rsidP="00033EB7">
      <w:pPr>
        <w:numPr>
          <w:ilvl w:val="0"/>
          <w:numId w:val="19"/>
        </w:numPr>
      </w:pPr>
      <w:r w:rsidRPr="00033EB7">
        <w:t>CSV output location.</w:t>
      </w:r>
    </w:p>
    <w:p w14:paraId="555B47DC" w14:textId="77777777" w:rsidR="00033EB7" w:rsidRPr="00033EB7" w:rsidRDefault="00033EB7" w:rsidP="00033EB7">
      <w:r w:rsidRPr="00033EB7">
        <w:t>This allows the system to be executed without requiring a graphical user interface or web application.</w:t>
      </w:r>
    </w:p>
    <w:p w14:paraId="29E0A6BA" w14:textId="4BD30B84" w:rsidR="00033EB7" w:rsidRPr="00033EB7" w:rsidRDefault="00033EB7" w:rsidP="00033EB7"/>
    <w:p w14:paraId="2A690550" w14:textId="77777777" w:rsidR="00033EB7" w:rsidRPr="00033EB7" w:rsidRDefault="00033EB7" w:rsidP="00033EB7">
      <w:pPr>
        <w:rPr>
          <w:b/>
          <w:bCs/>
        </w:rPr>
      </w:pPr>
      <w:r w:rsidRPr="00033EB7">
        <w:rPr>
          <w:b/>
          <w:bCs/>
        </w:rPr>
        <w:t>4.15 Functional Requirements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870"/>
        <w:gridCol w:w="2183"/>
      </w:tblGrid>
      <w:tr w:rsidR="00033EB7" w:rsidRPr="00033EB7" w14:paraId="42170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9C71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674E61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336A2F9" w14:textId="77777777" w:rsidR="00033EB7" w:rsidRPr="00033EB7" w:rsidRDefault="00033EB7" w:rsidP="00033EB7">
            <w:pPr>
              <w:rPr>
                <w:b/>
                <w:bCs/>
              </w:rPr>
            </w:pPr>
            <w:r w:rsidRPr="00033EB7">
              <w:rPr>
                <w:b/>
                <w:bCs/>
              </w:rPr>
              <w:t>Main Module</w:t>
            </w:r>
          </w:p>
        </w:tc>
      </w:tr>
      <w:tr w:rsidR="00033EB7" w:rsidRPr="00033EB7" w14:paraId="58B0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9BD6" w14:textId="77777777" w:rsidR="00033EB7" w:rsidRPr="00033EB7" w:rsidRDefault="00033EB7" w:rsidP="00033EB7">
            <w:r w:rsidRPr="00033EB7">
              <w:t>FR-01</w:t>
            </w:r>
          </w:p>
        </w:tc>
        <w:tc>
          <w:tcPr>
            <w:tcW w:w="0" w:type="auto"/>
            <w:vAlign w:val="center"/>
            <w:hideMark/>
          </w:tcPr>
          <w:p w14:paraId="35620D2D" w14:textId="77777777" w:rsidR="00033EB7" w:rsidRPr="00033EB7" w:rsidRDefault="00033EB7" w:rsidP="00033EB7">
            <w:r w:rsidRPr="00033EB7">
              <w:t>Load dataset and annotations</w:t>
            </w:r>
          </w:p>
        </w:tc>
        <w:tc>
          <w:tcPr>
            <w:tcW w:w="0" w:type="auto"/>
            <w:vAlign w:val="center"/>
            <w:hideMark/>
          </w:tcPr>
          <w:p w14:paraId="0DA0462D" w14:textId="77777777" w:rsidR="00033EB7" w:rsidRPr="00033EB7" w:rsidRDefault="00033EB7" w:rsidP="00033EB7">
            <w:r w:rsidRPr="00033EB7">
              <w:t>dataset.py</w:t>
            </w:r>
          </w:p>
        </w:tc>
      </w:tr>
      <w:tr w:rsidR="00033EB7" w:rsidRPr="00033EB7" w14:paraId="024D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EDA3" w14:textId="77777777" w:rsidR="00033EB7" w:rsidRPr="00033EB7" w:rsidRDefault="00033EB7" w:rsidP="00033EB7">
            <w:r w:rsidRPr="00033EB7">
              <w:t>FR-02</w:t>
            </w:r>
          </w:p>
        </w:tc>
        <w:tc>
          <w:tcPr>
            <w:tcW w:w="0" w:type="auto"/>
            <w:vAlign w:val="center"/>
            <w:hideMark/>
          </w:tcPr>
          <w:p w14:paraId="1F7A43BC" w14:textId="77777777" w:rsidR="00033EB7" w:rsidRPr="00033EB7" w:rsidRDefault="00033EB7" w:rsidP="00033EB7">
            <w:r w:rsidRPr="00033EB7">
              <w:t>Extract parking-space crops</w:t>
            </w:r>
          </w:p>
        </w:tc>
        <w:tc>
          <w:tcPr>
            <w:tcW w:w="0" w:type="auto"/>
            <w:vAlign w:val="center"/>
            <w:hideMark/>
          </w:tcPr>
          <w:p w14:paraId="30853BA5" w14:textId="77777777" w:rsidR="00033EB7" w:rsidRPr="00033EB7" w:rsidRDefault="00033EB7" w:rsidP="00033EB7">
            <w:r w:rsidRPr="00033EB7">
              <w:t>dataset.py / analyzer.py</w:t>
            </w:r>
          </w:p>
        </w:tc>
      </w:tr>
      <w:tr w:rsidR="00033EB7" w:rsidRPr="00033EB7" w14:paraId="02E62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9F3B" w14:textId="77777777" w:rsidR="00033EB7" w:rsidRPr="00033EB7" w:rsidRDefault="00033EB7" w:rsidP="00033EB7">
            <w:r w:rsidRPr="00033EB7">
              <w:t>FR-03</w:t>
            </w:r>
          </w:p>
        </w:tc>
        <w:tc>
          <w:tcPr>
            <w:tcW w:w="0" w:type="auto"/>
            <w:vAlign w:val="center"/>
            <w:hideMark/>
          </w:tcPr>
          <w:p w14:paraId="1F245AA7" w14:textId="77777777" w:rsidR="00033EB7" w:rsidRPr="00033EB7" w:rsidRDefault="00033EB7" w:rsidP="00033EB7">
            <w:r w:rsidRPr="00033EB7">
              <w:t>Preprocess images</w:t>
            </w:r>
          </w:p>
        </w:tc>
        <w:tc>
          <w:tcPr>
            <w:tcW w:w="0" w:type="auto"/>
            <w:vAlign w:val="center"/>
            <w:hideMark/>
          </w:tcPr>
          <w:p w14:paraId="50B67653" w14:textId="77777777" w:rsidR="00033EB7" w:rsidRPr="00033EB7" w:rsidRDefault="00033EB7" w:rsidP="00033EB7">
            <w:r w:rsidRPr="00033EB7">
              <w:t>preprocessing.py</w:t>
            </w:r>
          </w:p>
        </w:tc>
      </w:tr>
      <w:tr w:rsidR="00033EB7" w:rsidRPr="00033EB7" w14:paraId="6702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96D7" w14:textId="77777777" w:rsidR="00033EB7" w:rsidRPr="00033EB7" w:rsidRDefault="00033EB7" w:rsidP="00033EB7">
            <w:r w:rsidRPr="00033EB7">
              <w:t>FR-04</w:t>
            </w:r>
          </w:p>
        </w:tc>
        <w:tc>
          <w:tcPr>
            <w:tcW w:w="0" w:type="auto"/>
            <w:vAlign w:val="center"/>
            <w:hideMark/>
          </w:tcPr>
          <w:p w14:paraId="4AA48F0C" w14:textId="77777777" w:rsidR="00033EB7" w:rsidRPr="00033EB7" w:rsidRDefault="00033EB7" w:rsidP="00033EB7">
            <w:r w:rsidRPr="00033EB7">
              <w:t>Extract HOG features</w:t>
            </w:r>
          </w:p>
        </w:tc>
        <w:tc>
          <w:tcPr>
            <w:tcW w:w="0" w:type="auto"/>
            <w:vAlign w:val="center"/>
            <w:hideMark/>
          </w:tcPr>
          <w:p w14:paraId="2610A125" w14:textId="77777777" w:rsidR="00033EB7" w:rsidRPr="00033EB7" w:rsidRDefault="00033EB7" w:rsidP="00033EB7">
            <w:r w:rsidRPr="00033EB7">
              <w:t>preprocessing.py</w:t>
            </w:r>
          </w:p>
        </w:tc>
      </w:tr>
      <w:tr w:rsidR="00033EB7" w:rsidRPr="00033EB7" w14:paraId="5942B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5553" w14:textId="77777777" w:rsidR="00033EB7" w:rsidRPr="00033EB7" w:rsidRDefault="00033EB7" w:rsidP="00033EB7">
            <w:r w:rsidRPr="00033EB7">
              <w:t>FR-05</w:t>
            </w:r>
          </w:p>
        </w:tc>
        <w:tc>
          <w:tcPr>
            <w:tcW w:w="0" w:type="auto"/>
            <w:vAlign w:val="center"/>
            <w:hideMark/>
          </w:tcPr>
          <w:p w14:paraId="12D24718" w14:textId="77777777" w:rsidR="00033EB7" w:rsidRPr="00033EB7" w:rsidRDefault="00033EB7" w:rsidP="00033EB7">
            <w:r w:rsidRPr="00033EB7">
              <w:t>Train SVM classifier</w:t>
            </w:r>
          </w:p>
        </w:tc>
        <w:tc>
          <w:tcPr>
            <w:tcW w:w="0" w:type="auto"/>
            <w:vAlign w:val="center"/>
            <w:hideMark/>
          </w:tcPr>
          <w:p w14:paraId="27FE139A" w14:textId="77777777" w:rsidR="00033EB7" w:rsidRPr="00033EB7" w:rsidRDefault="00033EB7" w:rsidP="00033EB7">
            <w:r w:rsidRPr="00033EB7">
              <w:t>classifier.py</w:t>
            </w:r>
          </w:p>
        </w:tc>
      </w:tr>
      <w:tr w:rsidR="00033EB7" w:rsidRPr="00033EB7" w14:paraId="5F6F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D261" w14:textId="77777777" w:rsidR="00033EB7" w:rsidRPr="00033EB7" w:rsidRDefault="00033EB7" w:rsidP="00033EB7">
            <w:r w:rsidRPr="00033EB7">
              <w:t>FR-06</w:t>
            </w:r>
          </w:p>
        </w:tc>
        <w:tc>
          <w:tcPr>
            <w:tcW w:w="0" w:type="auto"/>
            <w:vAlign w:val="center"/>
            <w:hideMark/>
          </w:tcPr>
          <w:p w14:paraId="7829B5D7" w14:textId="77777777" w:rsidR="00033EB7" w:rsidRPr="00033EB7" w:rsidRDefault="00033EB7" w:rsidP="00033EB7">
            <w:r w:rsidRPr="00033EB7">
              <w:t>Classify parking spaces</w:t>
            </w:r>
          </w:p>
        </w:tc>
        <w:tc>
          <w:tcPr>
            <w:tcW w:w="0" w:type="auto"/>
            <w:vAlign w:val="center"/>
            <w:hideMark/>
          </w:tcPr>
          <w:p w14:paraId="7331FACE" w14:textId="77777777" w:rsidR="00033EB7" w:rsidRPr="00033EB7" w:rsidRDefault="00033EB7" w:rsidP="00033EB7">
            <w:r w:rsidRPr="00033EB7">
              <w:t>classifier.py</w:t>
            </w:r>
          </w:p>
        </w:tc>
      </w:tr>
      <w:tr w:rsidR="00033EB7" w:rsidRPr="00033EB7" w14:paraId="6A52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C4A9" w14:textId="77777777" w:rsidR="00033EB7" w:rsidRPr="00033EB7" w:rsidRDefault="00033EB7" w:rsidP="00033EB7">
            <w:r w:rsidRPr="00033EB7">
              <w:t>FR-07</w:t>
            </w:r>
          </w:p>
        </w:tc>
        <w:tc>
          <w:tcPr>
            <w:tcW w:w="0" w:type="auto"/>
            <w:vAlign w:val="center"/>
            <w:hideMark/>
          </w:tcPr>
          <w:p w14:paraId="01495FF7" w14:textId="77777777" w:rsidR="00033EB7" w:rsidRPr="00033EB7" w:rsidRDefault="00033EB7" w:rsidP="00033EB7">
            <w:r w:rsidRPr="00033EB7">
              <w:t>Calculate prediction confidence</w:t>
            </w:r>
          </w:p>
        </w:tc>
        <w:tc>
          <w:tcPr>
            <w:tcW w:w="0" w:type="auto"/>
            <w:vAlign w:val="center"/>
            <w:hideMark/>
          </w:tcPr>
          <w:p w14:paraId="76F32EAA" w14:textId="77777777" w:rsidR="00033EB7" w:rsidRPr="00033EB7" w:rsidRDefault="00033EB7" w:rsidP="00033EB7">
            <w:r w:rsidRPr="00033EB7">
              <w:t>classifier.py</w:t>
            </w:r>
          </w:p>
        </w:tc>
      </w:tr>
      <w:tr w:rsidR="00033EB7" w:rsidRPr="00033EB7" w14:paraId="0EB1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B9DD" w14:textId="77777777" w:rsidR="00033EB7" w:rsidRPr="00033EB7" w:rsidRDefault="00033EB7" w:rsidP="00033EB7">
            <w:r w:rsidRPr="00033EB7">
              <w:t>FR-08</w:t>
            </w:r>
          </w:p>
        </w:tc>
        <w:tc>
          <w:tcPr>
            <w:tcW w:w="0" w:type="auto"/>
            <w:vAlign w:val="center"/>
            <w:hideMark/>
          </w:tcPr>
          <w:p w14:paraId="29E8337F" w14:textId="77777777" w:rsidR="00033EB7" w:rsidRPr="00033EB7" w:rsidRDefault="00033EB7" w:rsidP="00033EB7">
            <w:r w:rsidRPr="00033EB7">
              <w:t>Calculate parking statistics</w:t>
            </w:r>
          </w:p>
        </w:tc>
        <w:tc>
          <w:tcPr>
            <w:tcW w:w="0" w:type="auto"/>
            <w:vAlign w:val="center"/>
            <w:hideMark/>
          </w:tcPr>
          <w:p w14:paraId="4C0C4B4E" w14:textId="77777777" w:rsidR="00033EB7" w:rsidRPr="00033EB7" w:rsidRDefault="00033EB7" w:rsidP="00033EB7">
            <w:r w:rsidRPr="00033EB7">
              <w:t>analyzer.py</w:t>
            </w:r>
          </w:p>
        </w:tc>
      </w:tr>
      <w:tr w:rsidR="00033EB7" w:rsidRPr="00033EB7" w14:paraId="37AD3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BE76" w14:textId="77777777" w:rsidR="00033EB7" w:rsidRPr="00033EB7" w:rsidRDefault="00033EB7" w:rsidP="00033EB7">
            <w:r w:rsidRPr="00033EB7">
              <w:t>FR-09</w:t>
            </w:r>
          </w:p>
        </w:tc>
        <w:tc>
          <w:tcPr>
            <w:tcW w:w="0" w:type="auto"/>
            <w:vAlign w:val="center"/>
            <w:hideMark/>
          </w:tcPr>
          <w:p w14:paraId="28708830" w14:textId="77777777" w:rsidR="00033EB7" w:rsidRPr="00033EB7" w:rsidRDefault="00033EB7" w:rsidP="00033EB7">
            <w:r w:rsidRPr="00033EB7">
              <w:t>Generate annotated image</w:t>
            </w:r>
          </w:p>
        </w:tc>
        <w:tc>
          <w:tcPr>
            <w:tcW w:w="0" w:type="auto"/>
            <w:vAlign w:val="center"/>
            <w:hideMark/>
          </w:tcPr>
          <w:p w14:paraId="002572AE" w14:textId="77777777" w:rsidR="00033EB7" w:rsidRPr="00033EB7" w:rsidRDefault="00033EB7" w:rsidP="00033EB7">
            <w:r w:rsidRPr="00033EB7">
              <w:t>analyzer.py</w:t>
            </w:r>
          </w:p>
        </w:tc>
      </w:tr>
      <w:tr w:rsidR="00033EB7" w:rsidRPr="00033EB7" w14:paraId="538F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2B80" w14:textId="77777777" w:rsidR="00033EB7" w:rsidRPr="00033EB7" w:rsidRDefault="00033EB7" w:rsidP="00033EB7">
            <w:r w:rsidRPr="00033EB7">
              <w:t>FR-10</w:t>
            </w:r>
          </w:p>
        </w:tc>
        <w:tc>
          <w:tcPr>
            <w:tcW w:w="0" w:type="auto"/>
            <w:vAlign w:val="center"/>
            <w:hideMark/>
          </w:tcPr>
          <w:p w14:paraId="561A80C0" w14:textId="77777777" w:rsidR="00033EB7" w:rsidRPr="00033EB7" w:rsidRDefault="00033EB7" w:rsidP="00033EB7">
            <w:r w:rsidRPr="00033EB7">
              <w:t>Generate detailed CSV</w:t>
            </w:r>
          </w:p>
        </w:tc>
        <w:tc>
          <w:tcPr>
            <w:tcW w:w="0" w:type="auto"/>
            <w:vAlign w:val="center"/>
            <w:hideMark/>
          </w:tcPr>
          <w:p w14:paraId="51CA28E1" w14:textId="77777777" w:rsidR="00033EB7" w:rsidRPr="00033EB7" w:rsidRDefault="00033EB7" w:rsidP="00033EB7">
            <w:r w:rsidRPr="00033EB7">
              <w:t>reporter.py</w:t>
            </w:r>
          </w:p>
        </w:tc>
      </w:tr>
      <w:tr w:rsidR="00033EB7" w:rsidRPr="00033EB7" w14:paraId="65D8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1FE0" w14:textId="77777777" w:rsidR="00033EB7" w:rsidRPr="00033EB7" w:rsidRDefault="00033EB7" w:rsidP="00033EB7">
            <w:r w:rsidRPr="00033EB7">
              <w:t>FR-11</w:t>
            </w:r>
          </w:p>
        </w:tc>
        <w:tc>
          <w:tcPr>
            <w:tcW w:w="0" w:type="auto"/>
            <w:vAlign w:val="center"/>
            <w:hideMark/>
          </w:tcPr>
          <w:p w14:paraId="0E39AAB2" w14:textId="77777777" w:rsidR="00033EB7" w:rsidRPr="00033EB7" w:rsidRDefault="00033EB7" w:rsidP="00033EB7">
            <w:r w:rsidRPr="00033EB7">
              <w:t>Generate summary CSV</w:t>
            </w:r>
          </w:p>
        </w:tc>
        <w:tc>
          <w:tcPr>
            <w:tcW w:w="0" w:type="auto"/>
            <w:vAlign w:val="center"/>
            <w:hideMark/>
          </w:tcPr>
          <w:p w14:paraId="55562BBB" w14:textId="77777777" w:rsidR="00033EB7" w:rsidRPr="00033EB7" w:rsidRDefault="00033EB7" w:rsidP="00033EB7">
            <w:r w:rsidRPr="00033EB7">
              <w:t>reporter.py</w:t>
            </w:r>
          </w:p>
        </w:tc>
      </w:tr>
      <w:tr w:rsidR="00033EB7" w:rsidRPr="00033EB7" w14:paraId="2AC5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E125" w14:textId="77777777" w:rsidR="00033EB7" w:rsidRPr="00033EB7" w:rsidRDefault="00033EB7" w:rsidP="00033EB7">
            <w:r w:rsidRPr="00033EB7">
              <w:t>FR-12</w:t>
            </w:r>
          </w:p>
        </w:tc>
        <w:tc>
          <w:tcPr>
            <w:tcW w:w="0" w:type="auto"/>
            <w:vAlign w:val="center"/>
            <w:hideMark/>
          </w:tcPr>
          <w:p w14:paraId="455C2042" w14:textId="77777777" w:rsidR="00033EB7" w:rsidRPr="00033EB7" w:rsidRDefault="00033EB7" w:rsidP="00033EB7">
            <w:r w:rsidRPr="00033EB7">
              <w:t>Evaluate trained model</w:t>
            </w:r>
          </w:p>
        </w:tc>
        <w:tc>
          <w:tcPr>
            <w:tcW w:w="0" w:type="auto"/>
            <w:vAlign w:val="center"/>
            <w:hideMark/>
          </w:tcPr>
          <w:p w14:paraId="7A4E5951" w14:textId="77777777" w:rsidR="00033EB7" w:rsidRPr="00033EB7" w:rsidRDefault="00033EB7" w:rsidP="00033EB7">
            <w:r w:rsidRPr="00033EB7">
              <w:t>evaluator.py</w:t>
            </w:r>
          </w:p>
        </w:tc>
      </w:tr>
      <w:tr w:rsidR="00033EB7" w:rsidRPr="00033EB7" w14:paraId="0882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B1AE" w14:textId="77777777" w:rsidR="00033EB7" w:rsidRPr="00033EB7" w:rsidRDefault="00033EB7" w:rsidP="00033EB7">
            <w:r w:rsidRPr="00033EB7">
              <w:t>FR-13</w:t>
            </w:r>
          </w:p>
        </w:tc>
        <w:tc>
          <w:tcPr>
            <w:tcW w:w="0" w:type="auto"/>
            <w:vAlign w:val="center"/>
            <w:hideMark/>
          </w:tcPr>
          <w:p w14:paraId="4C664C42" w14:textId="77777777" w:rsidR="00033EB7" w:rsidRPr="00033EB7" w:rsidRDefault="00033EB7" w:rsidP="00033EB7">
            <w:r w:rsidRPr="00033EB7">
              <w:t>Run automated tests</w:t>
            </w:r>
          </w:p>
        </w:tc>
        <w:tc>
          <w:tcPr>
            <w:tcW w:w="0" w:type="auto"/>
            <w:vAlign w:val="center"/>
            <w:hideMark/>
          </w:tcPr>
          <w:p w14:paraId="0B88571F" w14:textId="77777777" w:rsidR="00033EB7" w:rsidRPr="00033EB7" w:rsidRDefault="00033EB7" w:rsidP="00033EB7">
            <w:r w:rsidRPr="00033EB7">
              <w:t>tests/</w:t>
            </w:r>
          </w:p>
        </w:tc>
      </w:tr>
      <w:tr w:rsidR="00033EB7" w:rsidRPr="00033EB7" w14:paraId="1B392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7AE9" w14:textId="77777777" w:rsidR="00033EB7" w:rsidRPr="00033EB7" w:rsidRDefault="00033EB7" w:rsidP="00033EB7">
            <w:r w:rsidRPr="00033EB7">
              <w:t>FR-14</w:t>
            </w:r>
          </w:p>
        </w:tc>
        <w:tc>
          <w:tcPr>
            <w:tcW w:w="0" w:type="auto"/>
            <w:vAlign w:val="center"/>
            <w:hideMark/>
          </w:tcPr>
          <w:p w14:paraId="7289FD61" w14:textId="77777777" w:rsidR="00033EB7" w:rsidRPr="00033EB7" w:rsidRDefault="00033EB7" w:rsidP="00033EB7">
            <w:r w:rsidRPr="00033EB7">
              <w:t>Execute system through CLI</w:t>
            </w:r>
          </w:p>
        </w:tc>
        <w:tc>
          <w:tcPr>
            <w:tcW w:w="0" w:type="auto"/>
            <w:vAlign w:val="center"/>
            <w:hideMark/>
          </w:tcPr>
          <w:p w14:paraId="32CA700B" w14:textId="77777777" w:rsidR="00033EB7" w:rsidRPr="00033EB7" w:rsidRDefault="00033EB7" w:rsidP="00033EB7">
            <w:r w:rsidRPr="00033EB7">
              <w:t>main.py</w:t>
            </w:r>
          </w:p>
        </w:tc>
      </w:tr>
    </w:tbl>
    <w:p w14:paraId="7BCA77F6" w14:textId="77777777" w:rsidR="00033EB7" w:rsidRPr="00033EB7" w:rsidRDefault="00033EB7" w:rsidP="00033EB7">
      <w:r w:rsidRPr="00033EB7">
        <w:t>These requirements establish the complete functional scope of the proposed system, from raw parking-lot data preparation to final prediction, visualization, reporting, and evaluation.</w:t>
      </w:r>
    </w:p>
    <w:p w14:paraId="5D18CAC3" w14:textId="77777777" w:rsidR="00033EB7" w:rsidRDefault="00033EB7" w:rsidP="00033EB7">
      <w:pPr>
        <w:tabs>
          <w:tab w:val="left" w:pos="1328"/>
        </w:tabs>
        <w:rPr>
          <w:b/>
          <w:bCs/>
        </w:rPr>
      </w:pPr>
    </w:p>
    <w:p w14:paraId="4F53E5ED" w14:textId="4777E1A8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 Non-Functional Requirements</w:t>
      </w:r>
    </w:p>
    <w:p w14:paraId="60A8A02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Non-functional requirements define the </w:t>
      </w:r>
      <w:r w:rsidRPr="00033EB7">
        <w:rPr>
          <w:b/>
          <w:bCs/>
        </w:rPr>
        <w:t>quality attributes and operational constraints</w:t>
      </w:r>
      <w:r w:rsidRPr="00033EB7">
        <w:t xml:space="preserve"> of the Computer Vision Based Parking Lot Occupancy Detection and Analysis System. Unlike functional requirements, which describe what the system does, non-functional requirements describe </w:t>
      </w:r>
      <w:r w:rsidRPr="00033EB7">
        <w:rPr>
          <w:b/>
          <w:bCs/>
        </w:rPr>
        <w:t xml:space="preserve">how effectively, reliably, </w:t>
      </w:r>
      <w:proofErr w:type="spellStart"/>
      <w:r w:rsidRPr="00033EB7">
        <w:rPr>
          <w:b/>
          <w:bCs/>
        </w:rPr>
        <w:t>maintainably</w:t>
      </w:r>
      <w:proofErr w:type="spellEnd"/>
      <w:r w:rsidRPr="00033EB7">
        <w:rPr>
          <w:b/>
          <w:bCs/>
        </w:rPr>
        <w:t>, and securely the system should perform those functions</w:t>
      </w:r>
      <w:r w:rsidRPr="00033EB7">
        <w:t>.</w:t>
      </w:r>
    </w:p>
    <w:p w14:paraId="4015811D" w14:textId="77777777" w:rsidR="00033EB7" w:rsidRPr="00033EB7" w:rsidRDefault="00033EB7" w:rsidP="00033EB7">
      <w:pPr>
        <w:tabs>
          <w:tab w:val="left" w:pos="1328"/>
        </w:tabs>
      </w:pPr>
      <w:r w:rsidRPr="00033EB7">
        <w:t>The project requirements specify that the system should include at least four non-functional requirements in addition to its functional modules.</w:t>
      </w:r>
    </w:p>
    <w:p w14:paraId="14071A2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 NFR-01: Performance</w:t>
      </w:r>
    </w:p>
    <w:p w14:paraId="6F8394EC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process parking-space images efficiently without unnecessary computational overhead.</w:t>
      </w:r>
    </w:p>
    <w:p w14:paraId="25F50F82" w14:textId="77777777" w:rsidR="00033EB7" w:rsidRPr="00033EB7" w:rsidRDefault="00033EB7" w:rsidP="00033EB7">
      <w:pPr>
        <w:tabs>
          <w:tab w:val="left" w:pos="1328"/>
        </w:tabs>
      </w:pPr>
      <w:r w:rsidRPr="00033EB7">
        <w:t>The system shall:</w:t>
      </w:r>
    </w:p>
    <w:p w14:paraId="4560A5C0" w14:textId="77777777" w:rsidR="00033EB7" w:rsidRPr="00033EB7" w:rsidRDefault="00033EB7" w:rsidP="00033EB7">
      <w:pPr>
        <w:numPr>
          <w:ilvl w:val="0"/>
          <w:numId w:val="20"/>
        </w:numPr>
        <w:tabs>
          <w:tab w:val="left" w:pos="1328"/>
        </w:tabs>
      </w:pPr>
      <w:r w:rsidRPr="00033EB7">
        <w:t>Resize images to a fixed resolution before feature extraction.</w:t>
      </w:r>
    </w:p>
    <w:p w14:paraId="27C38115" w14:textId="77777777" w:rsidR="00033EB7" w:rsidRPr="00033EB7" w:rsidRDefault="00033EB7" w:rsidP="00033EB7">
      <w:pPr>
        <w:numPr>
          <w:ilvl w:val="0"/>
          <w:numId w:val="20"/>
        </w:numPr>
        <w:tabs>
          <w:tab w:val="left" w:pos="1328"/>
        </w:tabs>
      </w:pPr>
      <w:r w:rsidRPr="00033EB7">
        <w:t>Extract a fixed-size HOG feature vector for each parking-space crop.</w:t>
      </w:r>
    </w:p>
    <w:p w14:paraId="123BBD4D" w14:textId="77777777" w:rsidR="00033EB7" w:rsidRPr="00033EB7" w:rsidRDefault="00033EB7" w:rsidP="00033EB7">
      <w:pPr>
        <w:numPr>
          <w:ilvl w:val="0"/>
          <w:numId w:val="20"/>
        </w:numPr>
        <w:tabs>
          <w:tab w:val="left" w:pos="1328"/>
        </w:tabs>
      </w:pPr>
      <w:r w:rsidRPr="00033EB7">
        <w:t>Avoid repeated preprocessing of the same image.</w:t>
      </w:r>
    </w:p>
    <w:p w14:paraId="18D9EF11" w14:textId="77777777" w:rsidR="00033EB7" w:rsidRPr="00033EB7" w:rsidRDefault="00033EB7" w:rsidP="00033EB7">
      <w:pPr>
        <w:numPr>
          <w:ilvl w:val="0"/>
          <w:numId w:val="20"/>
        </w:numPr>
        <w:tabs>
          <w:tab w:val="left" w:pos="1328"/>
        </w:tabs>
      </w:pPr>
      <w:r w:rsidRPr="00033EB7">
        <w:t>Process parking spaces independently so that analysis can proceed systematically.</w:t>
      </w:r>
    </w:p>
    <w:p w14:paraId="7BB52C93" w14:textId="77777777" w:rsidR="00033EB7" w:rsidRPr="00033EB7" w:rsidRDefault="00033EB7" w:rsidP="00033EB7">
      <w:pPr>
        <w:numPr>
          <w:ilvl w:val="0"/>
          <w:numId w:val="20"/>
        </w:numPr>
        <w:tabs>
          <w:tab w:val="left" w:pos="1328"/>
        </w:tabs>
      </w:pPr>
      <w:r w:rsidRPr="00033EB7">
        <w:t>Store the trained classifier so that the model does not need to be retrained for every prediction.</w:t>
      </w:r>
    </w:p>
    <w:p w14:paraId="707BF59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use of HOG features and an SVM classifier </w:t>
      </w:r>
      <w:proofErr w:type="gramStart"/>
      <w:r w:rsidRPr="00033EB7">
        <w:t>provides</w:t>
      </w:r>
      <w:proofErr w:type="gramEnd"/>
      <w:r w:rsidRPr="00033EB7">
        <w:t xml:space="preserve"> a relatively lightweight machine-learning pipeline compared with more computationally intensive deep-learning approaches.</w:t>
      </w:r>
    </w:p>
    <w:p w14:paraId="5E899B2A" w14:textId="7A6DA7E8" w:rsidR="00033EB7" w:rsidRPr="00033EB7" w:rsidRDefault="00033EB7" w:rsidP="00033EB7">
      <w:pPr>
        <w:tabs>
          <w:tab w:val="left" w:pos="1328"/>
        </w:tabs>
      </w:pPr>
    </w:p>
    <w:p w14:paraId="6012771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5.2 NFR-02: Accuracy and Reliability</w:t>
      </w:r>
    </w:p>
    <w:p w14:paraId="3F6FAF95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provide reliable predictions of parking-space occupancy.</w:t>
      </w:r>
    </w:p>
    <w:p w14:paraId="3AAFB521" w14:textId="77777777" w:rsidR="00033EB7" w:rsidRPr="00033EB7" w:rsidRDefault="00033EB7" w:rsidP="00033EB7">
      <w:pPr>
        <w:tabs>
          <w:tab w:val="left" w:pos="1328"/>
        </w:tabs>
      </w:pPr>
      <w:r w:rsidRPr="00033EB7">
        <w:t>Reliability shall be supported through:</w:t>
      </w:r>
    </w:p>
    <w:p w14:paraId="01C49034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 xml:space="preserve">A </w:t>
      </w:r>
      <w:proofErr w:type="spellStart"/>
      <w:r w:rsidRPr="00033EB7">
        <w:t>labeled</w:t>
      </w:r>
      <w:proofErr w:type="spellEnd"/>
      <w:r w:rsidRPr="00033EB7">
        <w:t xml:space="preserve"> dataset containing empty and occupied parking-space samples.</w:t>
      </w:r>
    </w:p>
    <w:p w14:paraId="6CDCCCDE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>Separate training, validation, and test datasets.</w:t>
      </w:r>
    </w:p>
    <w:p w14:paraId="6DAC4068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>Consistent preprocessing between training and prediction.</w:t>
      </w:r>
    </w:p>
    <w:p w14:paraId="042FCBF2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>Model evaluation using accuracy, precision, recall, and F1-score.</w:t>
      </w:r>
    </w:p>
    <w:p w14:paraId="38AFC7A0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>Confusion-matrix analysis.</w:t>
      </w:r>
    </w:p>
    <w:p w14:paraId="4A8A0E41" w14:textId="77777777" w:rsidR="00033EB7" w:rsidRPr="00033EB7" w:rsidRDefault="00033EB7" w:rsidP="00033EB7">
      <w:pPr>
        <w:numPr>
          <w:ilvl w:val="0"/>
          <w:numId w:val="21"/>
        </w:numPr>
        <w:tabs>
          <w:tab w:val="left" w:pos="1328"/>
        </w:tabs>
      </w:pPr>
      <w:r w:rsidRPr="00033EB7">
        <w:t>Automated testing of important system components.</w:t>
      </w:r>
    </w:p>
    <w:p w14:paraId="2D51B83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final model evaluation reported by the project achieved </w:t>
      </w:r>
      <w:r w:rsidRPr="00033EB7">
        <w:rPr>
          <w:b/>
          <w:bCs/>
        </w:rPr>
        <w:t>96.50% test accuracy</w:t>
      </w:r>
      <w:r w:rsidRPr="00033EB7">
        <w:t xml:space="preserve"> and an </w:t>
      </w:r>
      <w:r w:rsidRPr="00033EB7">
        <w:rPr>
          <w:b/>
          <w:bCs/>
        </w:rPr>
        <w:t>F1-score of 96.54%</w:t>
      </w:r>
      <w:r w:rsidRPr="00033EB7">
        <w:t>, demonstrating that the implemented classifier performs effectively on the selected test subset.</w:t>
      </w:r>
    </w:p>
    <w:p w14:paraId="3315FA31" w14:textId="5BCF7121" w:rsidR="00033EB7" w:rsidRPr="00033EB7" w:rsidRDefault="00033EB7" w:rsidP="00033EB7">
      <w:pPr>
        <w:tabs>
          <w:tab w:val="left" w:pos="1328"/>
        </w:tabs>
      </w:pPr>
    </w:p>
    <w:p w14:paraId="6D2BF13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5.3 NFR-03: Maintainability</w:t>
      </w:r>
    </w:p>
    <w:p w14:paraId="49D15C10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be easy to understand, modify, debug, and extend.</w:t>
      </w:r>
    </w:p>
    <w:p w14:paraId="7FC5BB88" w14:textId="77777777" w:rsidR="00033EB7" w:rsidRPr="00033EB7" w:rsidRDefault="00033EB7" w:rsidP="00033EB7">
      <w:pPr>
        <w:tabs>
          <w:tab w:val="left" w:pos="1328"/>
        </w:tabs>
      </w:pPr>
      <w:r w:rsidRPr="00033EB7">
        <w:t>To achieve this, the implementation is divided into separate modules based on their responsibilities.</w:t>
      </w:r>
    </w:p>
    <w:p w14:paraId="5FB85BEC" w14:textId="77777777" w:rsidR="00033EB7" w:rsidRPr="00033EB7" w:rsidRDefault="00033EB7" w:rsidP="00033EB7">
      <w:pPr>
        <w:tabs>
          <w:tab w:val="left" w:pos="1328"/>
        </w:tabs>
      </w:pPr>
      <w:r w:rsidRPr="00033EB7">
        <w:t>For example:</w:t>
      </w:r>
    </w:p>
    <w:p w14:paraId="3EAB4EF7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dataset.py handles dataset and annotation processing.</w:t>
      </w:r>
    </w:p>
    <w:p w14:paraId="4D013897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preprocessing.py handles image preprocessing and HOG extraction.</w:t>
      </w:r>
    </w:p>
    <w:p w14:paraId="42E4D10C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classifier.py handles model training and prediction.</w:t>
      </w:r>
    </w:p>
    <w:p w14:paraId="5F348B2E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evaluator.py handles model evaluation.</w:t>
      </w:r>
    </w:p>
    <w:p w14:paraId="7DCC4B09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analyzer.py handles parking-lot analysis and visualization.</w:t>
      </w:r>
    </w:p>
    <w:p w14:paraId="2167849E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reporter.py handles report generation.</w:t>
      </w:r>
    </w:p>
    <w:p w14:paraId="1B576E0D" w14:textId="77777777" w:rsidR="00033EB7" w:rsidRPr="00033EB7" w:rsidRDefault="00033EB7" w:rsidP="00033EB7">
      <w:pPr>
        <w:numPr>
          <w:ilvl w:val="0"/>
          <w:numId w:val="22"/>
        </w:numPr>
        <w:tabs>
          <w:tab w:val="left" w:pos="1328"/>
        </w:tabs>
      </w:pPr>
      <w:r w:rsidRPr="00033EB7">
        <w:t>main.py provides the application entry point.</w:t>
      </w:r>
    </w:p>
    <w:p w14:paraId="0425BB99" w14:textId="77777777" w:rsidR="00033EB7" w:rsidRPr="00033EB7" w:rsidRDefault="00033EB7" w:rsidP="00033EB7">
      <w:pPr>
        <w:tabs>
          <w:tab w:val="left" w:pos="1328"/>
        </w:tabs>
      </w:pPr>
      <w:r w:rsidRPr="00033EB7">
        <w:t>This modular structure prevents all functionality from being placed inside a single script and makes individual components easier to modify or replace.</w:t>
      </w:r>
    </w:p>
    <w:p w14:paraId="369A8C03" w14:textId="77777777" w:rsidR="00033EB7" w:rsidRPr="00033EB7" w:rsidRDefault="00033EB7" w:rsidP="00033EB7">
      <w:pPr>
        <w:tabs>
          <w:tab w:val="left" w:pos="1328"/>
        </w:tabs>
      </w:pPr>
      <w:r w:rsidRPr="00033EB7">
        <w:t>The project requirements also emphasize modular and clean implementation with proper project structure.</w:t>
      </w:r>
    </w:p>
    <w:p w14:paraId="61FA281A" w14:textId="4033F6F3" w:rsidR="00033EB7" w:rsidRPr="00033EB7" w:rsidRDefault="00033EB7" w:rsidP="00033EB7">
      <w:pPr>
        <w:tabs>
          <w:tab w:val="left" w:pos="1328"/>
        </w:tabs>
      </w:pPr>
    </w:p>
    <w:p w14:paraId="54E1658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5.4 NFR-04: Scalability</w:t>
      </w:r>
    </w:p>
    <w:p w14:paraId="6601D8F1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be capable of handling parking lots containing different numbers of parking spaces.</w:t>
      </w:r>
    </w:p>
    <w:p w14:paraId="6FEC8604" w14:textId="77777777" w:rsidR="00033EB7" w:rsidRPr="00033EB7" w:rsidRDefault="00033EB7" w:rsidP="00033EB7">
      <w:pPr>
        <w:tabs>
          <w:tab w:val="left" w:pos="1328"/>
        </w:tabs>
      </w:pPr>
      <w:r w:rsidRPr="00033EB7">
        <w:t>The analysis pipeline operates on individual parking-space annotations rather than assuming a fixed number of spaces.</w:t>
      </w:r>
    </w:p>
    <w:p w14:paraId="5FDE39F1" w14:textId="77777777" w:rsidR="00033EB7" w:rsidRPr="00033EB7" w:rsidRDefault="00033EB7" w:rsidP="00033EB7">
      <w:pPr>
        <w:tabs>
          <w:tab w:val="left" w:pos="1328"/>
        </w:tabs>
      </w:pPr>
      <w:r w:rsidRPr="00033EB7">
        <w:t>Therefore, the same workflow can be applied to an image containing:</w:t>
      </w:r>
    </w:p>
    <w:p w14:paraId="6B61C15E" w14:textId="77777777" w:rsidR="00033EB7" w:rsidRPr="00033EB7" w:rsidRDefault="00033EB7" w:rsidP="00033EB7">
      <w:pPr>
        <w:numPr>
          <w:ilvl w:val="0"/>
          <w:numId w:val="23"/>
        </w:numPr>
        <w:tabs>
          <w:tab w:val="left" w:pos="1328"/>
        </w:tabs>
      </w:pPr>
      <w:r w:rsidRPr="00033EB7">
        <w:t>A small parking area.</w:t>
      </w:r>
    </w:p>
    <w:p w14:paraId="204425CA" w14:textId="77777777" w:rsidR="00033EB7" w:rsidRPr="00033EB7" w:rsidRDefault="00033EB7" w:rsidP="00033EB7">
      <w:pPr>
        <w:numPr>
          <w:ilvl w:val="0"/>
          <w:numId w:val="23"/>
        </w:numPr>
        <w:tabs>
          <w:tab w:val="left" w:pos="1328"/>
        </w:tabs>
      </w:pPr>
      <w:r w:rsidRPr="00033EB7">
        <w:t>A medium-sized parking lot.</w:t>
      </w:r>
    </w:p>
    <w:p w14:paraId="716A8CEC" w14:textId="77777777" w:rsidR="00033EB7" w:rsidRPr="00033EB7" w:rsidRDefault="00033EB7" w:rsidP="00033EB7">
      <w:pPr>
        <w:numPr>
          <w:ilvl w:val="0"/>
          <w:numId w:val="23"/>
        </w:numPr>
        <w:tabs>
          <w:tab w:val="left" w:pos="1328"/>
        </w:tabs>
      </w:pPr>
      <w:r w:rsidRPr="00033EB7">
        <w:t>A larger parking area with many annotated spaces.</w:t>
      </w:r>
    </w:p>
    <w:p w14:paraId="1FAD3212" w14:textId="77777777" w:rsidR="00033EB7" w:rsidRPr="00033EB7" w:rsidRDefault="00033EB7" w:rsidP="00033EB7">
      <w:pPr>
        <w:tabs>
          <w:tab w:val="left" w:pos="1328"/>
        </w:tabs>
      </w:pPr>
      <w:r w:rsidRPr="00033EB7">
        <w:t>The number of spaces is determined from the input annotation file, allowing the analysis to adapt to the supplied parking-lot image.</w:t>
      </w:r>
    </w:p>
    <w:p w14:paraId="5266AB96" w14:textId="24959AB3" w:rsidR="00033EB7" w:rsidRPr="00033EB7" w:rsidRDefault="00033EB7" w:rsidP="00033EB7">
      <w:pPr>
        <w:tabs>
          <w:tab w:val="left" w:pos="1328"/>
        </w:tabs>
      </w:pPr>
    </w:p>
    <w:p w14:paraId="47D18B8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5.5 NFR-05: Usability</w:t>
      </w:r>
    </w:p>
    <w:p w14:paraId="4CE2CBC7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be straightforward for a technical user to execute and understand.</w:t>
      </w:r>
    </w:p>
    <w:p w14:paraId="33B0764C" w14:textId="77777777" w:rsidR="00033EB7" w:rsidRPr="00033EB7" w:rsidRDefault="00033EB7" w:rsidP="00033EB7">
      <w:pPr>
        <w:tabs>
          <w:tab w:val="left" w:pos="1328"/>
        </w:tabs>
      </w:pPr>
      <w:r w:rsidRPr="00033EB7">
        <w:t>The application is operated through a command-line interface and accepts clearly defined input and output parameters.</w:t>
      </w:r>
    </w:p>
    <w:p w14:paraId="13B715C2" w14:textId="77777777" w:rsidR="00033EB7" w:rsidRPr="00033EB7" w:rsidRDefault="00033EB7" w:rsidP="00033EB7">
      <w:pPr>
        <w:tabs>
          <w:tab w:val="left" w:pos="1328"/>
        </w:tabs>
      </w:pPr>
      <w:r w:rsidRPr="00033EB7">
        <w:t>The user should be able to specify:</w:t>
      </w:r>
    </w:p>
    <w:p w14:paraId="71CA6646" w14:textId="77777777" w:rsidR="00033EB7" w:rsidRPr="00033EB7" w:rsidRDefault="00033EB7" w:rsidP="00033EB7">
      <w:pPr>
        <w:numPr>
          <w:ilvl w:val="0"/>
          <w:numId w:val="24"/>
        </w:numPr>
        <w:tabs>
          <w:tab w:val="left" w:pos="1328"/>
        </w:tabs>
      </w:pPr>
      <w:r w:rsidRPr="00033EB7">
        <w:lastRenderedPageBreak/>
        <w:t>Input parking-lot image.</w:t>
      </w:r>
    </w:p>
    <w:p w14:paraId="7CC29179" w14:textId="77777777" w:rsidR="00033EB7" w:rsidRPr="00033EB7" w:rsidRDefault="00033EB7" w:rsidP="00033EB7">
      <w:pPr>
        <w:numPr>
          <w:ilvl w:val="0"/>
          <w:numId w:val="24"/>
        </w:numPr>
        <w:tabs>
          <w:tab w:val="left" w:pos="1328"/>
        </w:tabs>
      </w:pPr>
      <w:r w:rsidRPr="00033EB7">
        <w:t>Parking-space annotation file.</w:t>
      </w:r>
    </w:p>
    <w:p w14:paraId="4F53CD83" w14:textId="77777777" w:rsidR="00033EB7" w:rsidRPr="00033EB7" w:rsidRDefault="00033EB7" w:rsidP="00033EB7">
      <w:pPr>
        <w:numPr>
          <w:ilvl w:val="0"/>
          <w:numId w:val="24"/>
        </w:numPr>
        <w:tabs>
          <w:tab w:val="left" w:pos="1328"/>
        </w:tabs>
      </w:pPr>
      <w:r w:rsidRPr="00033EB7">
        <w:t>Annotated-image output path.</w:t>
      </w:r>
    </w:p>
    <w:p w14:paraId="5CFFEC7C" w14:textId="77777777" w:rsidR="00033EB7" w:rsidRPr="00033EB7" w:rsidRDefault="00033EB7" w:rsidP="00033EB7">
      <w:pPr>
        <w:numPr>
          <w:ilvl w:val="0"/>
          <w:numId w:val="24"/>
        </w:numPr>
        <w:tabs>
          <w:tab w:val="left" w:pos="1328"/>
        </w:tabs>
      </w:pPr>
      <w:r w:rsidRPr="00033EB7">
        <w:t>CSV report output path.</w:t>
      </w:r>
    </w:p>
    <w:p w14:paraId="61203F57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also display a concise summary after analysis, including the total number of spaces, occupied spaces, empty spaces, and occupancy percentage.</w:t>
      </w:r>
    </w:p>
    <w:p w14:paraId="2D2AD4D5" w14:textId="77777777" w:rsidR="00033EB7" w:rsidRPr="00033EB7" w:rsidRDefault="00033EB7" w:rsidP="00033EB7">
      <w:pPr>
        <w:tabs>
          <w:tab w:val="left" w:pos="1328"/>
        </w:tabs>
      </w:pPr>
      <w:r w:rsidRPr="00033EB7">
        <w:t>The generated annotated image provides an additional visual representation that makes the classification results easier to interpret.</w:t>
      </w:r>
    </w:p>
    <w:p w14:paraId="5F33BC41" w14:textId="1A5C9760" w:rsidR="00033EB7" w:rsidRPr="00033EB7" w:rsidRDefault="00033EB7" w:rsidP="00033EB7">
      <w:pPr>
        <w:tabs>
          <w:tab w:val="left" w:pos="1328"/>
        </w:tabs>
      </w:pPr>
    </w:p>
    <w:p w14:paraId="5EC9F16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5.6 NFR-06: Robustness and Error Handling</w:t>
      </w:r>
    </w:p>
    <w:p w14:paraId="043E52C3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handle invalid or unexpected inputs without causing uncontrolled program failures wherever practical.</w:t>
      </w:r>
    </w:p>
    <w:p w14:paraId="65F9B69D" w14:textId="77777777" w:rsidR="00033EB7" w:rsidRPr="00033EB7" w:rsidRDefault="00033EB7" w:rsidP="00033EB7">
      <w:pPr>
        <w:tabs>
          <w:tab w:val="left" w:pos="1328"/>
        </w:tabs>
      </w:pPr>
      <w:r w:rsidRPr="00033EB7">
        <w:t>The implementation should validate conditions such as:</w:t>
      </w:r>
    </w:p>
    <w:p w14:paraId="37DF9295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Missing image files.</w:t>
      </w:r>
    </w:p>
    <w:p w14:paraId="17072709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Missing annotation files.</w:t>
      </w:r>
    </w:p>
    <w:p w14:paraId="087153FF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Invalid image data.</w:t>
      </w:r>
    </w:p>
    <w:p w14:paraId="7EB01B4D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Invalid bounding-box information.</w:t>
      </w:r>
    </w:p>
    <w:p w14:paraId="4514459E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Empty datasets.</w:t>
      </w:r>
    </w:p>
    <w:p w14:paraId="35BFA6ED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Mismatched feature and label counts.</w:t>
      </w:r>
    </w:p>
    <w:p w14:paraId="1473947D" w14:textId="77777777" w:rsidR="00033EB7" w:rsidRPr="00033EB7" w:rsidRDefault="00033EB7" w:rsidP="00033EB7">
      <w:pPr>
        <w:numPr>
          <w:ilvl w:val="0"/>
          <w:numId w:val="25"/>
        </w:numPr>
        <w:tabs>
          <w:tab w:val="left" w:pos="1328"/>
        </w:tabs>
      </w:pPr>
      <w:r w:rsidRPr="00033EB7">
        <w:t>Invalid or unusable image crops.</w:t>
      </w:r>
    </w:p>
    <w:p w14:paraId="31143057" w14:textId="77777777" w:rsidR="00033EB7" w:rsidRPr="00033EB7" w:rsidRDefault="00033EB7" w:rsidP="00033EB7">
      <w:pPr>
        <w:tabs>
          <w:tab w:val="left" w:pos="1328"/>
        </w:tabs>
      </w:pPr>
      <w:r w:rsidRPr="00033EB7">
        <w:t>Where an error is detected, the system should provide a meaningful error message rather than silently producing an incorrect result.</w:t>
      </w:r>
    </w:p>
    <w:p w14:paraId="6E8F4488" w14:textId="77777777" w:rsidR="00033EB7" w:rsidRPr="00033EB7" w:rsidRDefault="00033EB7" w:rsidP="00033EB7">
      <w:pPr>
        <w:tabs>
          <w:tab w:val="left" w:pos="1328"/>
        </w:tabs>
      </w:pPr>
      <w:r w:rsidRPr="00033EB7">
        <w:t>This is particularly important because incorrect input data can otherwise result in invalid computer-vision predictions.</w:t>
      </w:r>
    </w:p>
    <w:p w14:paraId="094507D3" w14:textId="6D280940" w:rsidR="00033EB7" w:rsidRPr="00033EB7" w:rsidRDefault="00033EB7" w:rsidP="00033EB7">
      <w:pPr>
        <w:tabs>
          <w:tab w:val="left" w:pos="1328"/>
        </w:tabs>
      </w:pPr>
    </w:p>
    <w:p w14:paraId="3849EB3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5.7 NFR-07: Reproducibility</w:t>
      </w:r>
    </w:p>
    <w:p w14:paraId="06D1745A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produce reproducible training and evaluation results when executed using the same dataset and configuration.</w:t>
      </w:r>
    </w:p>
    <w:p w14:paraId="2C694C3B" w14:textId="77777777" w:rsidR="00033EB7" w:rsidRPr="00033EB7" w:rsidRDefault="00033EB7" w:rsidP="00033EB7">
      <w:pPr>
        <w:tabs>
          <w:tab w:val="left" w:pos="1328"/>
        </w:tabs>
      </w:pPr>
      <w:r w:rsidRPr="00033EB7">
        <w:t>The project uses a fixed random-state configuration for operations involving randomized dataset selection and model training.</w:t>
      </w:r>
    </w:p>
    <w:p w14:paraId="5E9E3B5D" w14:textId="77777777" w:rsidR="00033EB7" w:rsidRPr="00033EB7" w:rsidRDefault="00033EB7" w:rsidP="00033EB7">
      <w:pPr>
        <w:tabs>
          <w:tab w:val="left" w:pos="1328"/>
        </w:tabs>
      </w:pPr>
      <w:r w:rsidRPr="00033EB7">
        <w:t>Important configuration parameters such as:</w:t>
      </w:r>
    </w:p>
    <w:p w14:paraId="77584702" w14:textId="77777777" w:rsidR="00033EB7" w:rsidRPr="00033EB7" w:rsidRDefault="00033EB7" w:rsidP="00033EB7">
      <w:pPr>
        <w:numPr>
          <w:ilvl w:val="0"/>
          <w:numId w:val="26"/>
        </w:numPr>
        <w:tabs>
          <w:tab w:val="left" w:pos="1328"/>
        </w:tabs>
      </w:pPr>
      <w:r w:rsidRPr="00033EB7">
        <w:t>Image size.</w:t>
      </w:r>
    </w:p>
    <w:p w14:paraId="10A90AF8" w14:textId="77777777" w:rsidR="00033EB7" w:rsidRPr="00033EB7" w:rsidRDefault="00033EB7" w:rsidP="00033EB7">
      <w:pPr>
        <w:numPr>
          <w:ilvl w:val="0"/>
          <w:numId w:val="26"/>
        </w:numPr>
        <w:tabs>
          <w:tab w:val="left" w:pos="1328"/>
        </w:tabs>
      </w:pPr>
      <w:r w:rsidRPr="00033EB7">
        <w:t>Maximum number of samples.</w:t>
      </w:r>
    </w:p>
    <w:p w14:paraId="40168DA8" w14:textId="77777777" w:rsidR="00033EB7" w:rsidRPr="00033EB7" w:rsidRDefault="00033EB7" w:rsidP="00033EB7">
      <w:pPr>
        <w:numPr>
          <w:ilvl w:val="0"/>
          <w:numId w:val="26"/>
        </w:numPr>
        <w:tabs>
          <w:tab w:val="left" w:pos="1328"/>
        </w:tabs>
      </w:pPr>
      <w:r w:rsidRPr="00033EB7">
        <w:lastRenderedPageBreak/>
        <w:t>Test size.</w:t>
      </w:r>
    </w:p>
    <w:p w14:paraId="3C453D66" w14:textId="77777777" w:rsidR="00033EB7" w:rsidRPr="00033EB7" w:rsidRDefault="00033EB7" w:rsidP="00033EB7">
      <w:pPr>
        <w:numPr>
          <w:ilvl w:val="0"/>
          <w:numId w:val="26"/>
        </w:numPr>
        <w:tabs>
          <w:tab w:val="left" w:pos="1328"/>
        </w:tabs>
      </w:pPr>
      <w:r w:rsidRPr="00033EB7">
        <w:t>Random state.</w:t>
      </w:r>
    </w:p>
    <w:p w14:paraId="475143F4" w14:textId="77777777" w:rsidR="00033EB7" w:rsidRPr="00033EB7" w:rsidRDefault="00033EB7" w:rsidP="00033EB7">
      <w:pPr>
        <w:numPr>
          <w:ilvl w:val="0"/>
          <w:numId w:val="26"/>
        </w:numPr>
        <w:tabs>
          <w:tab w:val="left" w:pos="1328"/>
        </w:tabs>
      </w:pPr>
      <w:r w:rsidRPr="00033EB7">
        <w:t>Model configuration.</w:t>
      </w:r>
    </w:p>
    <w:p w14:paraId="13A8AF93" w14:textId="77777777" w:rsidR="00033EB7" w:rsidRPr="00033EB7" w:rsidRDefault="00033EB7" w:rsidP="00033EB7">
      <w:pPr>
        <w:tabs>
          <w:tab w:val="left" w:pos="1328"/>
        </w:tabs>
      </w:pPr>
      <w:r w:rsidRPr="00033EB7">
        <w:t>are centralized in config.py.</w:t>
      </w:r>
    </w:p>
    <w:p w14:paraId="49645C44" w14:textId="77777777" w:rsidR="00033EB7" w:rsidRPr="00033EB7" w:rsidRDefault="00033EB7" w:rsidP="00033EB7">
      <w:pPr>
        <w:tabs>
          <w:tab w:val="left" w:pos="1328"/>
        </w:tabs>
      </w:pPr>
      <w:r w:rsidRPr="00033EB7">
        <w:t>This reduces the possibility of different modules using inconsistent configuration values.</w:t>
      </w:r>
    </w:p>
    <w:p w14:paraId="2A346995" w14:textId="33F7D21D" w:rsidR="00033EB7" w:rsidRPr="00033EB7" w:rsidRDefault="00033EB7" w:rsidP="00033EB7">
      <w:pPr>
        <w:tabs>
          <w:tab w:val="left" w:pos="1328"/>
        </w:tabs>
      </w:pPr>
    </w:p>
    <w:p w14:paraId="37C33A8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5.8 NFR-08: Testability</w:t>
      </w:r>
    </w:p>
    <w:p w14:paraId="57A9AFED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be structured so that its individual components can be tested independently.</w:t>
      </w:r>
    </w:p>
    <w:p w14:paraId="23CEF13D" w14:textId="77777777" w:rsidR="00033EB7" w:rsidRPr="00033EB7" w:rsidRDefault="00033EB7" w:rsidP="00033EB7">
      <w:pPr>
        <w:tabs>
          <w:tab w:val="left" w:pos="1328"/>
        </w:tabs>
      </w:pPr>
      <w:r w:rsidRPr="00033EB7">
        <w:t>Automated tests are provided for important operations including:</w:t>
      </w:r>
    </w:p>
    <w:p w14:paraId="55097857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Image preprocessing.</w:t>
      </w:r>
    </w:p>
    <w:p w14:paraId="675A90DF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HOG feature extraction.</w:t>
      </w:r>
    </w:p>
    <w:p w14:paraId="1874B11A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Bounding-box cropping.</w:t>
      </w:r>
    </w:p>
    <w:p w14:paraId="4FBAF01C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Sample image availability.</w:t>
      </w:r>
    </w:p>
    <w:p w14:paraId="519A4ED1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Sample annotation availability.</w:t>
      </w:r>
    </w:p>
    <w:p w14:paraId="27CE904D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Output image generation.</w:t>
      </w:r>
    </w:p>
    <w:p w14:paraId="3A82B4C9" w14:textId="77777777" w:rsidR="00033EB7" w:rsidRPr="00033EB7" w:rsidRDefault="00033EB7" w:rsidP="00033EB7">
      <w:pPr>
        <w:numPr>
          <w:ilvl w:val="0"/>
          <w:numId w:val="27"/>
        </w:numPr>
        <w:tabs>
          <w:tab w:val="left" w:pos="1328"/>
        </w:tabs>
      </w:pPr>
      <w:r w:rsidRPr="00033EB7">
        <w:t>CSV report generation.</w:t>
      </w:r>
    </w:p>
    <w:p w14:paraId="435E628E" w14:textId="77777777" w:rsidR="00033EB7" w:rsidRPr="00033EB7" w:rsidRDefault="00033EB7" w:rsidP="00033EB7">
      <w:pPr>
        <w:tabs>
          <w:tab w:val="left" w:pos="1328"/>
        </w:tabs>
      </w:pPr>
      <w:r w:rsidRPr="00033EB7">
        <w:t>The project test suite successfully verifies these core operations. The project documentation also includes automated testing as part of the implementation workflow.</w:t>
      </w:r>
    </w:p>
    <w:p w14:paraId="16F7ABC5" w14:textId="454471BC" w:rsidR="00033EB7" w:rsidRPr="00033EB7" w:rsidRDefault="00033EB7" w:rsidP="00033EB7">
      <w:pPr>
        <w:tabs>
          <w:tab w:val="left" w:pos="1328"/>
        </w:tabs>
      </w:pPr>
    </w:p>
    <w:p w14:paraId="3685514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5.9 NFR-09: Documentation</w:t>
      </w:r>
    </w:p>
    <w:p w14:paraId="338CBB4F" w14:textId="77777777" w:rsidR="00033EB7" w:rsidRPr="00033EB7" w:rsidRDefault="00033EB7" w:rsidP="00033EB7">
      <w:pPr>
        <w:tabs>
          <w:tab w:val="left" w:pos="1328"/>
        </w:tabs>
      </w:pPr>
      <w:r w:rsidRPr="00033EB7">
        <w:t>The project shall maintain sufficient documentation to allow another user or developer to understand and reproduce the system.</w:t>
      </w:r>
    </w:p>
    <w:p w14:paraId="38FA925A" w14:textId="77777777" w:rsidR="00033EB7" w:rsidRPr="00033EB7" w:rsidRDefault="00033EB7" w:rsidP="00033EB7">
      <w:pPr>
        <w:tabs>
          <w:tab w:val="left" w:pos="1328"/>
        </w:tabs>
      </w:pPr>
      <w:r w:rsidRPr="00033EB7">
        <w:t>Documentation shall include:</w:t>
      </w:r>
    </w:p>
    <w:p w14:paraId="7FCD5990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Project overview.</w:t>
      </w:r>
    </w:p>
    <w:p w14:paraId="03F1E579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Problem statement.</w:t>
      </w:r>
    </w:p>
    <w:p w14:paraId="71FD05AE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Objectives.</w:t>
      </w:r>
    </w:p>
    <w:p w14:paraId="12CFE34B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Functional requirements.</w:t>
      </w:r>
    </w:p>
    <w:p w14:paraId="4C4F6A1E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Dataset information.</w:t>
      </w:r>
    </w:p>
    <w:p w14:paraId="1DA6F1BE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Model methodology.</w:t>
      </w:r>
    </w:p>
    <w:p w14:paraId="2894CEA1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Installation instructions.</w:t>
      </w:r>
    </w:p>
    <w:p w14:paraId="6FC7D0B3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Training instructions.</w:t>
      </w:r>
    </w:p>
    <w:p w14:paraId="5F9E578A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Evaluation procedure.</w:t>
      </w:r>
    </w:p>
    <w:p w14:paraId="5891345B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lastRenderedPageBreak/>
        <w:t>Application execution instructions.</w:t>
      </w:r>
    </w:p>
    <w:p w14:paraId="55925E20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Project structure.</w:t>
      </w:r>
    </w:p>
    <w:p w14:paraId="6B31CE02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Limitations.</w:t>
      </w:r>
    </w:p>
    <w:p w14:paraId="70B92181" w14:textId="77777777" w:rsidR="00033EB7" w:rsidRPr="00033EB7" w:rsidRDefault="00033EB7" w:rsidP="00033EB7">
      <w:pPr>
        <w:numPr>
          <w:ilvl w:val="0"/>
          <w:numId w:val="28"/>
        </w:numPr>
        <w:tabs>
          <w:tab w:val="left" w:pos="1328"/>
        </w:tabs>
      </w:pPr>
      <w:r w:rsidRPr="00033EB7">
        <w:t>Future enhancements.</w:t>
      </w:r>
    </w:p>
    <w:p w14:paraId="09473898" w14:textId="77777777" w:rsidR="00033EB7" w:rsidRPr="00033EB7" w:rsidRDefault="00033EB7" w:rsidP="00033EB7">
      <w:pPr>
        <w:tabs>
          <w:tab w:val="left" w:pos="1328"/>
        </w:tabs>
      </w:pPr>
      <w:r w:rsidRPr="00033EB7">
        <w:t>The project also maintains README.md and statement.md as part of the GitHub project documentation.</w:t>
      </w:r>
    </w:p>
    <w:p w14:paraId="0C52D3E6" w14:textId="6DCC12E9" w:rsidR="00033EB7" w:rsidRPr="00033EB7" w:rsidRDefault="00033EB7" w:rsidP="00033EB7">
      <w:pPr>
        <w:tabs>
          <w:tab w:val="left" w:pos="1328"/>
        </w:tabs>
      </w:pPr>
    </w:p>
    <w:p w14:paraId="6097C64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5.10 NFR-10: Version Control</w:t>
      </w:r>
    </w:p>
    <w:p w14:paraId="399E02E2" w14:textId="77777777" w:rsidR="00033EB7" w:rsidRPr="00033EB7" w:rsidRDefault="00033EB7" w:rsidP="00033EB7">
      <w:pPr>
        <w:tabs>
          <w:tab w:val="left" w:pos="1328"/>
        </w:tabs>
      </w:pPr>
      <w:r w:rsidRPr="00033EB7">
        <w:t>The project should maintain its source code using Git version control.</w:t>
      </w:r>
    </w:p>
    <w:p w14:paraId="7DE16C51" w14:textId="77777777" w:rsidR="00033EB7" w:rsidRPr="00033EB7" w:rsidRDefault="00033EB7" w:rsidP="00033EB7">
      <w:pPr>
        <w:tabs>
          <w:tab w:val="left" w:pos="1328"/>
        </w:tabs>
      </w:pPr>
      <w:r w:rsidRPr="00033EB7">
        <w:t>Version control should allow:</w:t>
      </w:r>
    </w:p>
    <w:p w14:paraId="4C0565EC" w14:textId="77777777" w:rsidR="00033EB7" w:rsidRPr="00033EB7" w:rsidRDefault="00033EB7" w:rsidP="00033EB7">
      <w:pPr>
        <w:numPr>
          <w:ilvl w:val="0"/>
          <w:numId w:val="29"/>
        </w:numPr>
        <w:tabs>
          <w:tab w:val="left" w:pos="1328"/>
        </w:tabs>
      </w:pPr>
      <w:r w:rsidRPr="00033EB7">
        <w:t>Tracking changes to source code.</w:t>
      </w:r>
    </w:p>
    <w:p w14:paraId="0623EA60" w14:textId="77777777" w:rsidR="00033EB7" w:rsidRPr="00033EB7" w:rsidRDefault="00033EB7" w:rsidP="00033EB7">
      <w:pPr>
        <w:numPr>
          <w:ilvl w:val="0"/>
          <w:numId w:val="29"/>
        </w:numPr>
        <w:tabs>
          <w:tab w:val="left" w:pos="1328"/>
        </w:tabs>
      </w:pPr>
      <w:r w:rsidRPr="00033EB7">
        <w:t>Maintaining project history.</w:t>
      </w:r>
    </w:p>
    <w:p w14:paraId="2AE31DF9" w14:textId="77777777" w:rsidR="00033EB7" w:rsidRPr="00033EB7" w:rsidRDefault="00033EB7" w:rsidP="00033EB7">
      <w:pPr>
        <w:numPr>
          <w:ilvl w:val="0"/>
          <w:numId w:val="29"/>
        </w:numPr>
        <w:tabs>
          <w:tab w:val="left" w:pos="1328"/>
        </w:tabs>
      </w:pPr>
      <w:r w:rsidRPr="00033EB7">
        <w:t>Organizing development versions.</w:t>
      </w:r>
    </w:p>
    <w:p w14:paraId="66019CAA" w14:textId="77777777" w:rsidR="00033EB7" w:rsidRPr="00033EB7" w:rsidRDefault="00033EB7" w:rsidP="00033EB7">
      <w:pPr>
        <w:numPr>
          <w:ilvl w:val="0"/>
          <w:numId w:val="29"/>
        </w:numPr>
        <w:tabs>
          <w:tab w:val="left" w:pos="1328"/>
        </w:tabs>
      </w:pPr>
      <w:r w:rsidRPr="00033EB7">
        <w:t>Identifying modifications.</w:t>
      </w:r>
    </w:p>
    <w:p w14:paraId="66E42356" w14:textId="77777777" w:rsidR="00033EB7" w:rsidRPr="00033EB7" w:rsidRDefault="00033EB7" w:rsidP="00033EB7">
      <w:pPr>
        <w:numPr>
          <w:ilvl w:val="0"/>
          <w:numId w:val="29"/>
        </w:numPr>
        <w:tabs>
          <w:tab w:val="left" w:pos="1328"/>
        </w:tabs>
      </w:pPr>
      <w:r w:rsidRPr="00033EB7">
        <w:t>Publishing the source code in a GitHub repository.</w:t>
      </w:r>
    </w:p>
    <w:p w14:paraId="592C8490" w14:textId="77777777" w:rsidR="00033EB7" w:rsidRPr="00033EB7" w:rsidRDefault="00033EB7" w:rsidP="00033EB7">
      <w:pPr>
        <w:tabs>
          <w:tab w:val="left" w:pos="1328"/>
        </w:tabs>
      </w:pPr>
      <w:r w:rsidRPr="00033EB7">
        <w:t>The project requirements specifically include Git/GitHub usage, repository organization, and documentation.</w:t>
      </w:r>
    </w:p>
    <w:p w14:paraId="1BE67EDA" w14:textId="48FE57C6" w:rsidR="00033EB7" w:rsidRPr="00033EB7" w:rsidRDefault="00033EB7" w:rsidP="00033EB7">
      <w:pPr>
        <w:tabs>
          <w:tab w:val="left" w:pos="1328"/>
        </w:tabs>
      </w:pPr>
    </w:p>
    <w:p w14:paraId="749D324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5.11 NFR-11: Portability</w:t>
      </w:r>
    </w:p>
    <w:p w14:paraId="4D9FD49E" w14:textId="77777777" w:rsidR="00033EB7" w:rsidRPr="00033EB7" w:rsidRDefault="00033EB7" w:rsidP="00033EB7">
      <w:pPr>
        <w:tabs>
          <w:tab w:val="left" w:pos="1328"/>
        </w:tabs>
      </w:pPr>
      <w:r w:rsidRPr="00033EB7">
        <w:t>The application should be executable on systems capable of running Python and the required project dependencies.</w:t>
      </w:r>
    </w:p>
    <w:p w14:paraId="07AC9C06" w14:textId="77777777" w:rsidR="00033EB7" w:rsidRPr="00033EB7" w:rsidRDefault="00033EB7" w:rsidP="00033EB7">
      <w:pPr>
        <w:tabs>
          <w:tab w:val="left" w:pos="1328"/>
        </w:tabs>
      </w:pPr>
      <w:r w:rsidRPr="00033EB7">
        <w:t>The project uses commonly available Python libraries including:</w:t>
      </w:r>
    </w:p>
    <w:p w14:paraId="03EA57DE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OpenCV</w:t>
      </w:r>
    </w:p>
    <w:p w14:paraId="50399047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NumPy</w:t>
      </w:r>
    </w:p>
    <w:p w14:paraId="4B60C936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Pandas</w:t>
      </w:r>
    </w:p>
    <w:p w14:paraId="5B13F927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Scikit-learn</w:t>
      </w:r>
    </w:p>
    <w:p w14:paraId="284A3386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Scikit-image</w:t>
      </w:r>
    </w:p>
    <w:p w14:paraId="41A753CD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r w:rsidRPr="00033EB7">
        <w:t>Matplotlib</w:t>
      </w:r>
    </w:p>
    <w:p w14:paraId="4B46BB2F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proofErr w:type="spellStart"/>
      <w:r w:rsidRPr="00033EB7">
        <w:t>Joblib</w:t>
      </w:r>
      <w:proofErr w:type="spellEnd"/>
    </w:p>
    <w:p w14:paraId="7387E080" w14:textId="77777777" w:rsidR="00033EB7" w:rsidRPr="00033EB7" w:rsidRDefault="00033EB7" w:rsidP="00033EB7">
      <w:pPr>
        <w:numPr>
          <w:ilvl w:val="0"/>
          <w:numId w:val="30"/>
        </w:numPr>
        <w:tabs>
          <w:tab w:val="left" w:pos="1328"/>
        </w:tabs>
      </w:pPr>
      <w:proofErr w:type="spellStart"/>
      <w:r w:rsidRPr="00033EB7">
        <w:t>Pytest</w:t>
      </w:r>
      <w:proofErr w:type="spellEnd"/>
    </w:p>
    <w:p w14:paraId="3EBC73F4" w14:textId="77777777" w:rsidR="00033EB7" w:rsidRPr="00033EB7" w:rsidRDefault="00033EB7" w:rsidP="00033EB7">
      <w:pPr>
        <w:tabs>
          <w:tab w:val="left" w:pos="1328"/>
        </w:tabs>
      </w:pPr>
      <w:r w:rsidRPr="00033EB7">
        <w:t>Dependencies are listed in requirements.txt, allowing the development environment to be recreated without manually installing each package individually.</w:t>
      </w:r>
    </w:p>
    <w:p w14:paraId="5EB92F61" w14:textId="607A2CC1" w:rsidR="00033EB7" w:rsidRPr="00033EB7" w:rsidRDefault="00033EB7" w:rsidP="00033EB7">
      <w:pPr>
        <w:tabs>
          <w:tab w:val="left" w:pos="1328"/>
        </w:tabs>
      </w:pPr>
    </w:p>
    <w:p w14:paraId="015B90F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5.12 NFR-12: Security and Data Integrity</w:t>
      </w:r>
    </w:p>
    <w:p w14:paraId="30D5A083" w14:textId="77777777" w:rsidR="00033EB7" w:rsidRPr="00033EB7" w:rsidRDefault="00033EB7" w:rsidP="00033EB7">
      <w:pPr>
        <w:tabs>
          <w:tab w:val="left" w:pos="1328"/>
        </w:tabs>
      </w:pPr>
      <w:r w:rsidRPr="00033EB7">
        <w:t>The system should preserve the integrity of input data during analysis.</w:t>
      </w:r>
    </w:p>
    <w:p w14:paraId="0E7B8554" w14:textId="77777777" w:rsidR="00033EB7" w:rsidRPr="00033EB7" w:rsidRDefault="00033EB7" w:rsidP="00033EB7">
      <w:pPr>
        <w:tabs>
          <w:tab w:val="left" w:pos="1328"/>
        </w:tabs>
      </w:pPr>
      <w:r w:rsidRPr="00033EB7">
        <w:t>The analysis process should:</w:t>
      </w:r>
    </w:p>
    <w:p w14:paraId="33B6AE49" w14:textId="77777777" w:rsidR="00033EB7" w:rsidRPr="00033EB7" w:rsidRDefault="00033EB7" w:rsidP="00033EB7">
      <w:pPr>
        <w:numPr>
          <w:ilvl w:val="0"/>
          <w:numId w:val="31"/>
        </w:numPr>
        <w:tabs>
          <w:tab w:val="left" w:pos="1328"/>
        </w:tabs>
      </w:pPr>
      <w:r w:rsidRPr="00033EB7">
        <w:t>Read the original image without modifying it.</w:t>
      </w:r>
    </w:p>
    <w:p w14:paraId="024902A6" w14:textId="77777777" w:rsidR="00033EB7" w:rsidRPr="00033EB7" w:rsidRDefault="00033EB7" w:rsidP="00033EB7">
      <w:pPr>
        <w:numPr>
          <w:ilvl w:val="0"/>
          <w:numId w:val="31"/>
        </w:numPr>
        <w:tabs>
          <w:tab w:val="left" w:pos="1328"/>
        </w:tabs>
      </w:pPr>
      <w:r w:rsidRPr="00033EB7">
        <w:t>Read annotations without altering the original dataset.</w:t>
      </w:r>
    </w:p>
    <w:p w14:paraId="45F74726" w14:textId="77777777" w:rsidR="00033EB7" w:rsidRPr="00033EB7" w:rsidRDefault="00033EB7" w:rsidP="00033EB7">
      <w:pPr>
        <w:numPr>
          <w:ilvl w:val="0"/>
          <w:numId w:val="31"/>
        </w:numPr>
        <w:tabs>
          <w:tab w:val="left" w:pos="1328"/>
        </w:tabs>
      </w:pPr>
      <w:r w:rsidRPr="00033EB7">
        <w:t>Generate analysis results as separate output files.</w:t>
      </w:r>
    </w:p>
    <w:p w14:paraId="3A715EC7" w14:textId="77777777" w:rsidR="00033EB7" w:rsidRPr="00033EB7" w:rsidRDefault="00033EB7" w:rsidP="00033EB7">
      <w:pPr>
        <w:numPr>
          <w:ilvl w:val="0"/>
          <w:numId w:val="31"/>
        </w:numPr>
        <w:tabs>
          <w:tab w:val="left" w:pos="1328"/>
        </w:tabs>
      </w:pPr>
      <w:r w:rsidRPr="00033EB7">
        <w:t>Keep generated model and processed-data files separate from the original dataset.</w:t>
      </w:r>
    </w:p>
    <w:p w14:paraId="2A4DC28C" w14:textId="77777777" w:rsidR="00033EB7" w:rsidRPr="00033EB7" w:rsidRDefault="00033EB7" w:rsidP="00033EB7">
      <w:pPr>
        <w:tabs>
          <w:tab w:val="left" w:pos="1328"/>
        </w:tabs>
      </w:pPr>
      <w:r w:rsidRPr="00033EB7">
        <w:t>This ensures that the source dataset remains unchanged during preprocessing, training, and analysis.</w:t>
      </w:r>
    </w:p>
    <w:p w14:paraId="042D4EED" w14:textId="4A13E28C" w:rsidR="00033EB7" w:rsidRPr="00033EB7" w:rsidRDefault="00033EB7" w:rsidP="00033EB7">
      <w:pPr>
        <w:tabs>
          <w:tab w:val="left" w:pos="1328"/>
        </w:tabs>
      </w:pPr>
    </w:p>
    <w:p w14:paraId="59399A4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5.13 Non-Functional Requirements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981"/>
        <w:gridCol w:w="5559"/>
      </w:tblGrid>
      <w:tr w:rsidR="00033EB7" w:rsidRPr="00033EB7" w14:paraId="4AF60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1BC18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F98DB5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FBE19F1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Description</w:t>
            </w:r>
          </w:p>
        </w:tc>
      </w:tr>
      <w:tr w:rsidR="00033EB7" w:rsidRPr="00033EB7" w14:paraId="4D7C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683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NFR-01</w:t>
            </w:r>
          </w:p>
        </w:tc>
        <w:tc>
          <w:tcPr>
            <w:tcW w:w="0" w:type="auto"/>
            <w:vAlign w:val="center"/>
            <w:hideMark/>
          </w:tcPr>
          <w:p w14:paraId="129FE5D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41FC6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Process images and parking spaces efficiently.</w:t>
            </w:r>
          </w:p>
        </w:tc>
      </w:tr>
      <w:tr w:rsidR="00033EB7" w:rsidRPr="00033EB7" w14:paraId="6D15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864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NFR-02</w:t>
            </w:r>
          </w:p>
        </w:tc>
        <w:tc>
          <w:tcPr>
            <w:tcW w:w="0" w:type="auto"/>
            <w:vAlign w:val="center"/>
            <w:hideMark/>
          </w:tcPr>
          <w:p w14:paraId="4302002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Accuracy &amp; Reliability</w:t>
            </w:r>
          </w:p>
        </w:tc>
        <w:tc>
          <w:tcPr>
            <w:tcW w:w="0" w:type="auto"/>
            <w:vAlign w:val="center"/>
            <w:hideMark/>
          </w:tcPr>
          <w:p w14:paraId="3ECD828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Produce and evaluate reliable occupancy predictions.</w:t>
            </w:r>
          </w:p>
        </w:tc>
      </w:tr>
      <w:tr w:rsidR="00033EB7" w:rsidRPr="00033EB7" w14:paraId="62A67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F02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NFR-03</w:t>
            </w:r>
          </w:p>
        </w:tc>
        <w:tc>
          <w:tcPr>
            <w:tcW w:w="0" w:type="auto"/>
            <w:vAlign w:val="center"/>
            <w:hideMark/>
          </w:tcPr>
          <w:p w14:paraId="258029F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0D5BC5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Use modular, understandable, and maintainable code.</w:t>
            </w:r>
          </w:p>
        </w:tc>
      </w:tr>
      <w:tr w:rsidR="00033EB7" w:rsidRPr="00033EB7" w14:paraId="1632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623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NFR-04</w:t>
            </w:r>
          </w:p>
        </w:tc>
        <w:tc>
          <w:tcPr>
            <w:tcW w:w="0" w:type="auto"/>
            <w:vAlign w:val="center"/>
            <w:hideMark/>
          </w:tcPr>
          <w:p w14:paraId="015E92C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31666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Support parking lots with different numbers of spaces.</w:t>
            </w:r>
          </w:p>
        </w:tc>
      </w:tr>
      <w:tr w:rsidR="00033EB7" w:rsidRPr="00033EB7" w14:paraId="1F7A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976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NFR-05</w:t>
            </w:r>
          </w:p>
        </w:tc>
        <w:tc>
          <w:tcPr>
            <w:tcW w:w="0" w:type="auto"/>
            <w:vAlign w:val="center"/>
            <w:hideMark/>
          </w:tcPr>
          <w:p w14:paraId="64023EA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52B0C1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Provide simple CLI execution and understandable outputs.</w:t>
            </w:r>
          </w:p>
        </w:tc>
      </w:tr>
      <w:tr w:rsidR="00033EB7" w:rsidRPr="00033EB7" w14:paraId="192B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604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NFR-06</w:t>
            </w:r>
          </w:p>
        </w:tc>
        <w:tc>
          <w:tcPr>
            <w:tcW w:w="0" w:type="auto"/>
            <w:vAlign w:val="center"/>
            <w:hideMark/>
          </w:tcPr>
          <w:p w14:paraId="5386391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Robustness</w:t>
            </w:r>
          </w:p>
        </w:tc>
        <w:tc>
          <w:tcPr>
            <w:tcW w:w="0" w:type="auto"/>
            <w:vAlign w:val="center"/>
            <w:hideMark/>
          </w:tcPr>
          <w:p w14:paraId="5F4946B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Handle invalid inputs and processing errors appropriately.</w:t>
            </w:r>
          </w:p>
        </w:tc>
      </w:tr>
      <w:tr w:rsidR="00033EB7" w:rsidRPr="00033EB7" w14:paraId="25815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41A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NFR-07</w:t>
            </w:r>
          </w:p>
        </w:tc>
        <w:tc>
          <w:tcPr>
            <w:tcW w:w="0" w:type="auto"/>
            <w:vAlign w:val="center"/>
            <w:hideMark/>
          </w:tcPr>
          <w:p w14:paraId="04620DB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40B61CF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Produce consistent results using fixed configuration.</w:t>
            </w:r>
          </w:p>
        </w:tc>
      </w:tr>
      <w:tr w:rsidR="00033EB7" w:rsidRPr="00033EB7" w14:paraId="1EE4D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557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NFR-08</w:t>
            </w:r>
          </w:p>
        </w:tc>
        <w:tc>
          <w:tcPr>
            <w:tcW w:w="0" w:type="auto"/>
            <w:vAlign w:val="center"/>
            <w:hideMark/>
          </w:tcPr>
          <w:p w14:paraId="661E8D2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3D19B94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Allow important modules to be tested independently.</w:t>
            </w:r>
          </w:p>
        </w:tc>
      </w:tr>
      <w:tr w:rsidR="00033EB7" w:rsidRPr="00033EB7" w14:paraId="6B0E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E40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NFR-09</w:t>
            </w:r>
          </w:p>
        </w:tc>
        <w:tc>
          <w:tcPr>
            <w:tcW w:w="0" w:type="auto"/>
            <w:vAlign w:val="center"/>
            <w:hideMark/>
          </w:tcPr>
          <w:p w14:paraId="03FE5C0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01C5C5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Provide sufficient technical and user documentation.</w:t>
            </w:r>
          </w:p>
        </w:tc>
      </w:tr>
      <w:tr w:rsidR="00033EB7" w:rsidRPr="00033EB7" w14:paraId="2011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34E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NFR-10</w:t>
            </w:r>
          </w:p>
        </w:tc>
        <w:tc>
          <w:tcPr>
            <w:tcW w:w="0" w:type="auto"/>
            <w:vAlign w:val="center"/>
            <w:hideMark/>
          </w:tcPr>
          <w:p w14:paraId="7EED8DB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A6216C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Maintain the project using Git/GitHub.</w:t>
            </w:r>
          </w:p>
        </w:tc>
      </w:tr>
      <w:tr w:rsidR="00033EB7" w:rsidRPr="00033EB7" w14:paraId="59D5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08D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NFR-11</w:t>
            </w:r>
          </w:p>
        </w:tc>
        <w:tc>
          <w:tcPr>
            <w:tcW w:w="0" w:type="auto"/>
            <w:vAlign w:val="center"/>
            <w:hideMark/>
          </w:tcPr>
          <w:p w14:paraId="7D519D3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F0910C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Run using a standard Python environment and dependencies.</w:t>
            </w:r>
          </w:p>
        </w:tc>
      </w:tr>
      <w:tr w:rsidR="00033EB7" w:rsidRPr="00033EB7" w14:paraId="0ECD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B70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NFR-12</w:t>
            </w:r>
          </w:p>
        </w:tc>
        <w:tc>
          <w:tcPr>
            <w:tcW w:w="0" w:type="auto"/>
            <w:vAlign w:val="center"/>
            <w:hideMark/>
          </w:tcPr>
          <w:p w14:paraId="44904E3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F14DF7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Preserve original input data and separate generated outputs.</w:t>
            </w:r>
          </w:p>
        </w:tc>
      </w:tr>
    </w:tbl>
    <w:p w14:paraId="76CFE8A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5.14 Summary</w:t>
      </w:r>
    </w:p>
    <w:p w14:paraId="211CEF3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non-functional requirements ensure that the project is not only capable of producing parking-occupancy predictions but is also </w:t>
      </w:r>
      <w:r w:rsidRPr="00033EB7">
        <w:rPr>
          <w:b/>
          <w:bCs/>
        </w:rPr>
        <w:t>reliable, maintainable, testable, reproducible, scalable, and properly documented</w:t>
      </w:r>
      <w:r w:rsidRPr="00033EB7">
        <w:t>.</w:t>
      </w:r>
    </w:p>
    <w:p w14:paraId="6E10D7FB" w14:textId="77777777" w:rsidR="00033EB7" w:rsidRPr="00033EB7" w:rsidRDefault="00033EB7" w:rsidP="00033EB7">
      <w:pPr>
        <w:tabs>
          <w:tab w:val="left" w:pos="1328"/>
        </w:tabs>
      </w:pPr>
      <w:r w:rsidRPr="00033EB7">
        <w:t>Together with the functional requirements, these requirements define the quality and implementation expectations of the complete system.</w:t>
      </w:r>
    </w:p>
    <w:p w14:paraId="10B028E3" w14:textId="400BBEF4" w:rsidR="00033EB7" w:rsidRDefault="00033EB7" w:rsidP="00033EB7">
      <w:pPr>
        <w:tabs>
          <w:tab w:val="left" w:pos="1328"/>
        </w:tabs>
      </w:pPr>
    </w:p>
    <w:p w14:paraId="4720DD7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 System Architecture</w:t>
      </w:r>
    </w:p>
    <w:p w14:paraId="52DD1AD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6.1 Architecture Overview</w:t>
      </w:r>
    </w:p>
    <w:p w14:paraId="075B603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follows a modular, sequential processing architecture. The system is divided into independent components, where each component performs a specific responsibility and passes its output to the next stage.</w:t>
      </w:r>
    </w:p>
    <w:p w14:paraId="57868A46" w14:textId="77777777" w:rsidR="00033EB7" w:rsidRPr="00033EB7" w:rsidRDefault="00033EB7" w:rsidP="00033EB7">
      <w:pPr>
        <w:tabs>
          <w:tab w:val="left" w:pos="1328"/>
        </w:tabs>
      </w:pPr>
      <w:r w:rsidRPr="00033EB7">
        <w:t>The overall architecture can be represented as:</w:t>
      </w:r>
    </w:p>
    <w:p w14:paraId="5F73820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6D506E9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Input Data        │</w:t>
      </w:r>
    </w:p>
    <w:p w14:paraId="41B01A4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1BEC29D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Parking</w:t>
      </w:r>
      <w:proofErr w:type="gramEnd"/>
      <w:r w:rsidRPr="00033EB7">
        <w:t>-Lot Image      │</w:t>
      </w:r>
    </w:p>
    <w:p w14:paraId="4E0D40F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COCO</w:t>
      </w:r>
      <w:proofErr w:type="gramEnd"/>
      <w:r w:rsidRPr="00033EB7">
        <w:t xml:space="preserve"> Annotation JSON    │</w:t>
      </w:r>
    </w:p>
    <w:p w14:paraId="6D814DB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148F627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5BC121C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1B3ACCF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39D6774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Dataset / Annotation   │</w:t>
      </w:r>
    </w:p>
    <w:p w14:paraId="73AB8EB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Processing         │</w:t>
      </w:r>
    </w:p>
    <w:p w14:paraId="178E5F0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4BE0DFC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Read</w:t>
      </w:r>
      <w:proofErr w:type="gramEnd"/>
      <w:r w:rsidRPr="00033EB7">
        <w:t xml:space="preserve"> annotations        │</w:t>
      </w:r>
    </w:p>
    <w:p w14:paraId="0CF559F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Locate</w:t>
      </w:r>
      <w:proofErr w:type="gramEnd"/>
      <w:r w:rsidRPr="00033EB7">
        <w:t xml:space="preserve"> parking spaces   │</w:t>
      </w:r>
    </w:p>
    <w:p w14:paraId="3B88301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Extract</w:t>
      </w:r>
      <w:proofErr w:type="gramEnd"/>
      <w:r w:rsidRPr="00033EB7">
        <w:t xml:space="preserve"> bounding </w:t>
      </w:r>
      <w:proofErr w:type="gramStart"/>
      <w:r w:rsidRPr="00033EB7">
        <w:t>boxes  │</w:t>
      </w:r>
      <w:proofErr w:type="gramEnd"/>
    </w:p>
    <w:p w14:paraId="72A8DAE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52E200B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43426CF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665BC6B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69E3BCD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Parking-Space Cropping │</w:t>
      </w:r>
    </w:p>
    <w:p w14:paraId="60D053D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332CD00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Extract</w:t>
      </w:r>
      <w:proofErr w:type="gramEnd"/>
      <w:r w:rsidRPr="00033EB7">
        <w:t xml:space="preserve"> individual     │</w:t>
      </w:r>
    </w:p>
    <w:p w14:paraId="593622A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parking</w:t>
      </w:r>
      <w:proofErr w:type="gramEnd"/>
      <w:r w:rsidRPr="00033EB7">
        <w:t xml:space="preserve">-space </w:t>
      </w:r>
      <w:proofErr w:type="gramStart"/>
      <w:r w:rsidRPr="00033EB7">
        <w:t>regions  │</w:t>
      </w:r>
      <w:proofErr w:type="gramEnd"/>
    </w:p>
    <w:p w14:paraId="0CDBD5F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68ABCC7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21CF5DAD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2B49800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3DC15FA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Image Preprocessing   │</w:t>
      </w:r>
    </w:p>
    <w:p w14:paraId="3E7EDAE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23A10FA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Resize</w:t>
      </w:r>
      <w:proofErr w:type="gramEnd"/>
      <w:r w:rsidRPr="00033EB7">
        <w:t xml:space="preserve"> → Grayscale     │</w:t>
      </w:r>
    </w:p>
    <w:p w14:paraId="74E299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→</w:t>
      </w:r>
      <w:proofErr w:type="gramEnd"/>
      <w:r w:rsidRPr="00033EB7">
        <w:t xml:space="preserve"> Normalize            │</w:t>
      </w:r>
    </w:p>
    <w:p w14:paraId="341E9B7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1540303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5A86F9C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072970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5BC45E7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HOG Feature Extraction │</w:t>
      </w:r>
    </w:p>
    <w:p w14:paraId="1768771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1DAE476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64</w:t>
      </w:r>
      <w:proofErr w:type="gramEnd"/>
      <w:r w:rsidRPr="00033EB7">
        <w:t xml:space="preserve"> × 64 image          │</w:t>
      </w:r>
    </w:p>
    <w:p w14:paraId="41F56F1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→</w:t>
      </w:r>
      <w:proofErr w:type="gramEnd"/>
      <w:r w:rsidRPr="00033EB7">
        <w:t xml:space="preserve"> 1,764 features       │</w:t>
      </w:r>
    </w:p>
    <w:p w14:paraId="7FB496A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4E0587A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4532B21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44E6152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49C7923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SVM Classifier       │</w:t>
      </w:r>
    </w:p>
    <w:p w14:paraId="08409E7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320C49A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Empty</w:t>
      </w:r>
      <w:proofErr w:type="gramEnd"/>
      <w:r w:rsidRPr="00033EB7">
        <w:t xml:space="preserve"> / Occupied       │</w:t>
      </w:r>
    </w:p>
    <w:p w14:paraId="1C730A6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Prediction</w:t>
      </w:r>
      <w:proofErr w:type="gramEnd"/>
      <w:r w:rsidRPr="00033EB7">
        <w:t xml:space="preserve">             │</w:t>
      </w:r>
    </w:p>
    <w:p w14:paraId="0463C14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01F9A34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│</w:t>
      </w:r>
    </w:p>
    <w:p w14:paraId="60FA556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</w:t>
      </w:r>
      <w:r w:rsidRPr="00033EB7">
        <w:rPr>
          <w:rFonts w:ascii="Arial" w:hAnsi="Arial" w:cs="Arial"/>
        </w:rPr>
        <w:t>▼</w:t>
      </w:r>
    </w:p>
    <w:p w14:paraId="7EAC26F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┌─────────────────────────┐</w:t>
      </w:r>
    </w:p>
    <w:p w14:paraId="2D60BA7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Parking Analyzer     │</w:t>
      </w:r>
    </w:p>
    <w:p w14:paraId="72DD1E5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│                         │</w:t>
      </w:r>
    </w:p>
    <w:p w14:paraId="27E216F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Space</w:t>
      </w:r>
      <w:proofErr w:type="gramEnd"/>
      <w:r w:rsidRPr="00033EB7">
        <w:t>-level results    │</w:t>
      </w:r>
    </w:p>
    <w:p w14:paraId="2799066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proofErr w:type="gramStart"/>
      <w:r w:rsidRPr="00033EB7">
        <w:t>│  Occupancy</w:t>
      </w:r>
      <w:proofErr w:type="gramEnd"/>
      <w:r w:rsidRPr="00033EB7">
        <w:t xml:space="preserve"> statistics   │</w:t>
      </w:r>
    </w:p>
    <w:p w14:paraId="3496BDF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└────────────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────────────┘</w:t>
      </w:r>
    </w:p>
    <w:p w14:paraId="16025079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                    │</w:t>
      </w:r>
    </w:p>
    <w:p w14:paraId="71D5FE1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┌────────────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─────────────┐</w:t>
      </w:r>
    </w:p>
    <w:p w14:paraId="39815A7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          </w:t>
      </w:r>
      <w:r w:rsidRPr="00033EB7">
        <w:rPr>
          <w:rFonts w:ascii="Arial" w:hAnsi="Arial" w:cs="Arial"/>
        </w:rPr>
        <w:t>▼</w:t>
      </w:r>
    </w:p>
    <w:p w14:paraId="3277BA2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┌──────────────────┐       ┌──────────────────┐</w:t>
      </w:r>
    </w:p>
    <w:p w14:paraId="362C615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 Annotated </w:t>
      </w:r>
      <w:proofErr w:type="gramStart"/>
      <w:r w:rsidRPr="00033EB7">
        <w:t>Image  │</w:t>
      </w:r>
      <w:proofErr w:type="gramEnd"/>
      <w:r w:rsidRPr="00033EB7">
        <w:t xml:space="preserve">       │ Report Generator │</w:t>
      </w:r>
    </w:p>
    <w:p w14:paraId="5F9F799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                  │       │                  │</w:t>
      </w:r>
    </w:p>
    <w:p w14:paraId="04092D3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 Green = Empty    │       │ Detailed CSV     │</w:t>
      </w:r>
    </w:p>
    <w:p w14:paraId="6F176A4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 Red = Occupied   │       │ Summary CSV      │</w:t>
      </w:r>
    </w:p>
    <w:p w14:paraId="7054BF1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└──────────────────┘       └──────────────────┘</w:t>
      </w:r>
    </w:p>
    <w:p w14:paraId="7E34CB0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architecture separates </w:t>
      </w:r>
      <w:r w:rsidRPr="00033EB7">
        <w:rPr>
          <w:b/>
          <w:bCs/>
        </w:rPr>
        <w:t>data preparation, computer-vision processing, machine-learning classification, analysis, and reporting</w:t>
      </w:r>
      <w:r w:rsidRPr="00033EB7">
        <w:t xml:space="preserve"> into distinct stages. This modular organization is consistent with the project's requirement for a structured and maintainable implementation.</w:t>
      </w:r>
    </w:p>
    <w:p w14:paraId="4A5D7906" w14:textId="77E6E70D" w:rsidR="00033EB7" w:rsidRPr="00033EB7" w:rsidRDefault="00033EB7" w:rsidP="00033EB7">
      <w:pPr>
        <w:tabs>
          <w:tab w:val="left" w:pos="1328"/>
        </w:tabs>
      </w:pPr>
    </w:p>
    <w:p w14:paraId="7EF8BEE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 Architectural Components</w:t>
      </w:r>
    </w:p>
    <w:p w14:paraId="27C0C16B" w14:textId="77777777" w:rsidR="00033EB7" w:rsidRPr="00033EB7" w:rsidRDefault="00033EB7" w:rsidP="00033EB7">
      <w:pPr>
        <w:tabs>
          <w:tab w:val="left" w:pos="1328"/>
        </w:tabs>
      </w:pPr>
      <w:r w:rsidRPr="00033EB7">
        <w:t>The major components of the system are described below.</w:t>
      </w:r>
    </w:p>
    <w:p w14:paraId="28C8F88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6.2.1 Input Layer</w:t>
      </w:r>
    </w:p>
    <w:p w14:paraId="40F2C734" w14:textId="77777777" w:rsidR="00033EB7" w:rsidRPr="00033EB7" w:rsidRDefault="00033EB7" w:rsidP="00033EB7">
      <w:pPr>
        <w:tabs>
          <w:tab w:val="left" w:pos="1328"/>
        </w:tabs>
      </w:pPr>
      <w:r w:rsidRPr="00033EB7">
        <w:t>The input layer receives the information required to perform parking-space analysis.</w:t>
      </w:r>
    </w:p>
    <w:p w14:paraId="3CD0FB45" w14:textId="77777777" w:rsidR="00033EB7" w:rsidRPr="00033EB7" w:rsidRDefault="00033EB7" w:rsidP="00033EB7">
      <w:pPr>
        <w:tabs>
          <w:tab w:val="left" w:pos="1328"/>
        </w:tabs>
      </w:pPr>
      <w:r w:rsidRPr="00033EB7">
        <w:t>It consists of:</w:t>
      </w:r>
    </w:p>
    <w:p w14:paraId="384456B1" w14:textId="77777777" w:rsidR="00033EB7" w:rsidRPr="00033EB7" w:rsidRDefault="00033EB7" w:rsidP="00033EB7">
      <w:pPr>
        <w:numPr>
          <w:ilvl w:val="0"/>
          <w:numId w:val="32"/>
        </w:numPr>
        <w:tabs>
          <w:tab w:val="left" w:pos="1328"/>
        </w:tabs>
      </w:pPr>
      <w:r w:rsidRPr="00033EB7">
        <w:t>Parking-lot image.</w:t>
      </w:r>
    </w:p>
    <w:p w14:paraId="30BE88DD" w14:textId="77777777" w:rsidR="00033EB7" w:rsidRPr="00033EB7" w:rsidRDefault="00033EB7" w:rsidP="00033EB7">
      <w:pPr>
        <w:numPr>
          <w:ilvl w:val="0"/>
          <w:numId w:val="32"/>
        </w:numPr>
        <w:tabs>
          <w:tab w:val="left" w:pos="1328"/>
        </w:tabs>
      </w:pPr>
      <w:r w:rsidRPr="00033EB7">
        <w:t>COCO-format annotation JSON file.</w:t>
      </w:r>
    </w:p>
    <w:p w14:paraId="1895417B" w14:textId="77777777" w:rsidR="00033EB7" w:rsidRPr="00033EB7" w:rsidRDefault="00033EB7" w:rsidP="00033EB7">
      <w:pPr>
        <w:tabs>
          <w:tab w:val="left" w:pos="1328"/>
        </w:tabs>
      </w:pPr>
      <w:r w:rsidRPr="00033EB7">
        <w:t>The image contains the visual representation of the parking lot, while the annotation file provides the locations of individual parking spaces.</w:t>
      </w:r>
    </w:p>
    <w:p w14:paraId="30FDD231" w14:textId="703AE7E3" w:rsidR="00033EB7" w:rsidRPr="00033EB7" w:rsidRDefault="00033EB7" w:rsidP="00033EB7">
      <w:pPr>
        <w:tabs>
          <w:tab w:val="left" w:pos="1328"/>
        </w:tabs>
      </w:pPr>
    </w:p>
    <w:p w14:paraId="147578B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6.2.2 Dataset and Annotation Processing Module</w:t>
      </w:r>
    </w:p>
    <w:p w14:paraId="79A4F94A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src/dataset.py</w:t>
      </w:r>
    </w:p>
    <w:p w14:paraId="48FC92E7" w14:textId="77777777" w:rsidR="00033EB7" w:rsidRPr="00033EB7" w:rsidRDefault="00033EB7" w:rsidP="00033EB7">
      <w:pPr>
        <w:tabs>
          <w:tab w:val="left" w:pos="1328"/>
        </w:tabs>
      </w:pPr>
      <w:r w:rsidRPr="00033EB7">
        <w:t>This module is responsible for preparing the dataset used during model development.</w:t>
      </w:r>
    </w:p>
    <w:p w14:paraId="1C9C8E0C" w14:textId="77777777" w:rsidR="00033EB7" w:rsidRPr="00033EB7" w:rsidRDefault="00033EB7" w:rsidP="00033EB7">
      <w:pPr>
        <w:tabs>
          <w:tab w:val="left" w:pos="1328"/>
        </w:tabs>
      </w:pPr>
      <w:r w:rsidRPr="00033EB7">
        <w:t>Its responsibilities include:</w:t>
      </w:r>
    </w:p>
    <w:p w14:paraId="3D022BF1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Reading COCO-format annotations.</w:t>
      </w:r>
    </w:p>
    <w:p w14:paraId="175C7E44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Mapping images to annotations.</w:t>
      </w:r>
    </w:p>
    <w:p w14:paraId="5264B5A4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Identifying empty and occupied classes.</w:t>
      </w:r>
    </w:p>
    <w:p w14:paraId="7C994498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Extracting bounding boxes.</w:t>
      </w:r>
    </w:p>
    <w:p w14:paraId="1EE96A44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Creating individual parking-space crops.</w:t>
      </w:r>
    </w:p>
    <w:p w14:paraId="7B9E6DAB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lastRenderedPageBreak/>
        <w:t>Organizing processed samples into training, validation, and test directories.</w:t>
      </w:r>
    </w:p>
    <w:p w14:paraId="07E23774" w14:textId="77777777" w:rsidR="00033EB7" w:rsidRPr="00033EB7" w:rsidRDefault="00033EB7" w:rsidP="00033EB7">
      <w:pPr>
        <w:numPr>
          <w:ilvl w:val="0"/>
          <w:numId w:val="33"/>
        </w:numPr>
        <w:tabs>
          <w:tab w:val="left" w:pos="1328"/>
        </w:tabs>
      </w:pPr>
      <w:r w:rsidRPr="00033EB7">
        <w:t>Generating metadata describing the processed dataset.</w:t>
      </w:r>
    </w:p>
    <w:p w14:paraId="0C761A36" w14:textId="77777777" w:rsidR="00033EB7" w:rsidRPr="00033EB7" w:rsidRDefault="00033EB7" w:rsidP="00033EB7">
      <w:pPr>
        <w:tabs>
          <w:tab w:val="left" w:pos="1328"/>
        </w:tabs>
      </w:pPr>
      <w:r w:rsidRPr="00033EB7">
        <w:t>The project uses a balanced subset of parking-space samples for model development.</w:t>
      </w:r>
    </w:p>
    <w:p w14:paraId="29D83E85" w14:textId="1EDEED92" w:rsidR="00033EB7" w:rsidRPr="00033EB7" w:rsidRDefault="00033EB7" w:rsidP="00033EB7">
      <w:pPr>
        <w:tabs>
          <w:tab w:val="left" w:pos="1328"/>
        </w:tabs>
      </w:pPr>
    </w:p>
    <w:p w14:paraId="67E330E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6.2.3 Preprocessing Module</w:t>
      </w:r>
    </w:p>
    <w:p w14:paraId="11D918A5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src/preprocessing.py</w:t>
      </w:r>
    </w:p>
    <w:p w14:paraId="509320EC" w14:textId="77777777" w:rsidR="00033EB7" w:rsidRPr="00033EB7" w:rsidRDefault="00033EB7" w:rsidP="00033EB7">
      <w:pPr>
        <w:tabs>
          <w:tab w:val="left" w:pos="1328"/>
        </w:tabs>
      </w:pPr>
      <w:r w:rsidRPr="00033EB7">
        <w:t>The preprocessing module converts raw parking-space crops into a standardized representation.</w:t>
      </w:r>
    </w:p>
    <w:p w14:paraId="3762D34E" w14:textId="77777777" w:rsidR="00033EB7" w:rsidRPr="00033EB7" w:rsidRDefault="00033EB7" w:rsidP="00033EB7">
      <w:pPr>
        <w:tabs>
          <w:tab w:val="left" w:pos="1328"/>
        </w:tabs>
      </w:pPr>
      <w:r w:rsidRPr="00033EB7">
        <w:t>The processing pipeline is:</w:t>
      </w:r>
    </w:p>
    <w:p w14:paraId="65511B72" w14:textId="77777777" w:rsidR="00033EB7" w:rsidRPr="00033EB7" w:rsidRDefault="00033EB7" w:rsidP="00033EB7">
      <w:pPr>
        <w:tabs>
          <w:tab w:val="left" w:pos="1328"/>
        </w:tabs>
      </w:pPr>
      <w:r w:rsidRPr="00033EB7">
        <w:t>Original Crop</w:t>
      </w:r>
    </w:p>
    <w:p w14:paraId="7396C28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79B16DE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26D27EC1" w14:textId="77777777" w:rsidR="00033EB7" w:rsidRPr="00033EB7" w:rsidRDefault="00033EB7" w:rsidP="00033EB7">
      <w:pPr>
        <w:tabs>
          <w:tab w:val="left" w:pos="1328"/>
        </w:tabs>
      </w:pPr>
      <w:r w:rsidRPr="00033EB7">
        <w:t>Resize to 64 × 64</w:t>
      </w:r>
    </w:p>
    <w:p w14:paraId="7455765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0DAB069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75277317" w14:textId="77777777" w:rsidR="00033EB7" w:rsidRPr="00033EB7" w:rsidRDefault="00033EB7" w:rsidP="00033EB7">
      <w:pPr>
        <w:tabs>
          <w:tab w:val="left" w:pos="1328"/>
        </w:tabs>
      </w:pPr>
      <w:r w:rsidRPr="00033EB7">
        <w:t>Convert to Grayscale</w:t>
      </w:r>
    </w:p>
    <w:p w14:paraId="05771CB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4595469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0AC0D0FE" w14:textId="77777777" w:rsidR="00033EB7" w:rsidRPr="00033EB7" w:rsidRDefault="00033EB7" w:rsidP="00033EB7">
      <w:pPr>
        <w:tabs>
          <w:tab w:val="left" w:pos="1328"/>
        </w:tabs>
      </w:pPr>
      <w:r w:rsidRPr="00033EB7">
        <w:t>Normalize Pixel Values</w:t>
      </w:r>
    </w:p>
    <w:p w14:paraId="221E491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7EE790C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14AA5227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Preprocessed</w:t>
      </w:r>
      <w:proofErr w:type="spellEnd"/>
      <w:r w:rsidRPr="00033EB7">
        <w:t xml:space="preserve"> Image</w:t>
      </w:r>
    </w:p>
    <w:p w14:paraId="651E61A1" w14:textId="77777777" w:rsidR="00033EB7" w:rsidRPr="00033EB7" w:rsidRDefault="00033EB7" w:rsidP="00033EB7">
      <w:pPr>
        <w:tabs>
          <w:tab w:val="left" w:pos="1328"/>
        </w:tabs>
      </w:pPr>
      <w:r w:rsidRPr="00033EB7">
        <w:t>Standardizing the images ensures that the subsequent HOG feature-extraction stage receives consistent input.</w:t>
      </w:r>
    </w:p>
    <w:p w14:paraId="599457EB" w14:textId="694CC87D" w:rsidR="00033EB7" w:rsidRPr="00033EB7" w:rsidRDefault="00033EB7" w:rsidP="00033EB7">
      <w:pPr>
        <w:tabs>
          <w:tab w:val="left" w:pos="1328"/>
        </w:tabs>
      </w:pPr>
    </w:p>
    <w:p w14:paraId="2AFDCAE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6.2.4 Feature Extraction Module</w:t>
      </w:r>
    </w:p>
    <w:p w14:paraId="655EF0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uses </w:t>
      </w:r>
      <w:r w:rsidRPr="00033EB7">
        <w:rPr>
          <w:b/>
          <w:bCs/>
        </w:rPr>
        <w:t>Histogram of Oriented Gradients (HOG)</w:t>
      </w:r>
      <w:r w:rsidRPr="00033EB7">
        <w:t xml:space="preserve"> for extracting visual information from each parking-space image.</w:t>
      </w:r>
    </w:p>
    <w:p w14:paraId="06343873" w14:textId="77777777" w:rsidR="00033EB7" w:rsidRPr="00033EB7" w:rsidRDefault="00033EB7" w:rsidP="00033EB7">
      <w:pPr>
        <w:tabs>
          <w:tab w:val="left" w:pos="1328"/>
        </w:tabs>
      </w:pPr>
      <w:r w:rsidRPr="00033EB7">
        <w:t>HOG captures local gradient and edge-orientation information, producing a numerical representation of the parking-space appearance.</w:t>
      </w:r>
    </w:p>
    <w:p w14:paraId="1C663BC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configured HOG pipeline generates a </w:t>
      </w:r>
      <w:r w:rsidRPr="00033EB7">
        <w:rPr>
          <w:b/>
          <w:bCs/>
        </w:rPr>
        <w:t>1,764-dimensional feature vector</w:t>
      </w:r>
      <w:r w:rsidRPr="00033EB7">
        <w:t xml:space="preserve"> from each processed 64 × 64 image.</w:t>
      </w:r>
    </w:p>
    <w:p w14:paraId="19108E13" w14:textId="77777777" w:rsidR="00033EB7" w:rsidRPr="00033EB7" w:rsidRDefault="00033EB7" w:rsidP="00033EB7">
      <w:pPr>
        <w:tabs>
          <w:tab w:val="left" w:pos="1328"/>
        </w:tabs>
      </w:pPr>
      <w:r w:rsidRPr="00033EB7">
        <w:t>The output of this component is therefore:</w:t>
      </w:r>
    </w:p>
    <w:p w14:paraId="2B2732A4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Preprocessed</w:t>
      </w:r>
      <w:proofErr w:type="spellEnd"/>
      <w:r w:rsidRPr="00033EB7">
        <w:t xml:space="preserve"> Image</w:t>
      </w:r>
    </w:p>
    <w:p w14:paraId="19CE78D9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│</w:t>
      </w:r>
    </w:p>
    <w:p w14:paraId="20FEEA4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</w:t>
      </w:r>
      <w:r w:rsidRPr="00033EB7">
        <w:rPr>
          <w:rFonts w:ascii="Arial" w:hAnsi="Arial" w:cs="Arial"/>
        </w:rPr>
        <w:t>▼</w:t>
      </w:r>
    </w:p>
    <w:p w14:paraId="6E6FAB7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HOG Extraction</w:t>
      </w:r>
    </w:p>
    <w:p w14:paraId="4D12F5F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</w:t>
      </w:r>
    </w:p>
    <w:p w14:paraId="6B72BB8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</w:t>
      </w:r>
      <w:r w:rsidRPr="00033EB7">
        <w:rPr>
          <w:rFonts w:ascii="Arial" w:hAnsi="Arial" w:cs="Arial"/>
        </w:rPr>
        <w:t>▼</w:t>
      </w:r>
    </w:p>
    <w:p w14:paraId="2B90153D" w14:textId="77777777" w:rsidR="00033EB7" w:rsidRPr="00033EB7" w:rsidRDefault="00033EB7" w:rsidP="00033EB7">
      <w:pPr>
        <w:tabs>
          <w:tab w:val="left" w:pos="1328"/>
        </w:tabs>
      </w:pPr>
      <w:r w:rsidRPr="00033EB7">
        <w:t>1,764-Dimensional Vector</w:t>
      </w:r>
    </w:p>
    <w:p w14:paraId="518B82D3" w14:textId="41B44411" w:rsidR="00033EB7" w:rsidRPr="00033EB7" w:rsidRDefault="00033EB7" w:rsidP="00033EB7">
      <w:pPr>
        <w:tabs>
          <w:tab w:val="left" w:pos="1328"/>
        </w:tabs>
      </w:pPr>
    </w:p>
    <w:p w14:paraId="7026C54C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6.2.5 Classification Module</w:t>
      </w:r>
    </w:p>
    <w:p w14:paraId="1A6BDCFD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src/classifier.py</w:t>
      </w:r>
    </w:p>
    <w:p w14:paraId="37098A70" w14:textId="77777777" w:rsidR="00033EB7" w:rsidRPr="00033EB7" w:rsidRDefault="00033EB7" w:rsidP="00033EB7">
      <w:pPr>
        <w:tabs>
          <w:tab w:val="left" w:pos="1328"/>
        </w:tabs>
      </w:pPr>
      <w:r w:rsidRPr="00033EB7">
        <w:t>The classification module contains the machine-learning model responsible for determining the occupancy state.</w:t>
      </w:r>
    </w:p>
    <w:p w14:paraId="0410AAD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uses a calibrated </w:t>
      </w:r>
      <w:r w:rsidRPr="00033EB7">
        <w:rPr>
          <w:b/>
          <w:bCs/>
        </w:rPr>
        <w:t>Support Vector Machine (SVM)</w:t>
      </w:r>
      <w:r w:rsidRPr="00033EB7">
        <w:t xml:space="preserve"> classifier.</w:t>
      </w:r>
    </w:p>
    <w:p w14:paraId="0E764D14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receives the HOG feature vector and produces:</w:t>
      </w:r>
    </w:p>
    <w:p w14:paraId="6B77A55F" w14:textId="77777777" w:rsidR="00033EB7" w:rsidRPr="00033EB7" w:rsidRDefault="00033EB7" w:rsidP="00033EB7">
      <w:pPr>
        <w:tabs>
          <w:tab w:val="left" w:pos="1328"/>
        </w:tabs>
      </w:pPr>
      <w:r w:rsidRPr="00033EB7">
        <w:t>HOG Features</w:t>
      </w:r>
    </w:p>
    <w:p w14:paraId="681014B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│</w:t>
      </w:r>
    </w:p>
    <w:p w14:paraId="4BF6826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</w:t>
      </w:r>
      <w:r w:rsidRPr="00033EB7">
        <w:rPr>
          <w:rFonts w:ascii="Arial" w:hAnsi="Arial" w:cs="Arial"/>
        </w:rPr>
        <w:t>▼</w:t>
      </w:r>
    </w:p>
    <w:p w14:paraId="4AF644F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SVM Model</w:t>
      </w:r>
    </w:p>
    <w:p w14:paraId="64BFDE5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│</w:t>
      </w:r>
    </w:p>
    <w:p w14:paraId="2FC1950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──────────────┐</w:t>
      </w:r>
    </w:p>
    <w:p w14:paraId="3080380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</w:t>
      </w:r>
      <w:r w:rsidRPr="00033EB7">
        <w:rPr>
          <w:rFonts w:ascii="Arial" w:hAnsi="Arial" w:cs="Arial"/>
        </w:rPr>
        <w:t>▼</w:t>
      </w:r>
      <w:r w:rsidRPr="00033EB7">
        <w:t xml:space="preserve">              </w:t>
      </w:r>
      <w:r w:rsidRPr="00033EB7">
        <w:rPr>
          <w:rFonts w:ascii="Arial" w:hAnsi="Arial" w:cs="Arial"/>
        </w:rPr>
        <w:t>▼</w:t>
      </w:r>
    </w:p>
    <w:p w14:paraId="41F2BE6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Empty          Occupied</w:t>
      </w:r>
    </w:p>
    <w:p w14:paraId="18808A42" w14:textId="77777777" w:rsidR="00033EB7" w:rsidRPr="00033EB7" w:rsidRDefault="00033EB7" w:rsidP="00033EB7">
      <w:pPr>
        <w:tabs>
          <w:tab w:val="left" w:pos="1328"/>
        </w:tabs>
      </w:pPr>
      <w:r w:rsidRPr="00033EB7">
        <w:t>The model uses two classes:</w:t>
      </w:r>
    </w:p>
    <w:p w14:paraId="1644C8F7" w14:textId="77777777" w:rsidR="00033EB7" w:rsidRPr="00033EB7" w:rsidRDefault="00033EB7" w:rsidP="00033EB7">
      <w:pPr>
        <w:numPr>
          <w:ilvl w:val="0"/>
          <w:numId w:val="34"/>
        </w:numPr>
        <w:tabs>
          <w:tab w:val="left" w:pos="1328"/>
        </w:tabs>
      </w:pPr>
      <w:r w:rsidRPr="00033EB7">
        <w:t>0 → Empty</w:t>
      </w:r>
    </w:p>
    <w:p w14:paraId="67DE6E0A" w14:textId="77777777" w:rsidR="00033EB7" w:rsidRPr="00033EB7" w:rsidRDefault="00033EB7" w:rsidP="00033EB7">
      <w:pPr>
        <w:numPr>
          <w:ilvl w:val="0"/>
          <w:numId w:val="34"/>
        </w:numPr>
        <w:tabs>
          <w:tab w:val="left" w:pos="1328"/>
        </w:tabs>
      </w:pPr>
      <w:r w:rsidRPr="00033EB7">
        <w:t>1 → Occupied</w:t>
      </w:r>
    </w:p>
    <w:p w14:paraId="5B306C51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describes SVM as the selected classification method for distinguishing empty and occupied parking spaces.</w:t>
      </w:r>
    </w:p>
    <w:p w14:paraId="6BB854D6" w14:textId="3BA42627" w:rsidR="00033EB7" w:rsidRPr="00033EB7" w:rsidRDefault="00033EB7" w:rsidP="00033EB7">
      <w:pPr>
        <w:tabs>
          <w:tab w:val="left" w:pos="1328"/>
        </w:tabs>
      </w:pPr>
    </w:p>
    <w:p w14:paraId="199B87C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6.2.6 Evaluation Module</w:t>
      </w:r>
    </w:p>
    <w:p w14:paraId="7EB4EF2D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src/evaluator.py</w:t>
      </w:r>
    </w:p>
    <w:p w14:paraId="7E488449" w14:textId="77777777" w:rsidR="00033EB7" w:rsidRPr="00033EB7" w:rsidRDefault="00033EB7" w:rsidP="00033EB7">
      <w:pPr>
        <w:tabs>
          <w:tab w:val="left" w:pos="1328"/>
        </w:tabs>
      </w:pPr>
      <w:r w:rsidRPr="00033EB7">
        <w:t>The evaluation module is responsible for measuring the performance of the trained classifier.</w:t>
      </w:r>
    </w:p>
    <w:p w14:paraId="3F07D6EF" w14:textId="77777777" w:rsidR="00033EB7" w:rsidRPr="00033EB7" w:rsidRDefault="00033EB7" w:rsidP="00033EB7">
      <w:pPr>
        <w:tabs>
          <w:tab w:val="left" w:pos="1328"/>
        </w:tabs>
      </w:pPr>
      <w:r w:rsidRPr="00033EB7">
        <w:t>It evaluates the model using separate validation and test datasets.</w:t>
      </w:r>
    </w:p>
    <w:p w14:paraId="2ACD76C0" w14:textId="77777777" w:rsidR="00033EB7" w:rsidRPr="00033EB7" w:rsidRDefault="00033EB7" w:rsidP="00033EB7">
      <w:pPr>
        <w:tabs>
          <w:tab w:val="left" w:pos="1328"/>
        </w:tabs>
      </w:pPr>
      <w:r w:rsidRPr="00033EB7">
        <w:t>The module calculates:</w:t>
      </w:r>
    </w:p>
    <w:p w14:paraId="27517B1E" w14:textId="77777777" w:rsidR="00033EB7" w:rsidRPr="00033EB7" w:rsidRDefault="00033EB7" w:rsidP="00033EB7">
      <w:pPr>
        <w:numPr>
          <w:ilvl w:val="0"/>
          <w:numId w:val="35"/>
        </w:numPr>
        <w:tabs>
          <w:tab w:val="left" w:pos="1328"/>
        </w:tabs>
      </w:pPr>
      <w:r w:rsidRPr="00033EB7">
        <w:lastRenderedPageBreak/>
        <w:t>Accuracy</w:t>
      </w:r>
    </w:p>
    <w:p w14:paraId="7BECFFCB" w14:textId="77777777" w:rsidR="00033EB7" w:rsidRPr="00033EB7" w:rsidRDefault="00033EB7" w:rsidP="00033EB7">
      <w:pPr>
        <w:numPr>
          <w:ilvl w:val="0"/>
          <w:numId w:val="35"/>
        </w:numPr>
        <w:tabs>
          <w:tab w:val="left" w:pos="1328"/>
        </w:tabs>
      </w:pPr>
      <w:r w:rsidRPr="00033EB7">
        <w:t>Precision</w:t>
      </w:r>
    </w:p>
    <w:p w14:paraId="4E1DFD0A" w14:textId="77777777" w:rsidR="00033EB7" w:rsidRPr="00033EB7" w:rsidRDefault="00033EB7" w:rsidP="00033EB7">
      <w:pPr>
        <w:numPr>
          <w:ilvl w:val="0"/>
          <w:numId w:val="35"/>
        </w:numPr>
        <w:tabs>
          <w:tab w:val="left" w:pos="1328"/>
        </w:tabs>
      </w:pPr>
      <w:r w:rsidRPr="00033EB7">
        <w:t>Recall</w:t>
      </w:r>
    </w:p>
    <w:p w14:paraId="6F8150DB" w14:textId="77777777" w:rsidR="00033EB7" w:rsidRPr="00033EB7" w:rsidRDefault="00033EB7" w:rsidP="00033EB7">
      <w:pPr>
        <w:numPr>
          <w:ilvl w:val="0"/>
          <w:numId w:val="35"/>
        </w:numPr>
        <w:tabs>
          <w:tab w:val="left" w:pos="1328"/>
        </w:tabs>
      </w:pPr>
      <w:r w:rsidRPr="00033EB7">
        <w:t>F1-score</w:t>
      </w:r>
    </w:p>
    <w:p w14:paraId="4F07D4CC" w14:textId="77777777" w:rsidR="00033EB7" w:rsidRPr="00033EB7" w:rsidRDefault="00033EB7" w:rsidP="00033EB7">
      <w:pPr>
        <w:tabs>
          <w:tab w:val="left" w:pos="1328"/>
        </w:tabs>
      </w:pPr>
      <w:r w:rsidRPr="00033EB7">
        <w:t>It also generates confusion matrices to show the number of correctly and incorrectly classified samples.</w:t>
      </w:r>
    </w:p>
    <w:p w14:paraId="7A7B7E08" w14:textId="77777777" w:rsidR="00033EB7" w:rsidRPr="00033EB7" w:rsidRDefault="00033EB7" w:rsidP="00033EB7">
      <w:pPr>
        <w:tabs>
          <w:tab w:val="left" w:pos="1328"/>
        </w:tabs>
      </w:pPr>
      <w:r w:rsidRPr="00033EB7">
        <w:t>The project uses these metrics as part of its model evaluation methodology.</w:t>
      </w:r>
    </w:p>
    <w:p w14:paraId="6E9EF6A2" w14:textId="2358882D" w:rsidR="00033EB7" w:rsidRPr="00033EB7" w:rsidRDefault="00033EB7" w:rsidP="00033EB7">
      <w:pPr>
        <w:tabs>
          <w:tab w:val="left" w:pos="1328"/>
        </w:tabs>
      </w:pPr>
    </w:p>
    <w:p w14:paraId="63689D42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6.2.7 Parking Analysis Module</w:t>
      </w:r>
    </w:p>
    <w:p w14:paraId="3F65E94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src/analyzer.py</w:t>
      </w:r>
    </w:p>
    <w:p w14:paraId="43B3561C" w14:textId="77777777" w:rsidR="00033EB7" w:rsidRPr="00033EB7" w:rsidRDefault="00033EB7" w:rsidP="00033EB7">
      <w:pPr>
        <w:tabs>
          <w:tab w:val="left" w:pos="1328"/>
        </w:tabs>
      </w:pPr>
      <w:r w:rsidRPr="00033EB7">
        <w:t>This is the main computer-vision analysis component.</w:t>
      </w:r>
    </w:p>
    <w:p w14:paraId="51FB39A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receives:</w:t>
      </w:r>
    </w:p>
    <w:p w14:paraId="2DE082F5" w14:textId="77777777" w:rsidR="00033EB7" w:rsidRPr="00033EB7" w:rsidRDefault="00033EB7" w:rsidP="00033EB7">
      <w:pPr>
        <w:numPr>
          <w:ilvl w:val="0"/>
          <w:numId w:val="36"/>
        </w:numPr>
        <w:tabs>
          <w:tab w:val="left" w:pos="1328"/>
        </w:tabs>
      </w:pPr>
      <w:r w:rsidRPr="00033EB7">
        <w:t>Parking-lot image.</w:t>
      </w:r>
    </w:p>
    <w:p w14:paraId="190CB411" w14:textId="77777777" w:rsidR="00033EB7" w:rsidRPr="00033EB7" w:rsidRDefault="00033EB7" w:rsidP="00033EB7">
      <w:pPr>
        <w:numPr>
          <w:ilvl w:val="0"/>
          <w:numId w:val="36"/>
        </w:numPr>
        <w:tabs>
          <w:tab w:val="left" w:pos="1328"/>
        </w:tabs>
      </w:pPr>
      <w:r w:rsidRPr="00033EB7">
        <w:t>Parking-space annotations.</w:t>
      </w:r>
    </w:p>
    <w:p w14:paraId="1764B975" w14:textId="77777777" w:rsidR="00033EB7" w:rsidRPr="00033EB7" w:rsidRDefault="00033EB7" w:rsidP="00033EB7">
      <w:pPr>
        <w:numPr>
          <w:ilvl w:val="0"/>
          <w:numId w:val="36"/>
        </w:numPr>
        <w:tabs>
          <w:tab w:val="left" w:pos="1328"/>
        </w:tabs>
      </w:pPr>
      <w:r w:rsidRPr="00033EB7">
        <w:t>Trained classifier.</w:t>
      </w:r>
    </w:p>
    <w:p w14:paraId="0E2B89B6" w14:textId="77777777" w:rsidR="00033EB7" w:rsidRPr="00033EB7" w:rsidRDefault="00033EB7" w:rsidP="00033EB7">
      <w:pPr>
        <w:tabs>
          <w:tab w:val="left" w:pos="1328"/>
        </w:tabs>
      </w:pPr>
      <w:r w:rsidRPr="00033EB7">
        <w:t>For each parking space, it:</w:t>
      </w:r>
    </w:p>
    <w:p w14:paraId="374EB42E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Finds the corresponding annotation.</w:t>
      </w:r>
    </w:p>
    <w:p w14:paraId="616310DD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Extracts the bounding-box region.</w:t>
      </w:r>
    </w:p>
    <w:p w14:paraId="308AEB6B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Preprocesses the crop.</w:t>
      </w:r>
    </w:p>
    <w:p w14:paraId="5C762862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Extracts HOG features.</w:t>
      </w:r>
    </w:p>
    <w:p w14:paraId="3BF82080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Obtains the classifier prediction.</w:t>
      </w:r>
    </w:p>
    <w:p w14:paraId="3903B3BB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Determines the prediction confidence.</w:t>
      </w:r>
    </w:p>
    <w:p w14:paraId="5E12CF9E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Records the result.</w:t>
      </w:r>
    </w:p>
    <w:p w14:paraId="12B3D391" w14:textId="77777777" w:rsidR="00033EB7" w:rsidRPr="00033EB7" w:rsidRDefault="00033EB7" w:rsidP="00033EB7">
      <w:pPr>
        <w:numPr>
          <w:ilvl w:val="0"/>
          <w:numId w:val="37"/>
        </w:numPr>
        <w:tabs>
          <w:tab w:val="left" w:pos="1328"/>
        </w:tabs>
      </w:pPr>
      <w:r w:rsidRPr="00033EB7">
        <w:t>Draws the prediction on the original image.</w:t>
      </w:r>
    </w:p>
    <w:p w14:paraId="17C81C1F" w14:textId="77777777" w:rsidR="00033EB7" w:rsidRPr="00033EB7" w:rsidRDefault="00033EB7" w:rsidP="00033EB7">
      <w:pPr>
        <w:tabs>
          <w:tab w:val="left" w:pos="1328"/>
        </w:tabs>
      </w:pPr>
      <w:r w:rsidRPr="00033EB7">
        <w:t>After processing all spaces, it calculates the overall parking-lot statistics.</w:t>
      </w:r>
    </w:p>
    <w:p w14:paraId="72EB9ECF" w14:textId="166CF04E" w:rsidR="00033EB7" w:rsidRPr="00033EB7" w:rsidRDefault="00033EB7" w:rsidP="00033EB7">
      <w:pPr>
        <w:tabs>
          <w:tab w:val="left" w:pos="1328"/>
        </w:tabs>
      </w:pPr>
    </w:p>
    <w:p w14:paraId="54386B5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6.2.8 Reporting Module</w:t>
      </w:r>
    </w:p>
    <w:p w14:paraId="137A405F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src/reporter.py</w:t>
      </w:r>
    </w:p>
    <w:p w14:paraId="54044198" w14:textId="77777777" w:rsidR="00033EB7" w:rsidRPr="00033EB7" w:rsidRDefault="00033EB7" w:rsidP="00033EB7">
      <w:pPr>
        <w:tabs>
          <w:tab w:val="left" w:pos="1328"/>
        </w:tabs>
      </w:pPr>
      <w:r w:rsidRPr="00033EB7">
        <w:t>The reporting module converts the analysis results into structured output files.</w:t>
      </w:r>
    </w:p>
    <w:p w14:paraId="42555031" w14:textId="77777777" w:rsidR="00033EB7" w:rsidRPr="00033EB7" w:rsidRDefault="00033EB7" w:rsidP="00033EB7">
      <w:pPr>
        <w:tabs>
          <w:tab w:val="left" w:pos="1328"/>
        </w:tabs>
      </w:pPr>
      <w:r w:rsidRPr="00033EB7">
        <w:t>It generates:</w:t>
      </w:r>
    </w:p>
    <w:p w14:paraId="5DF237D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Detailed CSV</w:t>
      </w:r>
    </w:p>
    <w:p w14:paraId="30547331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Contains space-level prediction information.</w:t>
      </w:r>
    </w:p>
    <w:p w14:paraId="32D3FAF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Summary CSV</w:t>
      </w:r>
    </w:p>
    <w:p w14:paraId="094F993F" w14:textId="77777777" w:rsidR="00033EB7" w:rsidRPr="00033EB7" w:rsidRDefault="00033EB7" w:rsidP="00033EB7">
      <w:pPr>
        <w:tabs>
          <w:tab w:val="left" w:pos="1328"/>
        </w:tabs>
      </w:pPr>
      <w:r w:rsidRPr="00033EB7">
        <w:t>Contains aggregate information:</w:t>
      </w:r>
    </w:p>
    <w:p w14:paraId="4DB6AC40" w14:textId="77777777" w:rsidR="00033EB7" w:rsidRPr="00033EB7" w:rsidRDefault="00033EB7" w:rsidP="00033EB7">
      <w:pPr>
        <w:tabs>
          <w:tab w:val="left" w:pos="1328"/>
        </w:tabs>
      </w:pPr>
      <w:r w:rsidRPr="00033EB7">
        <w:t>Total Spaces</w:t>
      </w:r>
    </w:p>
    <w:p w14:paraId="73FAED16" w14:textId="77777777" w:rsidR="00033EB7" w:rsidRPr="00033EB7" w:rsidRDefault="00033EB7" w:rsidP="00033EB7">
      <w:pPr>
        <w:tabs>
          <w:tab w:val="left" w:pos="1328"/>
        </w:tabs>
      </w:pPr>
      <w:r w:rsidRPr="00033EB7">
        <w:t>Occupied Spaces</w:t>
      </w:r>
    </w:p>
    <w:p w14:paraId="7C665D06" w14:textId="77777777" w:rsidR="00033EB7" w:rsidRPr="00033EB7" w:rsidRDefault="00033EB7" w:rsidP="00033EB7">
      <w:pPr>
        <w:tabs>
          <w:tab w:val="left" w:pos="1328"/>
        </w:tabs>
      </w:pPr>
      <w:r w:rsidRPr="00033EB7">
        <w:t>Empty Spaces</w:t>
      </w:r>
    </w:p>
    <w:p w14:paraId="7E0BAF14" w14:textId="77777777" w:rsidR="00033EB7" w:rsidRPr="00033EB7" w:rsidRDefault="00033EB7" w:rsidP="00033EB7">
      <w:pPr>
        <w:tabs>
          <w:tab w:val="left" w:pos="1328"/>
        </w:tabs>
      </w:pPr>
      <w:r w:rsidRPr="00033EB7">
        <w:t>Occupancy Percentage</w:t>
      </w:r>
    </w:p>
    <w:p w14:paraId="214894DE" w14:textId="77777777" w:rsidR="00033EB7" w:rsidRPr="00033EB7" w:rsidRDefault="00033EB7" w:rsidP="00033EB7">
      <w:pPr>
        <w:tabs>
          <w:tab w:val="left" w:pos="1328"/>
        </w:tabs>
      </w:pPr>
      <w:r w:rsidRPr="00033EB7">
        <w:t>Separating reporting from analysis ensures that the core prediction logic does not depend on a particular output format.</w:t>
      </w:r>
    </w:p>
    <w:p w14:paraId="7883D333" w14:textId="6C4B9E86" w:rsidR="00033EB7" w:rsidRPr="00033EB7" w:rsidRDefault="00033EB7" w:rsidP="00033EB7">
      <w:pPr>
        <w:tabs>
          <w:tab w:val="left" w:pos="1328"/>
        </w:tabs>
      </w:pPr>
    </w:p>
    <w:p w14:paraId="744A417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6.2.9 Application Entry Point</w:t>
      </w:r>
    </w:p>
    <w:p w14:paraId="5FBE4879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Implementation:</w:t>
      </w:r>
      <w:r w:rsidRPr="00033EB7">
        <w:t xml:space="preserve"> main.py</w:t>
      </w:r>
    </w:p>
    <w:p w14:paraId="21EF267F" w14:textId="77777777" w:rsidR="00033EB7" w:rsidRPr="00033EB7" w:rsidRDefault="00033EB7" w:rsidP="00033EB7">
      <w:pPr>
        <w:tabs>
          <w:tab w:val="left" w:pos="1328"/>
        </w:tabs>
      </w:pPr>
      <w:r w:rsidRPr="00033EB7">
        <w:t>main.py acts as the main entry point of the application.</w:t>
      </w:r>
    </w:p>
    <w:p w14:paraId="6EA4961F" w14:textId="77777777" w:rsidR="00033EB7" w:rsidRPr="00033EB7" w:rsidRDefault="00033EB7" w:rsidP="00033EB7">
      <w:pPr>
        <w:tabs>
          <w:tab w:val="left" w:pos="1328"/>
        </w:tabs>
      </w:pPr>
      <w:r w:rsidRPr="00033EB7">
        <w:t>It connects the major components together:</w:t>
      </w:r>
    </w:p>
    <w:p w14:paraId="3B20281C" w14:textId="77777777" w:rsidR="00033EB7" w:rsidRPr="00033EB7" w:rsidRDefault="00033EB7" w:rsidP="00033EB7">
      <w:pPr>
        <w:tabs>
          <w:tab w:val="left" w:pos="1328"/>
        </w:tabs>
      </w:pPr>
      <w:r w:rsidRPr="00033EB7">
        <w:t>main.py</w:t>
      </w:r>
    </w:p>
    <w:p w14:paraId="5BAF95F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│</w:t>
      </w:r>
    </w:p>
    <w:p w14:paraId="7A18C56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Load trained classifier</w:t>
      </w:r>
    </w:p>
    <w:p w14:paraId="2359BB6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│</w:t>
      </w:r>
    </w:p>
    <w:p w14:paraId="44769D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Initialize </w:t>
      </w:r>
      <w:proofErr w:type="spellStart"/>
      <w:r w:rsidRPr="00033EB7">
        <w:t>ParkingLotAnalyzer</w:t>
      </w:r>
      <w:proofErr w:type="spellEnd"/>
    </w:p>
    <w:p w14:paraId="1572199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│</w:t>
      </w:r>
    </w:p>
    <w:p w14:paraId="554D653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</w:t>
      </w:r>
      <w:proofErr w:type="spellStart"/>
      <w:r w:rsidRPr="00033EB7">
        <w:t>Analyze</w:t>
      </w:r>
      <w:proofErr w:type="spellEnd"/>
      <w:r w:rsidRPr="00033EB7">
        <w:t xml:space="preserve"> input image</w:t>
      </w:r>
    </w:p>
    <w:p w14:paraId="1531C0C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│</w:t>
      </w:r>
    </w:p>
    <w:p w14:paraId="30BCA60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Generate annotated image</w:t>
      </w:r>
    </w:p>
    <w:p w14:paraId="5039FBF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│</w:t>
      </w:r>
    </w:p>
    <w:p w14:paraId="5B83E6A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└── Generate CSV reports</w:t>
      </w:r>
    </w:p>
    <w:p w14:paraId="6E349026" w14:textId="77777777" w:rsidR="00033EB7" w:rsidRPr="00033EB7" w:rsidRDefault="00033EB7" w:rsidP="00033EB7">
      <w:pPr>
        <w:tabs>
          <w:tab w:val="left" w:pos="1328"/>
        </w:tabs>
      </w:pPr>
      <w:r w:rsidRPr="00033EB7">
        <w:t>The user interacts with the system through command-line arguments rather than directly calling individual modules.</w:t>
      </w:r>
    </w:p>
    <w:p w14:paraId="718AE8D4" w14:textId="2C0D71BE" w:rsidR="00033EB7" w:rsidRPr="00033EB7" w:rsidRDefault="00033EB7" w:rsidP="00033EB7">
      <w:pPr>
        <w:tabs>
          <w:tab w:val="left" w:pos="1328"/>
        </w:tabs>
      </w:pPr>
    </w:p>
    <w:p w14:paraId="791303EC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6.3 Training Architecture</w:t>
      </w:r>
    </w:p>
    <w:p w14:paraId="698A7F20" w14:textId="77777777" w:rsidR="00033EB7" w:rsidRPr="00033EB7" w:rsidRDefault="00033EB7" w:rsidP="00033EB7">
      <w:pPr>
        <w:tabs>
          <w:tab w:val="left" w:pos="1328"/>
        </w:tabs>
      </w:pPr>
      <w:r w:rsidRPr="00033EB7">
        <w:t>The training process is separate from the actual parking-lot analysis process.</w:t>
      </w:r>
    </w:p>
    <w:p w14:paraId="013BDB5A" w14:textId="77777777" w:rsidR="00033EB7" w:rsidRPr="00033EB7" w:rsidRDefault="00033EB7" w:rsidP="00033EB7">
      <w:pPr>
        <w:tabs>
          <w:tab w:val="left" w:pos="1328"/>
        </w:tabs>
      </w:pPr>
      <w:r w:rsidRPr="00033EB7">
        <w:t>COCO Dataset</w:t>
      </w:r>
    </w:p>
    <w:p w14:paraId="705AAE4F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│</w:t>
      </w:r>
    </w:p>
    <w:p w14:paraId="61DE09C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1E291CA3" w14:textId="77777777" w:rsidR="00033EB7" w:rsidRPr="00033EB7" w:rsidRDefault="00033EB7" w:rsidP="00033EB7">
      <w:pPr>
        <w:tabs>
          <w:tab w:val="left" w:pos="1328"/>
        </w:tabs>
      </w:pPr>
      <w:r w:rsidRPr="00033EB7">
        <w:t>Annotation Processing</w:t>
      </w:r>
    </w:p>
    <w:p w14:paraId="2A3C65C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6A19E8A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7EFF0237" w14:textId="77777777" w:rsidR="00033EB7" w:rsidRPr="00033EB7" w:rsidRDefault="00033EB7" w:rsidP="00033EB7">
      <w:pPr>
        <w:tabs>
          <w:tab w:val="left" w:pos="1328"/>
        </w:tabs>
      </w:pPr>
      <w:r w:rsidRPr="00033EB7">
        <w:t>Parking-Space Crops</w:t>
      </w:r>
    </w:p>
    <w:p w14:paraId="1804F6F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1183F6E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0EA35E66" w14:textId="77777777" w:rsidR="00033EB7" w:rsidRPr="00033EB7" w:rsidRDefault="00033EB7" w:rsidP="00033EB7">
      <w:pPr>
        <w:tabs>
          <w:tab w:val="left" w:pos="1328"/>
        </w:tabs>
      </w:pPr>
      <w:r w:rsidRPr="00033EB7">
        <w:t>Image Preprocessing</w:t>
      </w:r>
    </w:p>
    <w:p w14:paraId="2C69332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5ADCB05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5F66E561" w14:textId="77777777" w:rsidR="00033EB7" w:rsidRPr="00033EB7" w:rsidRDefault="00033EB7" w:rsidP="00033EB7">
      <w:pPr>
        <w:tabs>
          <w:tab w:val="left" w:pos="1328"/>
        </w:tabs>
      </w:pPr>
      <w:r w:rsidRPr="00033EB7">
        <w:t>HOG Feature Extraction</w:t>
      </w:r>
    </w:p>
    <w:p w14:paraId="097AB54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4388FBA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792AD223" w14:textId="77777777" w:rsidR="00033EB7" w:rsidRPr="00033EB7" w:rsidRDefault="00033EB7" w:rsidP="00033EB7">
      <w:pPr>
        <w:tabs>
          <w:tab w:val="left" w:pos="1328"/>
        </w:tabs>
      </w:pPr>
      <w:r w:rsidRPr="00033EB7">
        <w:t>Training Feature Vectors</w:t>
      </w:r>
    </w:p>
    <w:p w14:paraId="7ACC89D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13CFEF9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2B266305" w14:textId="77777777" w:rsidR="00033EB7" w:rsidRPr="00033EB7" w:rsidRDefault="00033EB7" w:rsidP="00033EB7">
      <w:pPr>
        <w:tabs>
          <w:tab w:val="left" w:pos="1328"/>
        </w:tabs>
      </w:pPr>
      <w:r w:rsidRPr="00033EB7">
        <w:t>SVM Training</w:t>
      </w:r>
    </w:p>
    <w:p w14:paraId="7AB18C6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0863761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6AB59516" w14:textId="77777777" w:rsidR="00033EB7" w:rsidRPr="00033EB7" w:rsidRDefault="00033EB7" w:rsidP="00033EB7">
      <w:pPr>
        <w:tabs>
          <w:tab w:val="left" w:pos="1328"/>
        </w:tabs>
      </w:pPr>
      <w:r w:rsidRPr="00033EB7">
        <w:t>Calibrated Model</w:t>
      </w:r>
    </w:p>
    <w:p w14:paraId="5325533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│</w:t>
      </w:r>
    </w:p>
    <w:p w14:paraId="59F575B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</w:t>
      </w:r>
      <w:r w:rsidRPr="00033EB7">
        <w:rPr>
          <w:rFonts w:ascii="Arial" w:hAnsi="Arial" w:cs="Arial"/>
        </w:rPr>
        <w:t>▼</w:t>
      </w:r>
    </w:p>
    <w:p w14:paraId="38B1AB13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parking_</w:t>
      </w:r>
      <w:proofErr w:type="gramStart"/>
      <w:r w:rsidRPr="00033EB7">
        <w:t>classifier.joblib</w:t>
      </w:r>
      <w:proofErr w:type="spellEnd"/>
      <w:proofErr w:type="gramEnd"/>
    </w:p>
    <w:p w14:paraId="12FCB738" w14:textId="77777777" w:rsidR="00033EB7" w:rsidRPr="00033EB7" w:rsidRDefault="00033EB7" w:rsidP="00033EB7">
      <w:pPr>
        <w:tabs>
          <w:tab w:val="left" w:pos="1328"/>
        </w:tabs>
      </w:pPr>
      <w:r w:rsidRPr="00033EB7">
        <w:t>The saved model can subsequently be loaded by the application without repeating the training process.</w:t>
      </w:r>
    </w:p>
    <w:p w14:paraId="040DA57B" w14:textId="77777777" w:rsidR="00033EB7" w:rsidRPr="00033EB7" w:rsidRDefault="00033EB7" w:rsidP="00033EB7">
      <w:pPr>
        <w:tabs>
          <w:tab w:val="left" w:pos="1328"/>
        </w:tabs>
      </w:pPr>
      <w:r w:rsidRPr="00033EB7">
        <w:t>This separation improves efficiency because model training is performed independently from normal prediction.</w:t>
      </w:r>
    </w:p>
    <w:p w14:paraId="1A9213C3" w14:textId="17EF5AEB" w:rsidR="00033EB7" w:rsidRPr="00033EB7" w:rsidRDefault="00033EB7" w:rsidP="00033EB7">
      <w:pPr>
        <w:tabs>
          <w:tab w:val="left" w:pos="1328"/>
        </w:tabs>
      </w:pPr>
    </w:p>
    <w:p w14:paraId="710CDC8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6.4 Prediction Architecture</w:t>
      </w:r>
    </w:p>
    <w:p w14:paraId="15752C32" w14:textId="77777777" w:rsidR="00033EB7" w:rsidRPr="00033EB7" w:rsidRDefault="00033EB7" w:rsidP="00033EB7">
      <w:pPr>
        <w:tabs>
          <w:tab w:val="left" w:pos="1328"/>
        </w:tabs>
      </w:pPr>
      <w:r w:rsidRPr="00033EB7">
        <w:t>During normal application execution, the trained model is loaded and used for inference.</w:t>
      </w:r>
    </w:p>
    <w:p w14:paraId="4B2D2519" w14:textId="77777777" w:rsidR="00033EB7" w:rsidRPr="00033EB7" w:rsidRDefault="00033EB7" w:rsidP="00033EB7">
      <w:pPr>
        <w:tabs>
          <w:tab w:val="left" w:pos="1328"/>
        </w:tabs>
      </w:pPr>
      <w:r w:rsidRPr="00033EB7">
        <w:t>Parking-Lot Image</w:t>
      </w:r>
    </w:p>
    <w:p w14:paraId="1DF50CFF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+</w:t>
      </w:r>
    </w:p>
    <w:p w14:paraId="5D004F1A" w14:textId="77777777" w:rsidR="00033EB7" w:rsidRPr="00033EB7" w:rsidRDefault="00033EB7" w:rsidP="00033EB7">
      <w:pPr>
        <w:tabs>
          <w:tab w:val="left" w:pos="1328"/>
        </w:tabs>
      </w:pPr>
      <w:r w:rsidRPr="00033EB7">
        <w:t>Annotations</w:t>
      </w:r>
    </w:p>
    <w:p w14:paraId="6FE788A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2073A58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</w:p>
    <w:p w14:paraId="0FA1DA94" w14:textId="77777777" w:rsidR="00033EB7" w:rsidRPr="00033EB7" w:rsidRDefault="00033EB7" w:rsidP="00033EB7">
      <w:pPr>
        <w:tabs>
          <w:tab w:val="left" w:pos="1328"/>
        </w:tabs>
      </w:pPr>
      <w:r w:rsidRPr="00033EB7">
        <w:t>Parking-Space Cropping</w:t>
      </w:r>
    </w:p>
    <w:p w14:paraId="4F4B0B8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0D05F08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</w:p>
    <w:p w14:paraId="37E8D3D1" w14:textId="77777777" w:rsidR="00033EB7" w:rsidRPr="00033EB7" w:rsidRDefault="00033EB7" w:rsidP="00033EB7">
      <w:pPr>
        <w:tabs>
          <w:tab w:val="left" w:pos="1328"/>
        </w:tabs>
      </w:pPr>
      <w:r w:rsidRPr="00033EB7">
        <w:t>Preprocessing</w:t>
      </w:r>
    </w:p>
    <w:p w14:paraId="7A12C6E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3D664F4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</w:p>
    <w:p w14:paraId="18FD620B" w14:textId="77777777" w:rsidR="00033EB7" w:rsidRPr="00033EB7" w:rsidRDefault="00033EB7" w:rsidP="00033EB7">
      <w:pPr>
        <w:tabs>
          <w:tab w:val="left" w:pos="1328"/>
        </w:tabs>
      </w:pPr>
      <w:r w:rsidRPr="00033EB7">
        <w:t>HOG Features</w:t>
      </w:r>
    </w:p>
    <w:p w14:paraId="4BA6F96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5FBA506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</w:p>
    <w:p w14:paraId="09ABB93E" w14:textId="77777777" w:rsidR="00033EB7" w:rsidRPr="00033EB7" w:rsidRDefault="00033EB7" w:rsidP="00033EB7">
      <w:pPr>
        <w:tabs>
          <w:tab w:val="left" w:pos="1328"/>
        </w:tabs>
      </w:pPr>
      <w:r w:rsidRPr="00033EB7">
        <w:t>Trained SVM</w:t>
      </w:r>
    </w:p>
    <w:p w14:paraId="1BEE44F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1ED939A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</w:p>
    <w:p w14:paraId="0E84DDA3" w14:textId="77777777" w:rsidR="00033EB7" w:rsidRPr="00033EB7" w:rsidRDefault="00033EB7" w:rsidP="00033EB7">
      <w:pPr>
        <w:tabs>
          <w:tab w:val="left" w:pos="1328"/>
        </w:tabs>
      </w:pPr>
      <w:r w:rsidRPr="00033EB7">
        <w:t>Prediction</w:t>
      </w:r>
    </w:p>
    <w:p w14:paraId="1A376B4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</w:t>
      </w:r>
    </w:p>
    <w:p w14:paraId="5B1ADA4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───────────────┐</w:t>
      </w:r>
    </w:p>
    <w:p w14:paraId="3033E58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  <w:r w:rsidRPr="00033EB7">
        <w:t xml:space="preserve">               </w:t>
      </w:r>
      <w:r w:rsidRPr="00033EB7">
        <w:rPr>
          <w:rFonts w:ascii="Arial" w:hAnsi="Arial" w:cs="Arial"/>
        </w:rPr>
        <w:t>▼</w:t>
      </w:r>
    </w:p>
    <w:p w14:paraId="51FA285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Empty           Occupied</w:t>
      </w:r>
    </w:p>
    <w:p w14:paraId="04E979F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│               │</w:t>
      </w:r>
    </w:p>
    <w:p w14:paraId="0BF846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└───────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───────┘</w:t>
      </w:r>
    </w:p>
    <w:p w14:paraId="4EC4EDC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</w:t>
      </w:r>
      <w:r w:rsidRPr="00033EB7">
        <w:rPr>
          <w:rFonts w:ascii="Arial" w:hAnsi="Arial" w:cs="Arial"/>
        </w:rPr>
        <w:t>▼</w:t>
      </w:r>
    </w:p>
    <w:p w14:paraId="73E2A74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Parking Analysis</w:t>
      </w:r>
    </w:p>
    <w:p w14:paraId="59396E7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│</w:t>
      </w:r>
    </w:p>
    <w:p w14:paraId="0B50CE1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┌───────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────────┐</w:t>
      </w:r>
    </w:p>
    <w:p w14:paraId="35FEF49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</w:t>
      </w:r>
      <w:r w:rsidRPr="00033EB7">
        <w:rPr>
          <w:rFonts w:ascii="Arial" w:hAnsi="Arial" w:cs="Arial"/>
        </w:rPr>
        <w:t>▼</w:t>
      </w:r>
      <w:r w:rsidRPr="00033EB7">
        <w:t xml:space="preserve">                </w:t>
      </w:r>
      <w:r w:rsidRPr="00033EB7">
        <w:rPr>
          <w:rFonts w:ascii="Arial" w:hAnsi="Arial" w:cs="Arial"/>
        </w:rPr>
        <w:t>▼</w:t>
      </w:r>
    </w:p>
    <w:p w14:paraId="10F91899" w14:textId="77777777" w:rsidR="00033EB7" w:rsidRPr="00033EB7" w:rsidRDefault="00033EB7" w:rsidP="00033EB7">
      <w:pPr>
        <w:tabs>
          <w:tab w:val="left" w:pos="1328"/>
        </w:tabs>
      </w:pPr>
      <w:r w:rsidRPr="00033EB7">
        <w:t>Annotated Image      CSV Reports</w:t>
      </w:r>
    </w:p>
    <w:p w14:paraId="3F3168B8" w14:textId="77777777" w:rsidR="00033EB7" w:rsidRPr="00033EB7" w:rsidRDefault="00033EB7" w:rsidP="00033EB7">
      <w:pPr>
        <w:tabs>
          <w:tab w:val="left" w:pos="1328"/>
        </w:tabs>
      </w:pPr>
      <w:r w:rsidRPr="00033EB7">
        <w:t>This architecture allows the same trained model to be reused for multiple compatible parking-lot images.</w:t>
      </w:r>
    </w:p>
    <w:p w14:paraId="658B2B17" w14:textId="547F9B46" w:rsidR="00033EB7" w:rsidRPr="00033EB7" w:rsidRDefault="00033EB7" w:rsidP="00033EB7">
      <w:pPr>
        <w:tabs>
          <w:tab w:val="left" w:pos="1328"/>
        </w:tabs>
      </w:pPr>
    </w:p>
    <w:p w14:paraId="2700FFC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6.5 Data Flow</w:t>
      </w:r>
    </w:p>
    <w:p w14:paraId="6C622B45" w14:textId="77777777" w:rsidR="00033EB7" w:rsidRPr="00033EB7" w:rsidRDefault="00033EB7" w:rsidP="00033EB7">
      <w:pPr>
        <w:tabs>
          <w:tab w:val="left" w:pos="1328"/>
        </w:tabs>
      </w:pPr>
      <w:r w:rsidRPr="00033EB7">
        <w:t>The complete data flow can be summarized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293"/>
        <w:gridCol w:w="2701"/>
        <w:gridCol w:w="2365"/>
      </w:tblGrid>
      <w:tr w:rsidR="00033EB7" w:rsidRPr="00033EB7" w14:paraId="7A47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2E111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E210B57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BCCAFE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9C44990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Output</w:t>
            </w:r>
          </w:p>
        </w:tc>
      </w:tr>
      <w:tr w:rsidR="00033EB7" w:rsidRPr="00033EB7" w14:paraId="5F71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A85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Dataset Processing</w:t>
            </w:r>
          </w:p>
        </w:tc>
        <w:tc>
          <w:tcPr>
            <w:tcW w:w="0" w:type="auto"/>
            <w:vAlign w:val="center"/>
            <w:hideMark/>
          </w:tcPr>
          <w:p w14:paraId="3A3DB95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COCO dataset</w:t>
            </w:r>
          </w:p>
        </w:tc>
        <w:tc>
          <w:tcPr>
            <w:tcW w:w="0" w:type="auto"/>
            <w:vAlign w:val="center"/>
            <w:hideMark/>
          </w:tcPr>
          <w:p w14:paraId="6CFC62B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Read annotations and crop spaces</w:t>
            </w:r>
          </w:p>
        </w:tc>
        <w:tc>
          <w:tcPr>
            <w:tcW w:w="0" w:type="auto"/>
            <w:vAlign w:val="center"/>
            <w:hideMark/>
          </w:tcPr>
          <w:p w14:paraId="29633EE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Parking-space samples</w:t>
            </w:r>
          </w:p>
        </w:tc>
      </w:tr>
      <w:tr w:rsidR="00033EB7" w:rsidRPr="00033EB7" w14:paraId="6B3E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1EA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1622425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Image crop</w:t>
            </w:r>
          </w:p>
        </w:tc>
        <w:tc>
          <w:tcPr>
            <w:tcW w:w="0" w:type="auto"/>
            <w:vAlign w:val="center"/>
            <w:hideMark/>
          </w:tcPr>
          <w:p w14:paraId="3B579F0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Resize, grayscale, normalize</w:t>
            </w:r>
          </w:p>
        </w:tc>
        <w:tc>
          <w:tcPr>
            <w:tcW w:w="0" w:type="auto"/>
            <w:vAlign w:val="center"/>
            <w:hideMark/>
          </w:tcPr>
          <w:p w14:paraId="2B7CBBD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Standardized image</w:t>
            </w:r>
          </w:p>
        </w:tc>
      </w:tr>
      <w:tr w:rsidR="00033EB7" w:rsidRPr="00033EB7" w14:paraId="15CB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A5E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730C2C7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Processed image</w:t>
            </w:r>
          </w:p>
        </w:tc>
        <w:tc>
          <w:tcPr>
            <w:tcW w:w="0" w:type="auto"/>
            <w:vAlign w:val="center"/>
            <w:hideMark/>
          </w:tcPr>
          <w:p w14:paraId="3512DA5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HOG</w:t>
            </w:r>
          </w:p>
        </w:tc>
        <w:tc>
          <w:tcPr>
            <w:tcW w:w="0" w:type="auto"/>
            <w:vAlign w:val="center"/>
            <w:hideMark/>
          </w:tcPr>
          <w:p w14:paraId="2F4F71C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1,764-D vector</w:t>
            </w:r>
          </w:p>
        </w:tc>
      </w:tr>
      <w:tr w:rsidR="00033EB7" w:rsidRPr="00033EB7" w14:paraId="5C125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26A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FB1B0A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HOG vector</w:t>
            </w:r>
          </w:p>
        </w:tc>
        <w:tc>
          <w:tcPr>
            <w:tcW w:w="0" w:type="auto"/>
            <w:vAlign w:val="center"/>
            <w:hideMark/>
          </w:tcPr>
          <w:p w14:paraId="0ED2256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SVM prediction</w:t>
            </w:r>
          </w:p>
        </w:tc>
        <w:tc>
          <w:tcPr>
            <w:tcW w:w="0" w:type="auto"/>
            <w:vAlign w:val="center"/>
            <w:hideMark/>
          </w:tcPr>
          <w:p w14:paraId="2EF0845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Empty/Occupied</w:t>
            </w:r>
          </w:p>
        </w:tc>
      </w:tr>
      <w:tr w:rsidR="00033EB7" w:rsidRPr="00033EB7" w14:paraId="7DD0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B8E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Analysis</w:t>
            </w:r>
          </w:p>
        </w:tc>
        <w:tc>
          <w:tcPr>
            <w:tcW w:w="0" w:type="auto"/>
            <w:vAlign w:val="center"/>
            <w:hideMark/>
          </w:tcPr>
          <w:p w14:paraId="6DDFA83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Individual predictions</w:t>
            </w:r>
          </w:p>
        </w:tc>
        <w:tc>
          <w:tcPr>
            <w:tcW w:w="0" w:type="auto"/>
            <w:vAlign w:val="center"/>
            <w:hideMark/>
          </w:tcPr>
          <w:p w14:paraId="38465E6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Aggregate results</w:t>
            </w:r>
          </w:p>
        </w:tc>
        <w:tc>
          <w:tcPr>
            <w:tcW w:w="0" w:type="auto"/>
            <w:vAlign w:val="center"/>
            <w:hideMark/>
          </w:tcPr>
          <w:p w14:paraId="7EA0E72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Parking statistics</w:t>
            </w:r>
          </w:p>
        </w:tc>
      </w:tr>
      <w:tr w:rsidR="00033EB7" w:rsidRPr="00033EB7" w14:paraId="1B6C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72E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E9BFC2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Predictions + original image</w:t>
            </w:r>
          </w:p>
        </w:tc>
        <w:tc>
          <w:tcPr>
            <w:tcW w:w="0" w:type="auto"/>
            <w:vAlign w:val="center"/>
            <w:hideMark/>
          </w:tcPr>
          <w:p w14:paraId="112473A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Draw bounding boxes</w:t>
            </w:r>
          </w:p>
        </w:tc>
        <w:tc>
          <w:tcPr>
            <w:tcW w:w="0" w:type="auto"/>
            <w:vAlign w:val="center"/>
            <w:hideMark/>
          </w:tcPr>
          <w:p w14:paraId="3E74A1B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Annotated image</w:t>
            </w:r>
          </w:p>
        </w:tc>
      </w:tr>
      <w:tr w:rsidR="00033EB7" w:rsidRPr="00033EB7" w14:paraId="1EBD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CDF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DEE6CA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Analysis results</w:t>
            </w:r>
          </w:p>
        </w:tc>
        <w:tc>
          <w:tcPr>
            <w:tcW w:w="0" w:type="auto"/>
            <w:vAlign w:val="center"/>
            <w:hideMark/>
          </w:tcPr>
          <w:p w14:paraId="5ECBEA8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Convert to CSV</w:t>
            </w:r>
          </w:p>
        </w:tc>
        <w:tc>
          <w:tcPr>
            <w:tcW w:w="0" w:type="auto"/>
            <w:vAlign w:val="center"/>
            <w:hideMark/>
          </w:tcPr>
          <w:p w14:paraId="4FF2554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Detailed + summary reports</w:t>
            </w:r>
          </w:p>
        </w:tc>
      </w:tr>
      <w:tr w:rsidR="00033EB7" w:rsidRPr="00033EB7" w14:paraId="33C9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E7B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1A86B9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Test/validation features</w:t>
            </w:r>
          </w:p>
        </w:tc>
        <w:tc>
          <w:tcPr>
            <w:tcW w:w="0" w:type="auto"/>
            <w:vAlign w:val="center"/>
            <w:hideMark/>
          </w:tcPr>
          <w:p w14:paraId="65338A1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Calculate metrics</w:t>
            </w:r>
          </w:p>
        </w:tc>
        <w:tc>
          <w:tcPr>
            <w:tcW w:w="0" w:type="auto"/>
            <w:vAlign w:val="center"/>
            <w:hideMark/>
          </w:tcPr>
          <w:p w14:paraId="054499B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Metrics + confusion matrix</w:t>
            </w:r>
          </w:p>
        </w:tc>
      </w:tr>
    </w:tbl>
    <w:p w14:paraId="48F3EA36" w14:textId="3E74A538" w:rsidR="00033EB7" w:rsidRPr="00033EB7" w:rsidRDefault="00033EB7" w:rsidP="00033EB7">
      <w:pPr>
        <w:tabs>
          <w:tab w:val="left" w:pos="1328"/>
        </w:tabs>
      </w:pPr>
    </w:p>
    <w:p w14:paraId="506CF38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6.6 Architectural Design Principles</w:t>
      </w:r>
    </w:p>
    <w:p w14:paraId="7EC7810B" w14:textId="77777777" w:rsidR="00033EB7" w:rsidRPr="00033EB7" w:rsidRDefault="00033EB7" w:rsidP="00033EB7">
      <w:pPr>
        <w:tabs>
          <w:tab w:val="left" w:pos="1328"/>
        </w:tabs>
      </w:pPr>
      <w:r w:rsidRPr="00033EB7">
        <w:t>The system architecture follows several important design principles.</w:t>
      </w:r>
    </w:p>
    <w:p w14:paraId="46AE7EA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Separation of Responsibilities</w:t>
      </w:r>
    </w:p>
    <w:p w14:paraId="2F3CB53D" w14:textId="77777777" w:rsidR="00033EB7" w:rsidRPr="00033EB7" w:rsidRDefault="00033EB7" w:rsidP="00033EB7">
      <w:pPr>
        <w:tabs>
          <w:tab w:val="left" w:pos="1328"/>
        </w:tabs>
      </w:pPr>
      <w:r w:rsidRPr="00033EB7">
        <w:t>Each module has a specific responsibility. For example, preprocessing does not perform classification, and reporting does not perform image processing.</w:t>
      </w:r>
    </w:p>
    <w:p w14:paraId="4701BB5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Modularity</w:t>
      </w:r>
    </w:p>
    <w:p w14:paraId="287C5B03" w14:textId="77777777" w:rsidR="00033EB7" w:rsidRPr="00033EB7" w:rsidRDefault="00033EB7" w:rsidP="00033EB7">
      <w:pPr>
        <w:tabs>
          <w:tab w:val="left" w:pos="1328"/>
        </w:tabs>
      </w:pPr>
      <w:r w:rsidRPr="00033EB7">
        <w:t>Components can be modified or replaced independently. For example, the HOG feature extractor could eventually be replaced by another feature-extraction technique without completely redesigning the reporting module.</w:t>
      </w:r>
    </w:p>
    <w:p w14:paraId="45BC3F3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Reusability</w:t>
      </w:r>
    </w:p>
    <w:p w14:paraId="61D29CAA" w14:textId="77777777" w:rsidR="00033EB7" w:rsidRPr="00033EB7" w:rsidRDefault="00033EB7" w:rsidP="00033EB7">
      <w:pPr>
        <w:tabs>
          <w:tab w:val="left" w:pos="1328"/>
        </w:tabs>
      </w:pPr>
      <w:r w:rsidRPr="00033EB7">
        <w:t>The trained classifier can be loaded and reused for multiple analysis operations.</w:t>
      </w:r>
    </w:p>
    <w:p w14:paraId="67D1049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Testability</w:t>
      </w:r>
    </w:p>
    <w:p w14:paraId="58AAF996" w14:textId="77777777" w:rsidR="00033EB7" w:rsidRPr="00033EB7" w:rsidRDefault="00033EB7" w:rsidP="00033EB7">
      <w:pPr>
        <w:tabs>
          <w:tab w:val="left" w:pos="1328"/>
        </w:tabs>
      </w:pPr>
      <w:r w:rsidRPr="00033EB7">
        <w:t>Individual operations can be tested independently, making it easier to identify errors in specific components.</w:t>
      </w:r>
    </w:p>
    <w:p w14:paraId="3235E7A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Extensibility</w:t>
      </w:r>
    </w:p>
    <w:p w14:paraId="5905BF2C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architecture allows future additions such as automatic parking-space detection, deep-learning models, video processing, or a graphical interface without requiring the entire system to be rewritten.</w:t>
      </w:r>
    </w:p>
    <w:p w14:paraId="4C83E755" w14:textId="1BF3388D" w:rsidR="00033EB7" w:rsidRPr="00033EB7" w:rsidRDefault="00033EB7" w:rsidP="00033EB7">
      <w:pPr>
        <w:tabs>
          <w:tab w:val="left" w:pos="1328"/>
        </w:tabs>
      </w:pPr>
    </w:p>
    <w:p w14:paraId="7B4E746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6.7 Project Architecture Summary</w:t>
      </w:r>
    </w:p>
    <w:p w14:paraId="0BD3988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proposed system follows a </w:t>
      </w:r>
      <w:r w:rsidRPr="00033EB7">
        <w:rPr>
          <w:b/>
          <w:bCs/>
        </w:rPr>
        <w:t>layered modular architecture</w:t>
      </w:r>
      <w:r w:rsidRPr="00033EB7">
        <w:t>:</w:t>
      </w:r>
    </w:p>
    <w:p w14:paraId="4F8F9DCE" w14:textId="77777777" w:rsidR="00033EB7" w:rsidRPr="00033EB7" w:rsidRDefault="00033EB7" w:rsidP="00033EB7">
      <w:pPr>
        <w:tabs>
          <w:tab w:val="left" w:pos="1328"/>
        </w:tabs>
      </w:pPr>
      <w:r w:rsidRPr="00033EB7">
        <w:t>┌───────────────────────────────────────┐</w:t>
      </w:r>
    </w:p>
    <w:p w14:paraId="53A5C01A" w14:textId="77777777" w:rsidR="00033EB7" w:rsidRPr="00033EB7" w:rsidRDefault="00033EB7" w:rsidP="00033EB7">
      <w:pPr>
        <w:tabs>
          <w:tab w:val="left" w:pos="1328"/>
        </w:tabs>
      </w:pPr>
      <w:r w:rsidRPr="00033EB7">
        <w:t>│          Application Layer            │</w:t>
      </w:r>
    </w:p>
    <w:p w14:paraId="18C77E3D" w14:textId="77777777" w:rsidR="00033EB7" w:rsidRPr="00033EB7" w:rsidRDefault="00033EB7" w:rsidP="00033EB7">
      <w:pPr>
        <w:tabs>
          <w:tab w:val="left" w:pos="1328"/>
        </w:tabs>
      </w:pPr>
      <w:r w:rsidRPr="00033EB7">
        <w:t>│               main.py                 │</w:t>
      </w:r>
    </w:p>
    <w:p w14:paraId="3842A70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033EB7">
        <w:rPr>
          <w:rFonts w:ascii="MS Gothic" w:eastAsia="MS Gothic" w:hAnsi="MS Gothic" w:cs="MS Gothic" w:hint="eastAsia"/>
        </w:rPr>
        <w:t>┤</w:t>
      </w:r>
    </w:p>
    <w:p w14:paraId="700D97B8" w14:textId="77777777" w:rsidR="00033EB7" w:rsidRPr="00033EB7" w:rsidRDefault="00033EB7" w:rsidP="00033EB7">
      <w:pPr>
        <w:tabs>
          <w:tab w:val="left" w:pos="1328"/>
        </w:tabs>
      </w:pPr>
      <w:r w:rsidRPr="00033EB7">
        <w:t>│          Analysis Layer               │</w:t>
      </w:r>
    </w:p>
    <w:p w14:paraId="54825D30" w14:textId="77777777" w:rsidR="00033EB7" w:rsidRPr="00033EB7" w:rsidRDefault="00033EB7" w:rsidP="00033EB7">
      <w:pPr>
        <w:tabs>
          <w:tab w:val="left" w:pos="1328"/>
        </w:tabs>
      </w:pPr>
      <w:r w:rsidRPr="00033EB7">
        <w:t>│             analyzer.py               │</w:t>
      </w:r>
    </w:p>
    <w:p w14:paraId="283DD14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033EB7">
        <w:rPr>
          <w:rFonts w:ascii="MS Gothic" w:eastAsia="MS Gothic" w:hAnsi="MS Gothic" w:cs="MS Gothic" w:hint="eastAsia"/>
        </w:rPr>
        <w:t>┤</w:t>
      </w:r>
    </w:p>
    <w:p w14:paraId="66927EA3" w14:textId="77777777" w:rsidR="00033EB7" w:rsidRPr="00033EB7" w:rsidRDefault="00033EB7" w:rsidP="00033EB7">
      <w:pPr>
        <w:tabs>
          <w:tab w:val="left" w:pos="1328"/>
        </w:tabs>
      </w:pPr>
      <w:r w:rsidRPr="00033EB7">
        <w:t>│       Machine Learning Layer          │</w:t>
      </w:r>
    </w:p>
    <w:p w14:paraId="1D1117FF" w14:textId="77777777" w:rsidR="00033EB7" w:rsidRPr="00033EB7" w:rsidRDefault="00033EB7" w:rsidP="00033EB7">
      <w:pPr>
        <w:tabs>
          <w:tab w:val="left" w:pos="1328"/>
        </w:tabs>
      </w:pPr>
      <w:r w:rsidRPr="00033EB7">
        <w:t>│ classifier.py │ evaluator.py          │</w:t>
      </w:r>
    </w:p>
    <w:p w14:paraId="33D250E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033EB7">
        <w:rPr>
          <w:rFonts w:ascii="MS Gothic" w:eastAsia="MS Gothic" w:hAnsi="MS Gothic" w:cs="MS Gothic" w:hint="eastAsia"/>
        </w:rPr>
        <w:t>┤</w:t>
      </w:r>
    </w:p>
    <w:p w14:paraId="267586E8" w14:textId="77777777" w:rsidR="00033EB7" w:rsidRPr="00033EB7" w:rsidRDefault="00033EB7" w:rsidP="00033EB7">
      <w:pPr>
        <w:tabs>
          <w:tab w:val="left" w:pos="1328"/>
        </w:tabs>
      </w:pPr>
      <w:r w:rsidRPr="00033EB7">
        <w:t>│       Computer Vision Layer           │</w:t>
      </w:r>
    </w:p>
    <w:p w14:paraId="05C52A7B" w14:textId="77777777" w:rsidR="00033EB7" w:rsidRPr="00033EB7" w:rsidRDefault="00033EB7" w:rsidP="00033EB7">
      <w:pPr>
        <w:tabs>
          <w:tab w:val="left" w:pos="1328"/>
        </w:tabs>
      </w:pPr>
      <w:r w:rsidRPr="00033EB7">
        <w:t>│       preprocessing.py                │</w:t>
      </w:r>
    </w:p>
    <w:p w14:paraId="77FB6CFF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033EB7">
        <w:rPr>
          <w:rFonts w:ascii="MS Gothic" w:eastAsia="MS Gothic" w:hAnsi="MS Gothic" w:cs="MS Gothic" w:hint="eastAsia"/>
        </w:rPr>
        <w:t>┤</w:t>
      </w:r>
    </w:p>
    <w:p w14:paraId="03917B4F" w14:textId="77777777" w:rsidR="00033EB7" w:rsidRPr="00033EB7" w:rsidRDefault="00033EB7" w:rsidP="00033EB7">
      <w:pPr>
        <w:tabs>
          <w:tab w:val="left" w:pos="1328"/>
        </w:tabs>
      </w:pPr>
      <w:r w:rsidRPr="00033EB7">
        <w:t>│          Data Layer                   │</w:t>
      </w:r>
    </w:p>
    <w:p w14:paraId="7F344529" w14:textId="77777777" w:rsidR="00033EB7" w:rsidRPr="00033EB7" w:rsidRDefault="00033EB7" w:rsidP="00033EB7">
      <w:pPr>
        <w:tabs>
          <w:tab w:val="left" w:pos="1328"/>
        </w:tabs>
      </w:pPr>
      <w:r w:rsidRPr="00033EB7">
        <w:t>│          dataset.py                   │</w:t>
      </w:r>
    </w:p>
    <w:p w14:paraId="134E3055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033EB7">
        <w:rPr>
          <w:rFonts w:ascii="MS Gothic" w:eastAsia="MS Gothic" w:hAnsi="MS Gothic" w:cs="MS Gothic" w:hint="eastAsia"/>
        </w:rPr>
        <w:t>┤</w:t>
      </w:r>
    </w:p>
    <w:p w14:paraId="39A0D8DD" w14:textId="77777777" w:rsidR="00033EB7" w:rsidRPr="00033EB7" w:rsidRDefault="00033EB7" w:rsidP="00033EB7">
      <w:pPr>
        <w:tabs>
          <w:tab w:val="left" w:pos="1328"/>
        </w:tabs>
      </w:pPr>
      <w:r w:rsidRPr="00033EB7">
        <w:t>│          Output Layer                 │</w:t>
      </w:r>
    </w:p>
    <w:p w14:paraId="6AAC61A9" w14:textId="77777777" w:rsidR="00033EB7" w:rsidRPr="00033EB7" w:rsidRDefault="00033EB7" w:rsidP="00033EB7">
      <w:pPr>
        <w:tabs>
          <w:tab w:val="left" w:pos="1328"/>
        </w:tabs>
      </w:pPr>
      <w:r w:rsidRPr="00033EB7">
        <w:t>│           reporter.py                 │</w:t>
      </w:r>
    </w:p>
    <w:p w14:paraId="722B8641" w14:textId="77777777" w:rsidR="00033EB7" w:rsidRPr="00033EB7" w:rsidRDefault="00033EB7" w:rsidP="00033EB7">
      <w:pPr>
        <w:tabs>
          <w:tab w:val="left" w:pos="1328"/>
        </w:tabs>
      </w:pPr>
      <w:r w:rsidRPr="00033EB7">
        <w:t>└───────────────────────────────────────┘</w:t>
      </w:r>
    </w:p>
    <w:p w14:paraId="0ACA611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This architecture provides a clear separation between the </w:t>
      </w:r>
      <w:r w:rsidRPr="00033EB7">
        <w:rPr>
          <w:b/>
          <w:bCs/>
        </w:rPr>
        <w:t>data layer, computer-vision processing, machine-learning layer, analysis layer, and application/output layer</w:t>
      </w:r>
      <w:r w:rsidRPr="00033EB7">
        <w:t>. It also provides a suitable foundation for the design diagrams and implementation details presented in the following sections.</w:t>
      </w:r>
    </w:p>
    <w:p w14:paraId="159BC10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 Design Diagrams</w:t>
      </w:r>
    </w:p>
    <w:p w14:paraId="1349141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Design diagrams provide a visual representation of how the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is structured and how its components interact.</w:t>
      </w:r>
    </w:p>
    <w:p w14:paraId="75949B6E" w14:textId="77777777" w:rsidR="00033EB7" w:rsidRPr="00033EB7" w:rsidRDefault="00033EB7" w:rsidP="00033EB7">
      <w:pPr>
        <w:tabs>
          <w:tab w:val="left" w:pos="1328"/>
        </w:tabs>
      </w:pPr>
      <w:r w:rsidRPr="00033EB7">
        <w:t>The project requires appropriate design artifacts such as UML diagrams and workflow representation to document the system architecture and implementation.</w:t>
      </w:r>
    </w:p>
    <w:p w14:paraId="611BCC6F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This section contains:</w:t>
      </w:r>
    </w:p>
    <w:p w14:paraId="027EB9BC" w14:textId="77777777" w:rsidR="00033EB7" w:rsidRPr="00033EB7" w:rsidRDefault="00033EB7" w:rsidP="00033EB7">
      <w:pPr>
        <w:numPr>
          <w:ilvl w:val="0"/>
          <w:numId w:val="38"/>
        </w:numPr>
        <w:tabs>
          <w:tab w:val="left" w:pos="1328"/>
        </w:tabs>
      </w:pPr>
      <w:r w:rsidRPr="00033EB7">
        <w:t>Use Case Diagram</w:t>
      </w:r>
    </w:p>
    <w:p w14:paraId="52A81AFE" w14:textId="77777777" w:rsidR="00033EB7" w:rsidRPr="00033EB7" w:rsidRDefault="00033EB7" w:rsidP="00033EB7">
      <w:pPr>
        <w:numPr>
          <w:ilvl w:val="0"/>
          <w:numId w:val="38"/>
        </w:numPr>
        <w:tabs>
          <w:tab w:val="left" w:pos="1328"/>
        </w:tabs>
      </w:pPr>
      <w:r w:rsidRPr="00033EB7">
        <w:t>Workflow Diagram</w:t>
      </w:r>
    </w:p>
    <w:p w14:paraId="162056DF" w14:textId="77777777" w:rsidR="00033EB7" w:rsidRPr="00033EB7" w:rsidRDefault="00033EB7" w:rsidP="00033EB7">
      <w:pPr>
        <w:numPr>
          <w:ilvl w:val="0"/>
          <w:numId w:val="38"/>
        </w:numPr>
        <w:tabs>
          <w:tab w:val="left" w:pos="1328"/>
        </w:tabs>
      </w:pPr>
      <w:r w:rsidRPr="00033EB7">
        <w:t>Sequence Diagram</w:t>
      </w:r>
    </w:p>
    <w:p w14:paraId="71B17643" w14:textId="77777777" w:rsidR="00033EB7" w:rsidRPr="00033EB7" w:rsidRDefault="00033EB7" w:rsidP="00033EB7">
      <w:pPr>
        <w:numPr>
          <w:ilvl w:val="0"/>
          <w:numId w:val="38"/>
        </w:numPr>
        <w:tabs>
          <w:tab w:val="left" w:pos="1328"/>
        </w:tabs>
      </w:pPr>
      <w:r w:rsidRPr="00033EB7">
        <w:t>Class/Component Diagram</w:t>
      </w:r>
    </w:p>
    <w:p w14:paraId="4012CC98" w14:textId="77777777" w:rsidR="00033EB7" w:rsidRPr="00033EB7" w:rsidRDefault="00033EB7" w:rsidP="00033EB7">
      <w:pPr>
        <w:numPr>
          <w:ilvl w:val="0"/>
          <w:numId w:val="38"/>
        </w:numPr>
        <w:tabs>
          <w:tab w:val="left" w:pos="1328"/>
        </w:tabs>
      </w:pPr>
      <w:r w:rsidRPr="00033EB7">
        <w:t>ER Diagram — not applicable because the current system does not use a database</w:t>
      </w:r>
    </w:p>
    <w:p w14:paraId="2C3FBE8F" w14:textId="5CCD3F94" w:rsidR="00033EB7" w:rsidRPr="00033EB7" w:rsidRDefault="00033EB7" w:rsidP="00033EB7">
      <w:pPr>
        <w:tabs>
          <w:tab w:val="left" w:pos="1328"/>
        </w:tabs>
      </w:pPr>
    </w:p>
    <w:p w14:paraId="247E378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7.1 Use Case Diagram</w:t>
      </w:r>
    </w:p>
    <w:p w14:paraId="1925567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7.1.1 Purpose</w:t>
      </w:r>
    </w:p>
    <w:p w14:paraId="4872E8F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Use Case Diagram describes the interaction between the </w:t>
      </w:r>
      <w:r w:rsidRPr="00033EB7">
        <w:rPr>
          <w:b/>
          <w:bCs/>
        </w:rPr>
        <w:t>User</w:t>
      </w:r>
      <w:r w:rsidRPr="00033EB7">
        <w:t xml:space="preserve"> and the parking occupancy analysis system.</w:t>
      </w:r>
    </w:p>
    <w:p w14:paraId="7B5F845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system has one primary actor: </w:t>
      </w:r>
      <w:r w:rsidRPr="00033EB7">
        <w:rPr>
          <w:b/>
          <w:bCs/>
        </w:rPr>
        <w:t>User</w:t>
      </w:r>
      <w:r w:rsidRPr="00033EB7">
        <w:t>.</w:t>
      </w:r>
    </w:p>
    <w:p w14:paraId="1A643A06" w14:textId="77777777" w:rsidR="00033EB7" w:rsidRPr="00033EB7" w:rsidRDefault="00033EB7" w:rsidP="00033EB7">
      <w:pPr>
        <w:tabs>
          <w:tab w:val="left" w:pos="1328"/>
        </w:tabs>
      </w:pPr>
      <w:r w:rsidRPr="00033EB7">
        <w:t>The user provides the required input files, executes the application, and receives the generated parking analysis results.</w:t>
      </w:r>
    </w:p>
    <w:p w14:paraId="1212B1F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7.1.2 Use Case Representation</w:t>
      </w:r>
    </w:p>
    <w:p w14:paraId="724192D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┌──────────────────────────────────────┐</w:t>
      </w:r>
    </w:p>
    <w:p w14:paraId="58AB1A9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</w:t>
      </w:r>
      <w:proofErr w:type="gramStart"/>
      <w:r w:rsidRPr="00033EB7">
        <w:t>│  Parking</w:t>
      </w:r>
      <w:proofErr w:type="gramEnd"/>
      <w:r w:rsidRPr="00033EB7">
        <w:t xml:space="preserve"> Occupancy Detection </w:t>
      </w:r>
      <w:proofErr w:type="gramStart"/>
      <w:r w:rsidRPr="00033EB7">
        <w:t>System  │</w:t>
      </w:r>
      <w:proofErr w:type="gramEnd"/>
    </w:p>
    <w:p w14:paraId="372826F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                    │</w:t>
      </w:r>
    </w:p>
    <w:p w14:paraId="1A6C95B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┌──────────────────────────────┐   │</w:t>
      </w:r>
    </w:p>
    <w:p w14:paraId="52B89D9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Load Parking-Lot Image       │   │</w:t>
      </w:r>
    </w:p>
    <w:p w14:paraId="0F81A8D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───────────────┘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7C36AF1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│                   │</w:t>
      </w:r>
    </w:p>
    <w:p w14:paraId="58E823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┌──────────────</w:t>
      </w:r>
      <w:r w:rsidRPr="00033EB7">
        <w:rPr>
          <w:rFonts w:ascii="Arial" w:hAnsi="Arial" w:cs="Arial"/>
        </w:rPr>
        <w:t>▼</w:t>
      </w:r>
      <w:r w:rsidRPr="00033EB7">
        <w:rPr>
          <w:rFonts w:ascii="Calibri" w:hAnsi="Calibri" w:cs="Calibri"/>
        </w:rPr>
        <w:t>───────────────┐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5C93BDC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Load Parking-Space           │   │</w:t>
      </w:r>
    </w:p>
    <w:p w14:paraId="2AE50C2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Annotations                  │   │</w:t>
      </w:r>
    </w:p>
    <w:p w14:paraId="30112F1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───────────────┘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1E48017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│                   │</w:t>
      </w:r>
    </w:p>
    <w:p w14:paraId="4B6CD49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┌──────────────</w:t>
      </w:r>
      <w:r w:rsidRPr="00033EB7">
        <w:rPr>
          <w:rFonts w:ascii="Arial" w:hAnsi="Arial" w:cs="Arial"/>
        </w:rPr>
        <w:t>▼</w:t>
      </w:r>
      <w:r w:rsidRPr="00033EB7">
        <w:rPr>
          <w:rFonts w:ascii="Calibri" w:hAnsi="Calibri" w:cs="Calibri"/>
        </w:rPr>
        <w:t>───────────────┐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2925BFE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</w:t>
      </w:r>
      <w:proofErr w:type="spellStart"/>
      <w:r w:rsidRPr="00033EB7">
        <w:t>Analyze</w:t>
      </w:r>
      <w:proofErr w:type="spellEnd"/>
      <w:r w:rsidRPr="00033EB7">
        <w:t xml:space="preserve"> Parking Spaces       │   │</w:t>
      </w:r>
    </w:p>
    <w:p w14:paraId="284039E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───────────────┘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42FAB1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│                   │</w:t>
      </w:r>
    </w:p>
    <w:p w14:paraId="2687DA5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┌──────────────</w:t>
      </w:r>
      <w:r w:rsidRPr="00033EB7">
        <w:rPr>
          <w:rFonts w:ascii="Arial" w:hAnsi="Arial" w:cs="Arial"/>
        </w:rPr>
        <w:t>▼</w:t>
      </w:r>
      <w:r w:rsidRPr="00033EB7">
        <w:rPr>
          <w:rFonts w:ascii="Calibri" w:hAnsi="Calibri" w:cs="Calibri"/>
        </w:rPr>
        <w:t>───────────────┐</w:t>
      </w:r>
      <w:r w:rsidRPr="00033EB7">
        <w:t xml:space="preserve">   │</w:t>
      </w:r>
    </w:p>
    <w:p w14:paraId="44CFF2E7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            │   │ Classify Empty / Occupied    │   │</w:t>
      </w:r>
    </w:p>
    <w:p w14:paraId="78A663B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───────────────┘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224BDDC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│                   │</w:t>
      </w:r>
    </w:p>
    <w:p w14:paraId="5388495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┌──────────────</w:t>
      </w:r>
      <w:r w:rsidRPr="00033EB7">
        <w:rPr>
          <w:rFonts w:ascii="Arial" w:hAnsi="Arial" w:cs="Arial"/>
        </w:rPr>
        <w:t>▼</w:t>
      </w:r>
      <w:r w:rsidRPr="00033EB7">
        <w:rPr>
          <w:rFonts w:ascii="Calibri" w:hAnsi="Calibri" w:cs="Calibri"/>
        </w:rPr>
        <w:t>───────────────┐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2E72D9A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Calculate Occupancy          │   │</w:t>
      </w:r>
    </w:p>
    <w:p w14:paraId="07150BA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Statistics                   │   │</w:t>
      </w:r>
    </w:p>
    <w:p w14:paraId="4D6DB92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───────────────┘</w:t>
      </w:r>
      <w:r w:rsidRPr="00033EB7">
        <w:t xml:space="preserve">   </w:t>
      </w:r>
      <w:r w:rsidRPr="00033EB7">
        <w:rPr>
          <w:rFonts w:ascii="Calibri" w:hAnsi="Calibri" w:cs="Calibri"/>
        </w:rPr>
        <w:t>│</w:t>
      </w:r>
    </w:p>
    <w:p w14:paraId="0565B83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          │                   │</w:t>
      </w:r>
    </w:p>
    <w:p w14:paraId="2A58A05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┌─────────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──────────┐</w:t>
      </w:r>
      <w:r w:rsidRPr="00033EB7">
        <w:t xml:space="preserve">        </w:t>
      </w:r>
      <w:r w:rsidRPr="00033EB7">
        <w:rPr>
          <w:rFonts w:ascii="Calibri" w:hAnsi="Calibri" w:cs="Calibri"/>
        </w:rPr>
        <w:t>│</w:t>
      </w:r>
    </w:p>
    <w:p w14:paraId="250B462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    </w:t>
      </w:r>
      <w:r w:rsidRPr="00033EB7">
        <w:rPr>
          <w:rFonts w:ascii="Arial" w:hAnsi="Arial" w:cs="Arial"/>
        </w:rPr>
        <w:t>▼</w:t>
      </w:r>
      <w:r w:rsidRPr="00033EB7">
        <w:t xml:space="preserve">        </w:t>
      </w:r>
      <w:r w:rsidRPr="00033EB7">
        <w:rPr>
          <w:rFonts w:ascii="Calibri" w:hAnsi="Calibri" w:cs="Calibri"/>
        </w:rPr>
        <w:t>│</w:t>
      </w:r>
    </w:p>
    <w:p w14:paraId="3C9004C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┌────────────┐       ┌──────────┐  │</w:t>
      </w:r>
    </w:p>
    <w:p w14:paraId="7C13939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Generate   │       │ Generate </w:t>
      </w:r>
      <w:proofErr w:type="gramStart"/>
      <w:r w:rsidRPr="00033EB7">
        <w:t>│  │</w:t>
      </w:r>
      <w:proofErr w:type="gramEnd"/>
    </w:p>
    <w:p w14:paraId="1610FCA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</w:t>
      </w:r>
      <w:proofErr w:type="gramStart"/>
      <w:r w:rsidRPr="00033EB7">
        <w:t>Annotated  │</w:t>
      </w:r>
      <w:proofErr w:type="gramEnd"/>
      <w:r w:rsidRPr="00033EB7">
        <w:t xml:space="preserve">       │ CSV      </w:t>
      </w:r>
      <w:proofErr w:type="gramStart"/>
      <w:r w:rsidRPr="00033EB7">
        <w:t>│  │</w:t>
      </w:r>
      <w:proofErr w:type="gramEnd"/>
    </w:p>
    <w:p w14:paraId="24B8E6D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│ Image      │       │ </w:t>
      </w:r>
      <w:proofErr w:type="gramStart"/>
      <w:r w:rsidRPr="00033EB7">
        <w:t>Reports  │</w:t>
      </w:r>
      <w:proofErr w:type="gramEnd"/>
      <w:r w:rsidRPr="00033EB7">
        <w:t xml:space="preserve">  │</w:t>
      </w:r>
    </w:p>
    <w:p w14:paraId="647C6F9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└────────────┘       └──────────┘  │</w:t>
      </w:r>
    </w:p>
    <w:p w14:paraId="14D2CC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└──────────────────────────────────────┘</w:t>
      </w:r>
    </w:p>
    <w:p w14:paraId="75E9006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    </w:t>
      </w:r>
      <w:r w:rsidRPr="00033EB7">
        <w:rPr>
          <w:rFonts w:ascii="Arial" w:hAnsi="Arial" w:cs="Arial"/>
        </w:rPr>
        <w:t>▲</w:t>
      </w:r>
    </w:p>
    <w:p w14:paraId="06C1588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    │</w:t>
      </w:r>
    </w:p>
    <w:p w14:paraId="426EA05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 ┌──────┐</w:t>
      </w:r>
    </w:p>
    <w:p w14:paraId="290A0D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 │ User │</w:t>
      </w:r>
    </w:p>
    <w:p w14:paraId="01AB8D2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 └──────┘</w:t>
      </w:r>
    </w:p>
    <w:p w14:paraId="2D529B0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7.1.3 Use Case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97"/>
        <w:gridCol w:w="5563"/>
      </w:tblGrid>
      <w:tr w:rsidR="00033EB7" w:rsidRPr="00033EB7" w14:paraId="2CE34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3676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472491C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F6B9296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Description</w:t>
            </w:r>
          </w:p>
        </w:tc>
      </w:tr>
      <w:tr w:rsidR="00033EB7" w:rsidRPr="00033EB7" w14:paraId="65DC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4EE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Load Image</w:t>
            </w:r>
          </w:p>
        </w:tc>
        <w:tc>
          <w:tcPr>
            <w:tcW w:w="0" w:type="auto"/>
            <w:vAlign w:val="center"/>
            <w:hideMark/>
          </w:tcPr>
          <w:p w14:paraId="1B4CFCE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User</w:t>
            </w:r>
          </w:p>
        </w:tc>
        <w:tc>
          <w:tcPr>
            <w:tcW w:w="0" w:type="auto"/>
            <w:vAlign w:val="center"/>
            <w:hideMark/>
          </w:tcPr>
          <w:p w14:paraId="738F91E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 xml:space="preserve">Provides the parking-lot image to be </w:t>
            </w:r>
            <w:proofErr w:type="spellStart"/>
            <w:r w:rsidRPr="00033EB7">
              <w:t>analyzed</w:t>
            </w:r>
            <w:proofErr w:type="spellEnd"/>
            <w:r w:rsidRPr="00033EB7">
              <w:t>.</w:t>
            </w:r>
          </w:p>
        </w:tc>
      </w:tr>
      <w:tr w:rsidR="00033EB7" w:rsidRPr="00033EB7" w14:paraId="3073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64D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Load Annotations</w:t>
            </w:r>
          </w:p>
        </w:tc>
        <w:tc>
          <w:tcPr>
            <w:tcW w:w="0" w:type="auto"/>
            <w:vAlign w:val="center"/>
            <w:hideMark/>
          </w:tcPr>
          <w:p w14:paraId="744F0EE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User</w:t>
            </w:r>
          </w:p>
        </w:tc>
        <w:tc>
          <w:tcPr>
            <w:tcW w:w="0" w:type="auto"/>
            <w:vAlign w:val="center"/>
            <w:hideMark/>
          </w:tcPr>
          <w:p w14:paraId="17FBC2F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Provides the COCO-format annotation file.</w:t>
            </w:r>
          </w:p>
        </w:tc>
      </w:tr>
      <w:tr w:rsidR="00033EB7" w:rsidRPr="00033EB7" w14:paraId="3B73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A26F" w14:textId="77777777" w:rsidR="00033EB7" w:rsidRPr="00033EB7" w:rsidRDefault="00033EB7" w:rsidP="00033EB7">
            <w:pPr>
              <w:tabs>
                <w:tab w:val="left" w:pos="1328"/>
              </w:tabs>
            </w:pPr>
            <w:proofErr w:type="spellStart"/>
            <w:r w:rsidRPr="00033EB7">
              <w:t>Analyze</w:t>
            </w:r>
            <w:proofErr w:type="spellEnd"/>
            <w:r w:rsidRPr="00033EB7">
              <w:t xml:space="preserve"> Parking Spaces</w:t>
            </w:r>
          </w:p>
        </w:tc>
        <w:tc>
          <w:tcPr>
            <w:tcW w:w="0" w:type="auto"/>
            <w:vAlign w:val="center"/>
            <w:hideMark/>
          </w:tcPr>
          <w:p w14:paraId="57A96A3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User</w:t>
            </w:r>
          </w:p>
        </w:tc>
        <w:tc>
          <w:tcPr>
            <w:tcW w:w="0" w:type="auto"/>
            <w:vAlign w:val="center"/>
            <w:hideMark/>
          </w:tcPr>
          <w:p w14:paraId="195DB84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Starts the occupancy-analysis process.</w:t>
            </w:r>
          </w:p>
        </w:tc>
      </w:tr>
      <w:tr w:rsidR="00033EB7" w:rsidRPr="00033EB7" w14:paraId="66E9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B0C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Classify Spaces</w:t>
            </w:r>
          </w:p>
        </w:tc>
        <w:tc>
          <w:tcPr>
            <w:tcW w:w="0" w:type="auto"/>
            <w:vAlign w:val="center"/>
            <w:hideMark/>
          </w:tcPr>
          <w:p w14:paraId="0DE003E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System</w:t>
            </w:r>
          </w:p>
        </w:tc>
        <w:tc>
          <w:tcPr>
            <w:tcW w:w="0" w:type="auto"/>
            <w:vAlign w:val="center"/>
            <w:hideMark/>
          </w:tcPr>
          <w:p w14:paraId="66019CD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 xml:space="preserve">Extracts </w:t>
            </w:r>
            <w:proofErr w:type="gramStart"/>
            <w:r w:rsidRPr="00033EB7">
              <w:t>features</w:t>
            </w:r>
            <w:proofErr w:type="gramEnd"/>
            <w:r w:rsidRPr="00033EB7">
              <w:t xml:space="preserve"> and predicts empty/occupied status.</w:t>
            </w:r>
          </w:p>
        </w:tc>
      </w:tr>
      <w:tr w:rsidR="00033EB7" w:rsidRPr="00033EB7" w14:paraId="4692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3C3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Calculate Statistics</w:t>
            </w:r>
          </w:p>
        </w:tc>
        <w:tc>
          <w:tcPr>
            <w:tcW w:w="0" w:type="auto"/>
            <w:vAlign w:val="center"/>
            <w:hideMark/>
          </w:tcPr>
          <w:p w14:paraId="7C17F6A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System</w:t>
            </w:r>
          </w:p>
        </w:tc>
        <w:tc>
          <w:tcPr>
            <w:tcW w:w="0" w:type="auto"/>
            <w:vAlign w:val="center"/>
            <w:hideMark/>
          </w:tcPr>
          <w:p w14:paraId="3E5E669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Calculates total, occupied, empty, and occupancy percentage.</w:t>
            </w:r>
          </w:p>
        </w:tc>
      </w:tr>
      <w:tr w:rsidR="00033EB7" w:rsidRPr="00033EB7" w14:paraId="29D6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A63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Generate Annotated Image</w:t>
            </w:r>
          </w:p>
        </w:tc>
        <w:tc>
          <w:tcPr>
            <w:tcW w:w="0" w:type="auto"/>
            <w:vAlign w:val="center"/>
            <w:hideMark/>
          </w:tcPr>
          <w:p w14:paraId="0D08746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System</w:t>
            </w:r>
          </w:p>
        </w:tc>
        <w:tc>
          <w:tcPr>
            <w:tcW w:w="0" w:type="auto"/>
            <w:vAlign w:val="center"/>
            <w:hideMark/>
          </w:tcPr>
          <w:p w14:paraId="18665BA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Marks individual spaces according to predictions.</w:t>
            </w:r>
          </w:p>
        </w:tc>
      </w:tr>
      <w:tr w:rsidR="00033EB7" w:rsidRPr="00033EB7" w14:paraId="3B68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DB6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lastRenderedPageBreak/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73E14E3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System</w:t>
            </w:r>
          </w:p>
        </w:tc>
        <w:tc>
          <w:tcPr>
            <w:tcW w:w="0" w:type="auto"/>
            <w:vAlign w:val="center"/>
            <w:hideMark/>
          </w:tcPr>
          <w:p w14:paraId="25835BD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Creates detailed and summary CSV files.</w:t>
            </w:r>
          </w:p>
        </w:tc>
      </w:tr>
    </w:tbl>
    <w:p w14:paraId="25D6EF65" w14:textId="490D001C" w:rsidR="00033EB7" w:rsidRPr="00033EB7" w:rsidRDefault="00033EB7" w:rsidP="00033EB7">
      <w:pPr>
        <w:tabs>
          <w:tab w:val="left" w:pos="1328"/>
        </w:tabs>
      </w:pPr>
    </w:p>
    <w:p w14:paraId="41AAC4E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7.2 Workflow Diagram</w:t>
      </w:r>
    </w:p>
    <w:p w14:paraId="4F50387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7.2.1 Purpose</w:t>
      </w:r>
    </w:p>
    <w:p w14:paraId="53922A2E" w14:textId="77777777" w:rsidR="00033EB7" w:rsidRPr="00033EB7" w:rsidRDefault="00033EB7" w:rsidP="00033EB7">
      <w:pPr>
        <w:tabs>
          <w:tab w:val="left" w:pos="1328"/>
        </w:tabs>
      </w:pPr>
      <w:r w:rsidRPr="00033EB7">
        <w:t>The workflow diagram represents the complete processing pipeline from input acquisition to final output.</w:t>
      </w:r>
    </w:p>
    <w:p w14:paraId="29690C77" w14:textId="77777777" w:rsidR="00033EB7" w:rsidRPr="00033EB7" w:rsidRDefault="00033EB7" w:rsidP="00033EB7">
      <w:pPr>
        <w:tabs>
          <w:tab w:val="left" w:pos="1328"/>
        </w:tabs>
      </w:pPr>
      <w:r w:rsidRPr="00033EB7">
        <w:t>The system follows a sequential workflow in which each stage produces the information required by the next stage.</w:t>
      </w:r>
    </w:p>
    <w:p w14:paraId="3E0FFE5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7.2.2 Workflow</w:t>
      </w:r>
    </w:p>
    <w:p w14:paraId="069CD93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START</w:t>
      </w:r>
    </w:p>
    <w:p w14:paraId="4A45369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5C4C407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745291A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Load Input Image</w:t>
      </w:r>
    </w:p>
    <w:p w14:paraId="1EAAFE9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20F522B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7742CEF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Load COCO Annotations</w:t>
      </w:r>
    </w:p>
    <w:p w14:paraId="590A511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7BD6A3B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7453B00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Find Parking Spaces</w:t>
      </w:r>
    </w:p>
    <w:p w14:paraId="49958C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094B845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311FB75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Extract Bounding-Box Crops</w:t>
      </w:r>
    </w:p>
    <w:p w14:paraId="28C9935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582671C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55E7E53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Preprocess Crop</w:t>
      </w:r>
    </w:p>
    <w:p w14:paraId="3C5052F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708C3A4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┌─────────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─────────┐</w:t>
      </w:r>
    </w:p>
    <w:p w14:paraId="4EA4A07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│ Resize 64 × 64    │</w:t>
      </w:r>
    </w:p>
    <w:p w14:paraId="1CADCE6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│ Convert Grayscale │</w:t>
      </w:r>
    </w:p>
    <w:p w14:paraId="52D4FE7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│ Normalize         │</w:t>
      </w:r>
    </w:p>
    <w:p w14:paraId="50331763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└─────────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─────────┘</w:t>
      </w:r>
    </w:p>
    <w:p w14:paraId="531509F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692CB3E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72FF91D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Extract HOG Features</w:t>
      </w:r>
    </w:p>
    <w:p w14:paraId="5189EF6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33B1C1E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45683D9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Apply Trained SVM</w:t>
      </w:r>
    </w:p>
    <w:p w14:paraId="4B109E8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579F845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1DA5579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Empty / Occupied?</w:t>
      </w:r>
    </w:p>
    <w:p w14:paraId="6B1D64F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/         \</w:t>
      </w:r>
    </w:p>
    <w:p w14:paraId="61B6306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/             \</w:t>
      </w:r>
    </w:p>
    <w:p w14:paraId="256C3BA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Empty           Occupied</w:t>
      </w:r>
    </w:p>
    <w:p w14:paraId="4438899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│                 │</w:t>
      </w:r>
    </w:p>
    <w:p w14:paraId="4804757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 </w:t>
      </w:r>
      <w:r w:rsidRPr="00033EB7">
        <w:rPr>
          <w:rFonts w:ascii="Arial" w:hAnsi="Arial" w:cs="Arial"/>
        </w:rPr>
        <w:t>▼</w:t>
      </w:r>
    </w:p>
    <w:p w14:paraId="6E1A8AB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Green Annotation    Red Annotation</w:t>
      </w:r>
    </w:p>
    <w:p w14:paraId="0B47F1A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│                 │</w:t>
      </w:r>
    </w:p>
    <w:p w14:paraId="620DB06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└────────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────────┘</w:t>
      </w:r>
    </w:p>
    <w:p w14:paraId="4234AC5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</w:t>
      </w:r>
      <w:r w:rsidRPr="00033EB7">
        <w:rPr>
          <w:rFonts w:ascii="Arial" w:hAnsi="Arial" w:cs="Arial"/>
        </w:rPr>
        <w:t>▼</w:t>
      </w:r>
    </w:p>
    <w:p w14:paraId="79C37D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Process Next Space</w:t>
      </w:r>
    </w:p>
    <w:p w14:paraId="5BC22F5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│</w:t>
      </w:r>
    </w:p>
    <w:p w14:paraId="439F9C7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</w:t>
      </w:r>
      <w:r w:rsidRPr="00033EB7">
        <w:rPr>
          <w:rFonts w:ascii="Arial" w:hAnsi="Arial" w:cs="Arial"/>
        </w:rPr>
        <w:t>▼</w:t>
      </w:r>
    </w:p>
    <w:p w14:paraId="5D43268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All Spaces Done?</w:t>
      </w:r>
    </w:p>
    <w:p w14:paraId="7428D41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/          \</w:t>
      </w:r>
    </w:p>
    <w:p w14:paraId="5D5D5D2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No            Yes</w:t>
      </w:r>
    </w:p>
    <w:p w14:paraId="61CBA97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│              │</w:t>
      </w:r>
    </w:p>
    <w:p w14:paraId="5D30FD3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└──────┐       </w:t>
      </w:r>
      <w:r w:rsidRPr="00033EB7">
        <w:rPr>
          <w:rFonts w:ascii="Arial" w:hAnsi="Arial" w:cs="Arial"/>
        </w:rPr>
        <w:t>▼</w:t>
      </w:r>
    </w:p>
    <w:p w14:paraId="3B6F0FA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Calculate:</w:t>
      </w:r>
    </w:p>
    <w:p w14:paraId="2EB8705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Total Spaces</w:t>
      </w:r>
    </w:p>
    <w:p w14:paraId="74BB221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Occupied Spaces</w:t>
      </w:r>
    </w:p>
    <w:p w14:paraId="4A1857D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Empty Spaces</w:t>
      </w:r>
    </w:p>
    <w:p w14:paraId="22EF0B5B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          │   Occupancy %</w:t>
      </w:r>
    </w:p>
    <w:p w14:paraId="47936EA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    │</w:t>
      </w:r>
    </w:p>
    <w:p w14:paraId="7E082F1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    </w:t>
      </w:r>
      <w:r w:rsidRPr="00033EB7">
        <w:rPr>
          <w:rFonts w:ascii="Arial" w:hAnsi="Arial" w:cs="Arial"/>
        </w:rPr>
        <w:t>▼</w:t>
      </w:r>
    </w:p>
    <w:p w14:paraId="1B046BD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Generate Outputs</w:t>
      </w:r>
    </w:p>
    <w:p w14:paraId="13A8E33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    │</w:t>
      </w:r>
    </w:p>
    <w:p w14:paraId="5121172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┌───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───────────┐</w:t>
      </w:r>
    </w:p>
    <w:p w14:paraId="7D824E7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  </w:t>
      </w:r>
      <w:r w:rsidRPr="00033EB7">
        <w:rPr>
          <w:rFonts w:ascii="Arial" w:hAnsi="Arial" w:cs="Arial"/>
        </w:rPr>
        <w:t>▼</w:t>
      </w:r>
      <w:r w:rsidRPr="00033EB7">
        <w:t xml:space="preserve">               </w:t>
      </w:r>
      <w:r w:rsidRPr="00033EB7">
        <w:rPr>
          <w:rFonts w:ascii="Arial" w:hAnsi="Arial" w:cs="Arial"/>
        </w:rPr>
        <w:t>▼</w:t>
      </w:r>
    </w:p>
    <w:p w14:paraId="0B0A265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Annotated       CSV Reports</w:t>
      </w:r>
    </w:p>
    <w:p w14:paraId="1F6EC1E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 Image</w:t>
      </w:r>
    </w:p>
    <w:p w14:paraId="7710DDD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│</w:t>
      </w:r>
    </w:p>
    <w:p w14:paraId="5D1C03D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└───────────────</w:t>
      </w:r>
      <w:r w:rsidRPr="00033EB7">
        <w:rPr>
          <w:rFonts w:ascii="Arial" w:hAnsi="Arial" w:cs="Arial"/>
        </w:rPr>
        <w:t>►</w:t>
      </w:r>
      <w:r w:rsidRPr="00033EB7">
        <w:t xml:space="preserve"> END</w:t>
      </w:r>
    </w:p>
    <w:p w14:paraId="16CBE42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Workflow Explanation</w:t>
      </w:r>
    </w:p>
    <w:p w14:paraId="26FCD44F" w14:textId="77777777" w:rsidR="00033EB7" w:rsidRPr="00033EB7" w:rsidRDefault="00033EB7" w:rsidP="00033EB7">
      <w:pPr>
        <w:tabs>
          <w:tab w:val="left" w:pos="1328"/>
        </w:tabs>
      </w:pPr>
      <w:r w:rsidRPr="00033EB7">
        <w:t>The process begins when the user supplies the parking-lot image and annotation file.</w:t>
      </w:r>
    </w:p>
    <w:p w14:paraId="4C69A541" w14:textId="77777777" w:rsidR="00033EB7" w:rsidRPr="00033EB7" w:rsidRDefault="00033EB7" w:rsidP="00033EB7">
      <w:pPr>
        <w:tabs>
          <w:tab w:val="left" w:pos="1328"/>
        </w:tabs>
      </w:pPr>
      <w:r w:rsidRPr="00033EB7">
        <w:t>The system identifies the parking-space bounding boxes and extracts the corresponding image regions. Each crop is then resized, converted to grayscale, and normalized before HOG features are extracted.</w:t>
      </w:r>
    </w:p>
    <w:p w14:paraId="0BF57E31" w14:textId="77777777" w:rsidR="00033EB7" w:rsidRPr="00033EB7" w:rsidRDefault="00033EB7" w:rsidP="00033EB7">
      <w:pPr>
        <w:tabs>
          <w:tab w:val="left" w:pos="1328"/>
        </w:tabs>
      </w:pPr>
      <w:r w:rsidRPr="00033EB7">
        <w:t>The resulting feature vector is passed to the trained SVM classifier. The classifier predicts whether the space is empty or occupied.</w:t>
      </w:r>
    </w:p>
    <w:p w14:paraId="63F6CD8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process continues until all parking spaces have been </w:t>
      </w:r>
      <w:proofErr w:type="spellStart"/>
      <w:r w:rsidRPr="00033EB7">
        <w:t>analyzed</w:t>
      </w:r>
      <w:proofErr w:type="spellEnd"/>
      <w:r w:rsidRPr="00033EB7">
        <w:t>. The individual predictions are then aggregated to calculate the overall occupancy statistics.</w:t>
      </w:r>
    </w:p>
    <w:p w14:paraId="0E37A8EF" w14:textId="77777777" w:rsidR="00033EB7" w:rsidRPr="00033EB7" w:rsidRDefault="00033EB7" w:rsidP="00033EB7">
      <w:pPr>
        <w:tabs>
          <w:tab w:val="left" w:pos="1328"/>
        </w:tabs>
      </w:pPr>
      <w:r w:rsidRPr="00033EB7">
        <w:t>Finally, the system generates the annotated parking-lot image and CSV reports.</w:t>
      </w:r>
    </w:p>
    <w:p w14:paraId="08589A17" w14:textId="12CA08DE" w:rsidR="00033EB7" w:rsidRPr="00033EB7" w:rsidRDefault="00033EB7" w:rsidP="00033EB7">
      <w:pPr>
        <w:tabs>
          <w:tab w:val="left" w:pos="1328"/>
        </w:tabs>
      </w:pPr>
    </w:p>
    <w:p w14:paraId="4A1C1FD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7.3 Sequence Diagram</w:t>
      </w:r>
    </w:p>
    <w:p w14:paraId="33FEAA3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7.3.1 Purpose</w:t>
      </w:r>
    </w:p>
    <w:p w14:paraId="4BD4C66A" w14:textId="77777777" w:rsidR="00033EB7" w:rsidRPr="00033EB7" w:rsidRDefault="00033EB7" w:rsidP="00033EB7">
      <w:pPr>
        <w:tabs>
          <w:tab w:val="left" w:pos="1328"/>
        </w:tabs>
      </w:pPr>
      <w:r w:rsidRPr="00033EB7">
        <w:t>The Sequence Diagram shows the chronological interaction between the user and the major software components during a parking-lot analysis.</w:t>
      </w:r>
    </w:p>
    <w:p w14:paraId="3CCCA07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7.3.2 Sequence</w:t>
      </w:r>
    </w:p>
    <w:p w14:paraId="11347B14" w14:textId="77777777" w:rsidR="00033EB7" w:rsidRPr="00033EB7" w:rsidRDefault="00033EB7" w:rsidP="00033EB7">
      <w:pPr>
        <w:tabs>
          <w:tab w:val="left" w:pos="1328"/>
        </w:tabs>
      </w:pPr>
      <w:r w:rsidRPr="00033EB7">
        <w:t>User        main.py       Analyzer       Preprocessing      Classifier       Reporter</w:t>
      </w:r>
    </w:p>
    <w:p w14:paraId="2562683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4B43BC9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│──Image─────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00A623A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│──JSON──────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00B285C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5BC1E68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│──</w:t>
      </w:r>
      <w:proofErr w:type="spellStart"/>
      <w:r w:rsidRPr="00033EB7">
        <w:t>Analyze</w:t>
      </w:r>
      <w:proofErr w:type="spellEnd"/>
      <w:r w:rsidRPr="00033EB7">
        <w:t>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38B67F5B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│             │              │                │                │               │</w:t>
      </w:r>
    </w:p>
    <w:p w14:paraId="4C40A64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│──Load/Crop────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6737613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───────────────│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529A0F2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7B44AC5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│──Preprocess───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1493E5D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</w:t>
      </w:r>
      <w:r w:rsidRPr="00033EB7">
        <w:t>Processed</w:t>
      </w:r>
      <w:r w:rsidRPr="00033EB7">
        <w:rPr>
          <w:rFonts w:ascii="Calibri" w:hAnsi="Calibri" w:cs="Calibri"/>
        </w:rPr>
        <w:t>────│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08E51BF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586F52D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│──HOG Extract──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41C9AFB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</w:t>
      </w:r>
      <w:r w:rsidRPr="00033EB7">
        <w:t>Features</w:t>
      </w:r>
      <w:r w:rsidRPr="00033EB7">
        <w:rPr>
          <w:rFonts w:ascii="Calibri" w:hAnsi="Calibri" w:cs="Calibri"/>
        </w:rPr>
        <w:t>─────│</w:t>
      </w:r>
      <w:r w:rsidRPr="00033EB7">
        <w:t xml:space="preserve">                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7167B0E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                 │               │</w:t>
      </w:r>
    </w:p>
    <w:p w14:paraId="31F9DC6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│────────Features────────────────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5988BFC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────</w:t>
      </w:r>
      <w:r w:rsidRPr="00033EB7">
        <w:t>Prediction + Confidence</w:t>
      </w:r>
      <w:r w:rsidRPr="00033EB7">
        <w:rPr>
          <w:rFonts w:ascii="Calibri" w:hAnsi="Calibri" w:cs="Calibri"/>
        </w:rPr>
        <w:t>─────│</w:t>
      </w:r>
      <w:r w:rsidRPr="00033EB7">
        <w:t xml:space="preserve">               </w:t>
      </w:r>
      <w:r w:rsidRPr="00033EB7">
        <w:rPr>
          <w:rFonts w:ascii="Calibri" w:hAnsi="Calibri" w:cs="Calibri"/>
        </w:rPr>
        <w:t>│</w:t>
      </w:r>
    </w:p>
    <w:p w14:paraId="6E31C16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05D6832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│──Repeat for remaining spaces────│               │</w:t>
      </w:r>
    </w:p>
    <w:p w14:paraId="1171980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│                │               │</w:t>
      </w:r>
    </w:p>
    <w:p w14:paraId="4DE214D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│──Calculate statistics            │               │</w:t>
      </w:r>
    </w:p>
    <w:p w14:paraId="754757B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│                                                 │</w:t>
      </w:r>
    </w:p>
    <w:p w14:paraId="4CFC39B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│────────────Results────────────────────────────────────────────</w:t>
      </w:r>
      <w:r w:rsidRPr="00033EB7">
        <w:rPr>
          <w:rFonts w:ascii="Arial" w:hAnsi="Arial" w:cs="Arial"/>
        </w:rPr>
        <w:t>►</w:t>
      </w:r>
      <w:r w:rsidRPr="00033EB7">
        <w:rPr>
          <w:rFonts w:ascii="Calibri" w:hAnsi="Calibri" w:cs="Calibri"/>
        </w:rPr>
        <w:t>│</w:t>
      </w:r>
    </w:p>
    <w:p w14:paraId="033E99E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                                                   │</w:t>
      </w:r>
    </w:p>
    <w:p w14:paraId="13A3729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───────────────</w:t>
      </w:r>
      <w:r w:rsidRPr="00033EB7">
        <w:t>CSV + Summary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────────────────────────────────────│</w:t>
      </w:r>
    </w:p>
    <w:p w14:paraId="006FB06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                                                   │</w:t>
      </w:r>
    </w:p>
    <w:p w14:paraId="57CF039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</w:t>
      </w:r>
      <w:r w:rsidRPr="00033EB7">
        <w:rPr>
          <w:rFonts w:ascii="Arial" w:hAnsi="Arial" w:cs="Arial"/>
        </w:rPr>
        <w:t>◄</w:t>
      </w:r>
      <w:r w:rsidRPr="00033EB7">
        <w:rPr>
          <w:rFonts w:ascii="Calibri" w:hAnsi="Calibri" w:cs="Calibri"/>
        </w:rPr>
        <w:t>────────────</w:t>
      </w:r>
      <w:r w:rsidRPr="00033EB7">
        <w:t>Annotated Image + Reports</w:t>
      </w:r>
      <w:r w:rsidRPr="00033EB7">
        <w:rPr>
          <w:rFonts w:ascii="Calibri" w:hAnsi="Calibri" w:cs="Calibri"/>
        </w:rPr>
        <w:t>─────────────────────────────────────────│</w:t>
      </w:r>
    </w:p>
    <w:p w14:paraId="3BCA473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│             │                                                                 │</w:t>
      </w:r>
    </w:p>
    <w:p w14:paraId="5A1C1D7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7.3.3 Sequence Description</w:t>
      </w:r>
    </w:p>
    <w:p w14:paraId="03A264E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1 — Input</w:t>
      </w:r>
    </w:p>
    <w:p w14:paraId="080688A8" w14:textId="77777777" w:rsidR="00033EB7" w:rsidRPr="00033EB7" w:rsidRDefault="00033EB7" w:rsidP="00033EB7">
      <w:pPr>
        <w:tabs>
          <w:tab w:val="left" w:pos="1328"/>
        </w:tabs>
      </w:pPr>
      <w:r w:rsidRPr="00033EB7">
        <w:t>The user provides the image and annotation file through the command-line interface.</w:t>
      </w:r>
    </w:p>
    <w:p w14:paraId="7DB53D1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2 — Analysis Request</w:t>
      </w:r>
    </w:p>
    <w:p w14:paraId="2CF6888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main.py initializes the classifier, </w:t>
      </w:r>
      <w:proofErr w:type="spellStart"/>
      <w:r w:rsidRPr="00033EB7">
        <w:t>analyzer</w:t>
      </w:r>
      <w:proofErr w:type="spellEnd"/>
      <w:r w:rsidRPr="00033EB7">
        <w:t>, and reporter and starts the analysis.</w:t>
      </w:r>
    </w:p>
    <w:p w14:paraId="08E195B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3 — Space Extraction</w:t>
      </w:r>
    </w:p>
    <w:p w14:paraId="5139570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reads the annotations and extracts each parking-space crop from the image.</w:t>
      </w:r>
    </w:p>
    <w:p w14:paraId="1FCDC28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4 — Preprocessing</w:t>
      </w:r>
    </w:p>
    <w:p w14:paraId="33AC73FC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crop is passed through the preprocessing pipeline.</w:t>
      </w:r>
    </w:p>
    <w:p w14:paraId="79EA543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5 — Feature Extraction</w:t>
      </w:r>
    </w:p>
    <w:p w14:paraId="2DAD1793" w14:textId="77777777" w:rsidR="00033EB7" w:rsidRPr="00033EB7" w:rsidRDefault="00033EB7" w:rsidP="00033EB7">
      <w:pPr>
        <w:tabs>
          <w:tab w:val="left" w:pos="1328"/>
        </w:tabs>
      </w:pPr>
      <w:r w:rsidRPr="00033EB7">
        <w:t>HOG features are generated from the processed image.</w:t>
      </w:r>
    </w:p>
    <w:p w14:paraId="646E1D5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6 — Classification</w:t>
      </w:r>
    </w:p>
    <w:p w14:paraId="6F699D7A" w14:textId="77777777" w:rsidR="00033EB7" w:rsidRPr="00033EB7" w:rsidRDefault="00033EB7" w:rsidP="00033EB7">
      <w:pPr>
        <w:tabs>
          <w:tab w:val="left" w:pos="1328"/>
        </w:tabs>
      </w:pPr>
      <w:r w:rsidRPr="00033EB7">
        <w:t>The feature vector is passed to the trained SVM classifier.</w:t>
      </w:r>
    </w:p>
    <w:p w14:paraId="41CB349A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returns:</w:t>
      </w:r>
    </w:p>
    <w:p w14:paraId="2BADC559" w14:textId="77777777" w:rsidR="00033EB7" w:rsidRPr="00033EB7" w:rsidRDefault="00033EB7" w:rsidP="00033EB7">
      <w:pPr>
        <w:numPr>
          <w:ilvl w:val="0"/>
          <w:numId w:val="39"/>
        </w:numPr>
        <w:tabs>
          <w:tab w:val="left" w:pos="1328"/>
        </w:tabs>
      </w:pPr>
      <w:r w:rsidRPr="00033EB7">
        <w:t>Predicted class.</w:t>
      </w:r>
    </w:p>
    <w:p w14:paraId="4478B329" w14:textId="77777777" w:rsidR="00033EB7" w:rsidRPr="00033EB7" w:rsidRDefault="00033EB7" w:rsidP="00033EB7">
      <w:pPr>
        <w:numPr>
          <w:ilvl w:val="0"/>
          <w:numId w:val="39"/>
        </w:numPr>
        <w:tabs>
          <w:tab w:val="left" w:pos="1328"/>
        </w:tabs>
      </w:pPr>
      <w:r w:rsidRPr="00033EB7">
        <w:t>Prediction probability/confidence.</w:t>
      </w:r>
    </w:p>
    <w:p w14:paraId="657DFED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7 — Aggregation</w:t>
      </w:r>
    </w:p>
    <w:p w14:paraId="2DA65AD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repeats the process for every parking space and calculates the overall parking statistics.</w:t>
      </w:r>
    </w:p>
    <w:p w14:paraId="61F8CB8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8 — Reporting</w:t>
      </w:r>
    </w:p>
    <w:p w14:paraId="20A5659F" w14:textId="77777777" w:rsidR="00033EB7" w:rsidRPr="00033EB7" w:rsidRDefault="00033EB7" w:rsidP="00033EB7">
      <w:pPr>
        <w:tabs>
          <w:tab w:val="left" w:pos="1328"/>
        </w:tabs>
      </w:pPr>
      <w:r w:rsidRPr="00033EB7">
        <w:t>The reporter generates the detailed CSV and summary CSV.</w:t>
      </w:r>
    </w:p>
    <w:p w14:paraId="04383B3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9 — Visualization</w:t>
      </w:r>
    </w:p>
    <w:p w14:paraId="7C4548A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generates the annotated parking-lot image.</w:t>
      </w:r>
    </w:p>
    <w:p w14:paraId="0901496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Step 10 — Final Output</w:t>
      </w:r>
    </w:p>
    <w:p w14:paraId="116984FB" w14:textId="77777777" w:rsidR="00033EB7" w:rsidRPr="00033EB7" w:rsidRDefault="00033EB7" w:rsidP="00033EB7">
      <w:pPr>
        <w:tabs>
          <w:tab w:val="left" w:pos="1328"/>
        </w:tabs>
      </w:pPr>
      <w:r w:rsidRPr="00033EB7">
        <w:t>The user receives the image and report files.</w:t>
      </w:r>
    </w:p>
    <w:p w14:paraId="181F4A22" w14:textId="6BC2E631" w:rsidR="00033EB7" w:rsidRPr="00033EB7" w:rsidRDefault="00033EB7" w:rsidP="00033EB7">
      <w:pPr>
        <w:tabs>
          <w:tab w:val="left" w:pos="1328"/>
        </w:tabs>
      </w:pPr>
    </w:p>
    <w:p w14:paraId="036BAFA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7.4 Class / Component Diagram</w:t>
      </w:r>
    </w:p>
    <w:p w14:paraId="553D6C9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7.4.1 Purpose</w:t>
      </w:r>
    </w:p>
    <w:p w14:paraId="307B79B4" w14:textId="77777777" w:rsidR="00033EB7" w:rsidRPr="00033EB7" w:rsidRDefault="00033EB7" w:rsidP="00033EB7">
      <w:pPr>
        <w:tabs>
          <w:tab w:val="left" w:pos="1328"/>
        </w:tabs>
      </w:pPr>
      <w:r w:rsidRPr="00033EB7">
        <w:t>The Class/Component Diagram describes the main software modules and the relationships between them.</w:t>
      </w:r>
    </w:p>
    <w:p w14:paraId="0BF8C59C" w14:textId="77777777" w:rsidR="00033EB7" w:rsidRPr="00033EB7" w:rsidRDefault="00033EB7" w:rsidP="00033EB7">
      <w:pPr>
        <w:tabs>
          <w:tab w:val="left" w:pos="1328"/>
        </w:tabs>
      </w:pPr>
      <w:r w:rsidRPr="00033EB7">
        <w:t>The project follows a modular architecture with separate components for data processing, preprocessing, classification, evaluation, analysis, and reporting.</w:t>
      </w:r>
    </w:p>
    <w:p w14:paraId="61C1B5A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7.4.2 Component Diagram</w:t>
      </w:r>
    </w:p>
    <w:p w14:paraId="5F61D80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┌──────────────────┐</w:t>
      </w:r>
    </w:p>
    <w:p w14:paraId="47A945A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    main.py      │</w:t>
      </w:r>
    </w:p>
    <w:p w14:paraId="43E211F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│ Application Entry│</w:t>
      </w:r>
    </w:p>
    <w:p w14:paraId="52D781E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└────────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─────────┘</w:t>
      </w:r>
    </w:p>
    <w:p w14:paraId="309F409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            │</w:t>
      </w:r>
    </w:p>
    <w:p w14:paraId="687E2AE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┌────────────────</w:t>
      </w:r>
      <w:r w:rsidRPr="00033EB7">
        <w:rPr>
          <w:rFonts w:ascii="MS Gothic" w:eastAsia="MS Gothic" w:hAnsi="MS Gothic" w:cs="MS Gothic" w:hint="eastAsia"/>
        </w:rPr>
        <w:t>┼</w:t>
      </w:r>
      <w:r w:rsidRPr="00033EB7">
        <w:rPr>
          <w:rFonts w:ascii="Calibri" w:hAnsi="Calibri" w:cs="Calibri"/>
        </w:rPr>
        <w:t>────────────────┐</w:t>
      </w:r>
    </w:p>
    <w:p w14:paraId="4B420E9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│                │                │</w:t>
      </w:r>
    </w:p>
    <w:p w14:paraId="40372CD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</w:t>
      </w:r>
      <w:r w:rsidRPr="00033EB7">
        <w:rPr>
          <w:rFonts w:ascii="Arial" w:hAnsi="Arial" w:cs="Arial"/>
        </w:rPr>
        <w:t>▼</w:t>
      </w:r>
    </w:p>
    <w:p w14:paraId="1FC040D3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┌────────────────┐ ┌───────────────┐ ┌─────────────────┐</w:t>
      </w:r>
    </w:p>
    <w:p w14:paraId="2D8396C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    Analyzer    │ </w:t>
      </w:r>
      <w:proofErr w:type="gramStart"/>
      <w:r w:rsidRPr="00033EB7">
        <w:t>│  Classifier</w:t>
      </w:r>
      <w:proofErr w:type="gramEnd"/>
      <w:r w:rsidRPr="00033EB7">
        <w:t xml:space="preserve">   │ │    Reporter     │</w:t>
      </w:r>
    </w:p>
    <w:p w14:paraId="2C3C05A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</w:t>
      </w:r>
      <w:proofErr w:type="gramStart"/>
      <w:r w:rsidRPr="00033EB7">
        <w:t>│  analyzer.py</w:t>
      </w:r>
      <w:proofErr w:type="gramEnd"/>
      <w:r w:rsidRPr="00033EB7">
        <w:t xml:space="preserve">   │ │ classifier.py │ </w:t>
      </w:r>
      <w:proofErr w:type="gramStart"/>
      <w:r w:rsidRPr="00033EB7">
        <w:t>│  reporter.py</w:t>
      </w:r>
      <w:proofErr w:type="gramEnd"/>
      <w:r w:rsidRPr="00033EB7">
        <w:t xml:space="preserve">    │</w:t>
      </w:r>
    </w:p>
    <w:p w14:paraId="15B14B0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└───────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────────┘</w:t>
      </w:r>
      <w:r w:rsidRPr="00033EB7">
        <w:t xml:space="preserve"> </w:t>
      </w:r>
      <w:r w:rsidRPr="00033EB7">
        <w:rPr>
          <w:rFonts w:ascii="Calibri" w:hAnsi="Calibri" w:cs="Calibri"/>
        </w:rPr>
        <w:t>└───────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───────┘</w:t>
      </w:r>
      <w:r w:rsidRPr="00033EB7">
        <w:t xml:space="preserve"> </w:t>
      </w:r>
      <w:r w:rsidRPr="00033EB7">
        <w:rPr>
          <w:rFonts w:ascii="Calibri" w:hAnsi="Calibri" w:cs="Calibri"/>
        </w:rPr>
        <w:t>└─────────────────┘</w:t>
      </w:r>
    </w:p>
    <w:p w14:paraId="4D974AD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│                  │</w:t>
      </w:r>
    </w:p>
    <w:p w14:paraId="401E0B8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│                  │</w:t>
      </w:r>
    </w:p>
    <w:p w14:paraId="5BACADC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  </w:t>
      </w:r>
      <w:r w:rsidRPr="00033EB7">
        <w:rPr>
          <w:rFonts w:ascii="Arial" w:hAnsi="Arial" w:cs="Arial"/>
        </w:rPr>
        <w:t>▼</w:t>
      </w:r>
    </w:p>
    <w:p w14:paraId="0A92A70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┌────────────────┐ ┌───────────────┐</w:t>
      </w:r>
    </w:p>
    <w:p w14:paraId="371F3A5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 </w:t>
      </w:r>
      <w:proofErr w:type="gramStart"/>
      <w:r w:rsidRPr="00033EB7">
        <w:t>Preprocessing  │</w:t>
      </w:r>
      <w:proofErr w:type="gramEnd"/>
      <w:r w:rsidRPr="00033EB7">
        <w:t xml:space="preserve"> │ Saved Model   │</w:t>
      </w:r>
    </w:p>
    <w:p w14:paraId="440E2AA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│preprocessing.py│ </w:t>
      </w:r>
      <w:proofErr w:type="gramStart"/>
      <w:r w:rsidRPr="00033EB7">
        <w:t>│ .</w:t>
      </w:r>
      <w:proofErr w:type="spellStart"/>
      <w:r w:rsidRPr="00033EB7">
        <w:t>joblib</w:t>
      </w:r>
      <w:proofErr w:type="spellEnd"/>
      <w:proofErr w:type="gramEnd"/>
      <w:r w:rsidRPr="00033EB7">
        <w:t xml:space="preserve">       │</w:t>
      </w:r>
    </w:p>
    <w:p w14:paraId="6E86CC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└────────────────┘ └───────────────┘</w:t>
      </w:r>
    </w:p>
    <w:p w14:paraId="44571BC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</w:t>
      </w:r>
      <w:r w:rsidRPr="00033EB7">
        <w:rPr>
          <w:rFonts w:ascii="Arial" w:hAnsi="Arial" w:cs="Arial"/>
        </w:rPr>
        <w:t>▲</w:t>
      </w:r>
    </w:p>
    <w:p w14:paraId="5CD086D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│</w:t>
      </w:r>
    </w:p>
    <w:p w14:paraId="46D2BEA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┌───────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────────┐</w:t>
      </w:r>
    </w:p>
    <w:p w14:paraId="1DE7E10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                │</w:t>
      </w:r>
    </w:p>
    <w:p w14:paraId="63AFDE3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│                </w:t>
      </w:r>
      <w:r w:rsidRPr="00033EB7">
        <w:rPr>
          <w:rFonts w:ascii="Arial" w:hAnsi="Arial" w:cs="Arial"/>
        </w:rPr>
        <w:t>▼</w:t>
      </w:r>
    </w:p>
    <w:p w14:paraId="6CEDEC87" w14:textId="77777777" w:rsidR="00033EB7" w:rsidRPr="00033EB7" w:rsidRDefault="00033EB7" w:rsidP="00033EB7">
      <w:pPr>
        <w:tabs>
          <w:tab w:val="left" w:pos="1328"/>
        </w:tabs>
      </w:pPr>
      <w:r w:rsidRPr="00033EB7">
        <w:t>┌───────────────┐  ┌───────────────┐</w:t>
      </w:r>
    </w:p>
    <w:p w14:paraId="7E97E87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Dataset     </w:t>
      </w:r>
      <w:proofErr w:type="gramStart"/>
      <w:r w:rsidRPr="00033EB7">
        <w:t>│  │</w:t>
      </w:r>
      <w:proofErr w:type="gramEnd"/>
      <w:r w:rsidRPr="00033EB7">
        <w:t xml:space="preserve">   Evaluator   │</w:t>
      </w:r>
    </w:p>
    <w:p w14:paraId="24BEB73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dataset.py    </w:t>
      </w:r>
      <w:proofErr w:type="gramStart"/>
      <w:r w:rsidRPr="00033EB7">
        <w:t>│  │</w:t>
      </w:r>
      <w:proofErr w:type="gramEnd"/>
      <w:r w:rsidRPr="00033EB7">
        <w:t xml:space="preserve"> </w:t>
      </w:r>
      <w:proofErr w:type="gramStart"/>
      <w:r w:rsidRPr="00033EB7">
        <w:t>evaluator.py  │</w:t>
      </w:r>
      <w:proofErr w:type="gramEnd"/>
    </w:p>
    <w:p w14:paraId="438673B2" w14:textId="77777777" w:rsidR="00033EB7" w:rsidRPr="00033EB7" w:rsidRDefault="00033EB7" w:rsidP="00033EB7">
      <w:pPr>
        <w:tabs>
          <w:tab w:val="left" w:pos="1328"/>
        </w:tabs>
      </w:pPr>
      <w:r w:rsidRPr="00033EB7">
        <w:t>└───────────────┘  └───────────────┘</w:t>
      </w:r>
    </w:p>
    <w:p w14:paraId="1811438A" w14:textId="2F05D2D3" w:rsidR="00033EB7" w:rsidRPr="00033EB7" w:rsidRDefault="00033EB7" w:rsidP="00033EB7">
      <w:pPr>
        <w:tabs>
          <w:tab w:val="left" w:pos="1328"/>
        </w:tabs>
      </w:pPr>
    </w:p>
    <w:p w14:paraId="6958D0BC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7.4.3 Major Classes and Responsibilities</w:t>
      </w:r>
    </w:p>
    <w:p w14:paraId="0F4CA0B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proofErr w:type="spellStart"/>
      <w:r w:rsidRPr="00033EB7">
        <w:rPr>
          <w:b/>
          <w:bCs/>
        </w:rPr>
        <w:t>ParkingClassifier</w:t>
      </w:r>
      <w:proofErr w:type="spellEnd"/>
    </w:p>
    <w:p w14:paraId="09BDDC2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src/classifier.py</w:t>
      </w:r>
    </w:p>
    <w:p w14:paraId="53B397F0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2BD8AEE0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Creating the SVM classifier.</w:t>
      </w:r>
    </w:p>
    <w:p w14:paraId="32B9954D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Training the model.</w:t>
      </w:r>
    </w:p>
    <w:p w14:paraId="14A18138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Performing predictions.</w:t>
      </w:r>
    </w:p>
    <w:p w14:paraId="12E6F772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Calculating prediction probabilities.</w:t>
      </w:r>
    </w:p>
    <w:p w14:paraId="41AF896F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Predicting occupancy for an individual image.</w:t>
      </w:r>
    </w:p>
    <w:p w14:paraId="063849EF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t>Saving the trained model.</w:t>
      </w:r>
    </w:p>
    <w:p w14:paraId="38790ACD" w14:textId="77777777" w:rsidR="00033EB7" w:rsidRPr="00033EB7" w:rsidRDefault="00033EB7" w:rsidP="00033EB7">
      <w:pPr>
        <w:numPr>
          <w:ilvl w:val="0"/>
          <w:numId w:val="40"/>
        </w:numPr>
        <w:tabs>
          <w:tab w:val="left" w:pos="1328"/>
        </w:tabs>
      </w:pPr>
      <w:r w:rsidRPr="00033EB7">
        <w:lastRenderedPageBreak/>
        <w:t>Loading an existing model.</w:t>
      </w:r>
    </w:p>
    <w:p w14:paraId="16A01E10" w14:textId="0D75A739" w:rsidR="00033EB7" w:rsidRPr="00033EB7" w:rsidRDefault="00033EB7" w:rsidP="00033EB7">
      <w:pPr>
        <w:tabs>
          <w:tab w:val="left" w:pos="1328"/>
        </w:tabs>
      </w:pPr>
    </w:p>
    <w:p w14:paraId="17ADF92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proofErr w:type="spellStart"/>
      <w:r w:rsidRPr="00033EB7">
        <w:rPr>
          <w:b/>
          <w:bCs/>
        </w:rPr>
        <w:t>ParkingLotAnalyzer</w:t>
      </w:r>
      <w:proofErr w:type="spellEnd"/>
    </w:p>
    <w:p w14:paraId="083BD62A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src/analyzer.py</w:t>
      </w:r>
    </w:p>
    <w:p w14:paraId="7A93B4F0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0F91576C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Loading annotations.</w:t>
      </w:r>
    </w:p>
    <w:p w14:paraId="55D38401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Finding parking-space annotations.</w:t>
      </w:r>
    </w:p>
    <w:p w14:paraId="2E7BF5ED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Cropping parking spaces.</w:t>
      </w:r>
    </w:p>
    <w:p w14:paraId="64965D96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Running predictions.</w:t>
      </w:r>
    </w:p>
    <w:p w14:paraId="7791312F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Calculating occupancy statistics.</w:t>
      </w:r>
    </w:p>
    <w:p w14:paraId="1818D548" w14:textId="77777777" w:rsidR="00033EB7" w:rsidRPr="00033EB7" w:rsidRDefault="00033EB7" w:rsidP="00033EB7">
      <w:pPr>
        <w:numPr>
          <w:ilvl w:val="0"/>
          <w:numId w:val="41"/>
        </w:numPr>
        <w:tabs>
          <w:tab w:val="left" w:pos="1328"/>
        </w:tabs>
      </w:pPr>
      <w:r w:rsidRPr="00033EB7">
        <w:t>Drawing annotations on the parking-lot image.</w:t>
      </w:r>
    </w:p>
    <w:p w14:paraId="0BBAF2B7" w14:textId="759CDC84" w:rsidR="00033EB7" w:rsidRPr="00033EB7" w:rsidRDefault="00033EB7" w:rsidP="00033EB7">
      <w:pPr>
        <w:tabs>
          <w:tab w:val="left" w:pos="1328"/>
        </w:tabs>
      </w:pPr>
    </w:p>
    <w:p w14:paraId="1DFE1BD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proofErr w:type="spellStart"/>
      <w:r w:rsidRPr="00033EB7">
        <w:rPr>
          <w:b/>
          <w:bCs/>
        </w:rPr>
        <w:t>ParkingReportGenerator</w:t>
      </w:r>
      <w:proofErr w:type="spellEnd"/>
    </w:p>
    <w:p w14:paraId="387FCEC5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src/reporter.py</w:t>
      </w:r>
    </w:p>
    <w:p w14:paraId="1A2C1B1C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2918B5D9" w14:textId="77777777" w:rsidR="00033EB7" w:rsidRPr="00033EB7" w:rsidRDefault="00033EB7" w:rsidP="00033EB7">
      <w:pPr>
        <w:numPr>
          <w:ilvl w:val="0"/>
          <w:numId w:val="42"/>
        </w:numPr>
        <w:tabs>
          <w:tab w:val="left" w:pos="1328"/>
        </w:tabs>
      </w:pPr>
      <w:r w:rsidRPr="00033EB7">
        <w:t>Saving detailed parking-analysis results.</w:t>
      </w:r>
    </w:p>
    <w:p w14:paraId="340513E9" w14:textId="77777777" w:rsidR="00033EB7" w:rsidRPr="00033EB7" w:rsidRDefault="00033EB7" w:rsidP="00033EB7">
      <w:pPr>
        <w:numPr>
          <w:ilvl w:val="0"/>
          <w:numId w:val="42"/>
        </w:numPr>
        <w:tabs>
          <w:tab w:val="left" w:pos="1328"/>
        </w:tabs>
      </w:pPr>
      <w:r w:rsidRPr="00033EB7">
        <w:t>Creating summary data.</w:t>
      </w:r>
    </w:p>
    <w:p w14:paraId="41D98F76" w14:textId="77777777" w:rsidR="00033EB7" w:rsidRPr="00033EB7" w:rsidRDefault="00033EB7" w:rsidP="00033EB7">
      <w:pPr>
        <w:numPr>
          <w:ilvl w:val="0"/>
          <w:numId w:val="42"/>
        </w:numPr>
        <w:tabs>
          <w:tab w:val="left" w:pos="1328"/>
        </w:tabs>
      </w:pPr>
      <w:r w:rsidRPr="00033EB7">
        <w:t>Saving parking summary reports.</w:t>
      </w:r>
    </w:p>
    <w:p w14:paraId="52617616" w14:textId="1DC4B79B" w:rsidR="00033EB7" w:rsidRPr="00033EB7" w:rsidRDefault="00033EB7" w:rsidP="00033EB7">
      <w:pPr>
        <w:tabs>
          <w:tab w:val="left" w:pos="1328"/>
        </w:tabs>
      </w:pPr>
    </w:p>
    <w:p w14:paraId="7FFC0A1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Dataset Processing Functions</w:t>
      </w:r>
    </w:p>
    <w:p w14:paraId="031D493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src/dataset.py</w:t>
      </w:r>
    </w:p>
    <w:p w14:paraId="158D8F15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72B6C789" w14:textId="77777777" w:rsidR="00033EB7" w:rsidRPr="00033EB7" w:rsidRDefault="00033EB7" w:rsidP="00033EB7">
      <w:pPr>
        <w:numPr>
          <w:ilvl w:val="0"/>
          <w:numId w:val="43"/>
        </w:numPr>
        <w:tabs>
          <w:tab w:val="left" w:pos="1328"/>
        </w:tabs>
      </w:pPr>
      <w:r w:rsidRPr="00033EB7">
        <w:t>Reading COCO annotations.</w:t>
      </w:r>
    </w:p>
    <w:p w14:paraId="6911B85F" w14:textId="77777777" w:rsidR="00033EB7" w:rsidRPr="00033EB7" w:rsidRDefault="00033EB7" w:rsidP="00033EB7">
      <w:pPr>
        <w:numPr>
          <w:ilvl w:val="0"/>
          <w:numId w:val="43"/>
        </w:numPr>
        <w:tabs>
          <w:tab w:val="left" w:pos="1328"/>
        </w:tabs>
      </w:pPr>
      <w:r w:rsidRPr="00033EB7">
        <w:t>Selecting relevant parking-space samples.</w:t>
      </w:r>
    </w:p>
    <w:p w14:paraId="67DAFA0A" w14:textId="77777777" w:rsidR="00033EB7" w:rsidRPr="00033EB7" w:rsidRDefault="00033EB7" w:rsidP="00033EB7">
      <w:pPr>
        <w:numPr>
          <w:ilvl w:val="0"/>
          <w:numId w:val="43"/>
        </w:numPr>
        <w:tabs>
          <w:tab w:val="left" w:pos="1328"/>
        </w:tabs>
      </w:pPr>
      <w:r w:rsidRPr="00033EB7">
        <w:t>Extracting image crops.</w:t>
      </w:r>
    </w:p>
    <w:p w14:paraId="56B73031" w14:textId="77777777" w:rsidR="00033EB7" w:rsidRPr="00033EB7" w:rsidRDefault="00033EB7" w:rsidP="00033EB7">
      <w:pPr>
        <w:numPr>
          <w:ilvl w:val="0"/>
          <w:numId w:val="43"/>
        </w:numPr>
        <w:tabs>
          <w:tab w:val="left" w:pos="1328"/>
        </w:tabs>
      </w:pPr>
      <w:r w:rsidRPr="00033EB7">
        <w:t>Creating the processed dataset.</w:t>
      </w:r>
    </w:p>
    <w:p w14:paraId="4CC0AA7B" w14:textId="77777777" w:rsidR="00033EB7" w:rsidRPr="00033EB7" w:rsidRDefault="00033EB7" w:rsidP="00033EB7">
      <w:pPr>
        <w:numPr>
          <w:ilvl w:val="0"/>
          <w:numId w:val="43"/>
        </w:numPr>
        <w:tabs>
          <w:tab w:val="left" w:pos="1328"/>
        </w:tabs>
      </w:pPr>
      <w:r w:rsidRPr="00033EB7">
        <w:t>Creating metadata.</w:t>
      </w:r>
    </w:p>
    <w:p w14:paraId="165912FE" w14:textId="1EC46E55" w:rsidR="00033EB7" w:rsidRPr="00033EB7" w:rsidRDefault="00033EB7" w:rsidP="00033EB7">
      <w:pPr>
        <w:tabs>
          <w:tab w:val="left" w:pos="1328"/>
        </w:tabs>
      </w:pPr>
    </w:p>
    <w:p w14:paraId="723A59BC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Preprocessing Functions</w:t>
      </w:r>
    </w:p>
    <w:p w14:paraId="43917BBB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src/preprocessing.py</w:t>
      </w:r>
    </w:p>
    <w:p w14:paraId="3F448748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4306A089" w14:textId="77777777" w:rsidR="00033EB7" w:rsidRPr="00033EB7" w:rsidRDefault="00033EB7" w:rsidP="00033EB7">
      <w:pPr>
        <w:numPr>
          <w:ilvl w:val="0"/>
          <w:numId w:val="44"/>
        </w:numPr>
        <w:tabs>
          <w:tab w:val="left" w:pos="1328"/>
        </w:tabs>
      </w:pPr>
      <w:r w:rsidRPr="00033EB7">
        <w:lastRenderedPageBreak/>
        <w:t>Loading images.</w:t>
      </w:r>
    </w:p>
    <w:p w14:paraId="70497744" w14:textId="77777777" w:rsidR="00033EB7" w:rsidRPr="00033EB7" w:rsidRDefault="00033EB7" w:rsidP="00033EB7">
      <w:pPr>
        <w:numPr>
          <w:ilvl w:val="0"/>
          <w:numId w:val="44"/>
        </w:numPr>
        <w:tabs>
          <w:tab w:val="left" w:pos="1328"/>
        </w:tabs>
      </w:pPr>
      <w:r w:rsidRPr="00033EB7">
        <w:t>Resizing images.</w:t>
      </w:r>
    </w:p>
    <w:p w14:paraId="4D716131" w14:textId="77777777" w:rsidR="00033EB7" w:rsidRPr="00033EB7" w:rsidRDefault="00033EB7" w:rsidP="00033EB7">
      <w:pPr>
        <w:numPr>
          <w:ilvl w:val="0"/>
          <w:numId w:val="44"/>
        </w:numPr>
        <w:tabs>
          <w:tab w:val="left" w:pos="1328"/>
        </w:tabs>
      </w:pPr>
      <w:r w:rsidRPr="00033EB7">
        <w:t>Converting images to grayscale.</w:t>
      </w:r>
    </w:p>
    <w:p w14:paraId="11AA6773" w14:textId="77777777" w:rsidR="00033EB7" w:rsidRPr="00033EB7" w:rsidRDefault="00033EB7" w:rsidP="00033EB7">
      <w:pPr>
        <w:numPr>
          <w:ilvl w:val="0"/>
          <w:numId w:val="44"/>
        </w:numPr>
        <w:tabs>
          <w:tab w:val="left" w:pos="1328"/>
        </w:tabs>
      </w:pPr>
      <w:r w:rsidRPr="00033EB7">
        <w:t>Normalizing images.</w:t>
      </w:r>
    </w:p>
    <w:p w14:paraId="514F67AA" w14:textId="77777777" w:rsidR="00033EB7" w:rsidRPr="00033EB7" w:rsidRDefault="00033EB7" w:rsidP="00033EB7">
      <w:pPr>
        <w:numPr>
          <w:ilvl w:val="0"/>
          <w:numId w:val="44"/>
        </w:numPr>
        <w:tabs>
          <w:tab w:val="left" w:pos="1328"/>
        </w:tabs>
      </w:pPr>
      <w:r w:rsidRPr="00033EB7">
        <w:t>Extracting HOG features.</w:t>
      </w:r>
    </w:p>
    <w:p w14:paraId="6E48CA22" w14:textId="70C96F1E" w:rsidR="00033EB7" w:rsidRPr="00033EB7" w:rsidRDefault="00033EB7" w:rsidP="00033EB7">
      <w:pPr>
        <w:tabs>
          <w:tab w:val="left" w:pos="1328"/>
        </w:tabs>
      </w:pPr>
    </w:p>
    <w:p w14:paraId="797F715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Evaluation Functions</w:t>
      </w:r>
    </w:p>
    <w:p w14:paraId="292BDB2B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src/evaluator.py</w:t>
      </w:r>
    </w:p>
    <w:p w14:paraId="1283BBE4" w14:textId="77777777" w:rsidR="00033EB7" w:rsidRPr="00033EB7" w:rsidRDefault="00033EB7" w:rsidP="00033EB7">
      <w:pPr>
        <w:tabs>
          <w:tab w:val="left" w:pos="1328"/>
        </w:tabs>
      </w:pPr>
      <w:r w:rsidRPr="00033EB7">
        <w:t>Responsible for:</w:t>
      </w:r>
    </w:p>
    <w:p w14:paraId="62CBE74D" w14:textId="77777777" w:rsidR="00033EB7" w:rsidRPr="00033EB7" w:rsidRDefault="00033EB7" w:rsidP="00033EB7">
      <w:pPr>
        <w:numPr>
          <w:ilvl w:val="0"/>
          <w:numId w:val="45"/>
        </w:numPr>
        <w:tabs>
          <w:tab w:val="left" w:pos="1328"/>
        </w:tabs>
      </w:pPr>
      <w:r w:rsidRPr="00033EB7">
        <w:t>Loading validation/test data.</w:t>
      </w:r>
    </w:p>
    <w:p w14:paraId="43756E22" w14:textId="77777777" w:rsidR="00033EB7" w:rsidRPr="00033EB7" w:rsidRDefault="00033EB7" w:rsidP="00033EB7">
      <w:pPr>
        <w:numPr>
          <w:ilvl w:val="0"/>
          <w:numId w:val="45"/>
        </w:numPr>
        <w:tabs>
          <w:tab w:val="left" w:pos="1328"/>
        </w:tabs>
      </w:pPr>
      <w:r w:rsidRPr="00033EB7">
        <w:t>Generating model predictions.</w:t>
      </w:r>
    </w:p>
    <w:p w14:paraId="0B0EDD2E" w14:textId="77777777" w:rsidR="00033EB7" w:rsidRPr="00033EB7" w:rsidRDefault="00033EB7" w:rsidP="00033EB7">
      <w:pPr>
        <w:numPr>
          <w:ilvl w:val="0"/>
          <w:numId w:val="45"/>
        </w:numPr>
        <w:tabs>
          <w:tab w:val="left" w:pos="1328"/>
        </w:tabs>
      </w:pPr>
      <w:r w:rsidRPr="00033EB7">
        <w:t>Calculating evaluation metrics.</w:t>
      </w:r>
    </w:p>
    <w:p w14:paraId="5447E47C" w14:textId="77777777" w:rsidR="00033EB7" w:rsidRPr="00033EB7" w:rsidRDefault="00033EB7" w:rsidP="00033EB7">
      <w:pPr>
        <w:numPr>
          <w:ilvl w:val="0"/>
          <w:numId w:val="45"/>
        </w:numPr>
        <w:tabs>
          <w:tab w:val="left" w:pos="1328"/>
        </w:tabs>
      </w:pPr>
      <w:r w:rsidRPr="00033EB7">
        <w:t>Creating confusion matrices.</w:t>
      </w:r>
    </w:p>
    <w:p w14:paraId="65153A6B" w14:textId="7AB8D399" w:rsidR="00033EB7" w:rsidRPr="00033EB7" w:rsidRDefault="00033EB7" w:rsidP="00033EB7">
      <w:pPr>
        <w:tabs>
          <w:tab w:val="left" w:pos="1328"/>
        </w:tabs>
      </w:pPr>
    </w:p>
    <w:p w14:paraId="7A6EFEB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7.5 ER Diagram</w:t>
      </w:r>
    </w:p>
    <w:p w14:paraId="0F2FEA7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7.5.1 Applicability</w:t>
      </w:r>
    </w:p>
    <w:p w14:paraId="3C427B1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An </w:t>
      </w:r>
      <w:r w:rsidRPr="00033EB7">
        <w:rPr>
          <w:b/>
          <w:bCs/>
        </w:rPr>
        <w:t>Entity-Relationship (ER) Diagram is not applicable to the current implementation</w:t>
      </w:r>
      <w:r w:rsidRPr="00033EB7">
        <w:t>.</w:t>
      </w:r>
    </w:p>
    <w:p w14:paraId="5D7A2E53" w14:textId="77777777" w:rsidR="00033EB7" w:rsidRPr="00033EB7" w:rsidRDefault="00033EB7" w:rsidP="00033EB7">
      <w:pPr>
        <w:tabs>
          <w:tab w:val="left" w:pos="1328"/>
        </w:tabs>
      </w:pPr>
      <w:r w:rsidRPr="00033EB7">
        <w:t>The project does not use a relational database or persistent database storage. Instead, it uses:</w:t>
      </w:r>
    </w:p>
    <w:p w14:paraId="33500CBB" w14:textId="77777777" w:rsidR="00033EB7" w:rsidRPr="00033EB7" w:rsidRDefault="00033EB7" w:rsidP="00033EB7">
      <w:pPr>
        <w:numPr>
          <w:ilvl w:val="0"/>
          <w:numId w:val="46"/>
        </w:numPr>
        <w:tabs>
          <w:tab w:val="left" w:pos="1328"/>
        </w:tabs>
      </w:pPr>
      <w:r w:rsidRPr="00033EB7">
        <w:t>JPG images.</w:t>
      </w:r>
    </w:p>
    <w:p w14:paraId="21052EF6" w14:textId="77777777" w:rsidR="00033EB7" w:rsidRPr="00033EB7" w:rsidRDefault="00033EB7" w:rsidP="00033EB7">
      <w:pPr>
        <w:numPr>
          <w:ilvl w:val="0"/>
          <w:numId w:val="46"/>
        </w:numPr>
        <w:tabs>
          <w:tab w:val="left" w:pos="1328"/>
        </w:tabs>
      </w:pPr>
      <w:r w:rsidRPr="00033EB7">
        <w:t>COCO-format JSON annotations.</w:t>
      </w:r>
    </w:p>
    <w:p w14:paraId="5EE762B7" w14:textId="77777777" w:rsidR="00033EB7" w:rsidRPr="00033EB7" w:rsidRDefault="00033EB7" w:rsidP="00033EB7">
      <w:pPr>
        <w:numPr>
          <w:ilvl w:val="0"/>
          <w:numId w:val="46"/>
        </w:numPr>
        <w:tabs>
          <w:tab w:val="left" w:pos="1328"/>
        </w:tabs>
      </w:pPr>
      <w:r w:rsidRPr="00033EB7">
        <w:t>CSV reports.</w:t>
      </w:r>
    </w:p>
    <w:p w14:paraId="6DC2EE07" w14:textId="77777777" w:rsidR="00033EB7" w:rsidRPr="00033EB7" w:rsidRDefault="00033EB7" w:rsidP="00033EB7">
      <w:pPr>
        <w:numPr>
          <w:ilvl w:val="0"/>
          <w:numId w:val="46"/>
        </w:numPr>
        <w:tabs>
          <w:tab w:val="left" w:pos="1328"/>
        </w:tabs>
      </w:pPr>
      <w:r w:rsidRPr="00033EB7">
        <w:t xml:space="preserve">A </w:t>
      </w:r>
      <w:proofErr w:type="gramStart"/>
      <w:r w:rsidRPr="00033EB7">
        <w:t>serialized .</w:t>
      </w:r>
      <w:proofErr w:type="spellStart"/>
      <w:r w:rsidRPr="00033EB7">
        <w:t>joblib</w:t>
      </w:r>
      <w:proofErr w:type="spellEnd"/>
      <w:proofErr w:type="gramEnd"/>
      <w:r w:rsidRPr="00033EB7">
        <w:t xml:space="preserve"> machine-learning model.</w:t>
      </w:r>
    </w:p>
    <w:p w14:paraId="6A3283CB" w14:textId="77777777" w:rsidR="00033EB7" w:rsidRPr="00033EB7" w:rsidRDefault="00033EB7" w:rsidP="00033EB7">
      <w:pPr>
        <w:tabs>
          <w:tab w:val="left" w:pos="1328"/>
        </w:tabs>
      </w:pPr>
      <w:r w:rsidRPr="00033EB7">
        <w:t>Therefore, there are no database tables, primary keys, foreign keys, or relational entities that need to be represented using an ER diagram.</w:t>
      </w:r>
    </w:p>
    <w:p w14:paraId="2EF6E953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similarly describes file-based inputs and outputs rather than a database-backed architecture.</w:t>
      </w:r>
    </w:p>
    <w:p w14:paraId="5161E22E" w14:textId="77777777" w:rsidR="00033EB7" w:rsidRPr="00033EB7" w:rsidRDefault="00033EB7" w:rsidP="00033EB7">
      <w:pPr>
        <w:tabs>
          <w:tab w:val="left" w:pos="1328"/>
        </w:tabs>
      </w:pPr>
      <w:r w:rsidRPr="00033EB7">
        <w:t>For the report, the following can be included:</w:t>
      </w:r>
    </w:p>
    <w:p w14:paraId="332ECE10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ER Diagram: Not Applicable</w:t>
      </w:r>
    </w:p>
    <w:p w14:paraId="25A3FD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current system does not implement a database layer. Input annotations are stored in COCO-format JSON files, while analysis results are stored as CSV files. The trained machine-learning model is stored as a serialized </w:t>
      </w:r>
      <w:proofErr w:type="spellStart"/>
      <w:r w:rsidRPr="00033EB7">
        <w:t>Joblib</w:t>
      </w:r>
      <w:proofErr w:type="spellEnd"/>
      <w:r w:rsidRPr="00033EB7">
        <w:t xml:space="preserve"> file. Consequently, an Entity-Relationship Diagram is not required for the current implementation.</w:t>
      </w:r>
    </w:p>
    <w:p w14:paraId="1F2DC3E4" w14:textId="1F9A7E9C" w:rsidR="00033EB7" w:rsidRPr="00033EB7" w:rsidRDefault="00033EB7" w:rsidP="00033EB7">
      <w:pPr>
        <w:tabs>
          <w:tab w:val="left" w:pos="1328"/>
        </w:tabs>
      </w:pPr>
    </w:p>
    <w:p w14:paraId="39C0C1F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7.6 Design Diagram Summary</w:t>
      </w:r>
    </w:p>
    <w:p w14:paraId="32DE0D27" w14:textId="77777777" w:rsidR="00033EB7" w:rsidRPr="00033EB7" w:rsidRDefault="00033EB7" w:rsidP="00033EB7">
      <w:pPr>
        <w:tabs>
          <w:tab w:val="left" w:pos="1328"/>
        </w:tabs>
      </w:pPr>
      <w:r w:rsidRPr="00033EB7">
        <w:t>The diagrams presented in this section describe the system from different perspectives: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970"/>
      </w:tblGrid>
      <w:tr w:rsidR="00033EB7" w:rsidRPr="00033EB7" w14:paraId="5088E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64A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4940A86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Purpose</w:t>
            </w:r>
          </w:p>
        </w:tc>
      </w:tr>
      <w:tr w:rsidR="00033EB7" w:rsidRPr="00033EB7" w14:paraId="410B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416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7D2CF6F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Shows interaction between the user and system.</w:t>
            </w:r>
          </w:p>
        </w:tc>
      </w:tr>
      <w:tr w:rsidR="00033EB7" w:rsidRPr="00033EB7" w14:paraId="3042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4E6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Workflow Diagram</w:t>
            </w:r>
          </w:p>
        </w:tc>
        <w:tc>
          <w:tcPr>
            <w:tcW w:w="0" w:type="auto"/>
            <w:vAlign w:val="center"/>
            <w:hideMark/>
          </w:tcPr>
          <w:p w14:paraId="1BD407F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Shows the complete processing pipeline.</w:t>
            </w:r>
          </w:p>
        </w:tc>
      </w:tr>
      <w:tr w:rsidR="00033EB7" w:rsidRPr="00033EB7" w14:paraId="57BB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307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56495E8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Shows chronological interaction between components.</w:t>
            </w:r>
          </w:p>
        </w:tc>
      </w:tr>
      <w:tr w:rsidR="00033EB7" w:rsidRPr="00033EB7" w14:paraId="75E5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310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Class/Component Diagram</w:t>
            </w:r>
          </w:p>
        </w:tc>
        <w:tc>
          <w:tcPr>
            <w:tcW w:w="0" w:type="auto"/>
            <w:vAlign w:val="center"/>
            <w:hideMark/>
          </w:tcPr>
          <w:p w14:paraId="459EBDD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Shows the modular software architecture.</w:t>
            </w:r>
          </w:p>
        </w:tc>
      </w:tr>
      <w:tr w:rsidR="00033EB7" w:rsidRPr="00033EB7" w14:paraId="2D3D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431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ER Diagram</w:t>
            </w:r>
          </w:p>
        </w:tc>
        <w:tc>
          <w:tcPr>
            <w:tcW w:w="0" w:type="auto"/>
            <w:vAlign w:val="center"/>
            <w:hideMark/>
          </w:tcPr>
          <w:p w14:paraId="3057A40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Not applicable because no database is used.</w:t>
            </w:r>
          </w:p>
        </w:tc>
      </w:tr>
    </w:tbl>
    <w:p w14:paraId="23868A5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Together, these diagrams provide a complete visual representation of the system's </w:t>
      </w:r>
      <w:proofErr w:type="spellStart"/>
      <w:r w:rsidRPr="00033EB7">
        <w:rPr>
          <w:b/>
          <w:bCs/>
        </w:rPr>
        <w:t>behavior</w:t>
      </w:r>
      <w:proofErr w:type="spellEnd"/>
      <w:r w:rsidRPr="00033EB7">
        <w:rPr>
          <w:b/>
          <w:bCs/>
        </w:rPr>
        <w:t>, workflow, component interactions, and software structure</w:t>
      </w:r>
      <w:r w:rsidRPr="00033EB7">
        <w:t>.</w:t>
      </w:r>
    </w:p>
    <w:p w14:paraId="7AE5638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 Design Decisions &amp; Rationale</w:t>
      </w:r>
    </w:p>
    <w:p w14:paraId="4D27489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This section explains the major technical and architectural decisions made during the development of the </w:t>
      </w:r>
      <w:r w:rsidRPr="00033EB7">
        <w:rPr>
          <w:b/>
          <w:bCs/>
        </w:rPr>
        <w:t>Computer Vision Based Parking Lot Occupancy Detection and Analysis System</w:t>
      </w:r>
      <w:r w:rsidRPr="00033EB7">
        <w:t>. Each decision was made based on the project scope, available dataset, computational requirements, and the need to maintain a modular and understandable implementation.</w:t>
      </w:r>
    </w:p>
    <w:p w14:paraId="7719BFD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 Selection of Computer Vision Approach</w:t>
      </w:r>
    </w:p>
    <w:p w14:paraId="31E2AC1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uses a </w:t>
      </w:r>
      <w:r w:rsidRPr="00033EB7">
        <w:rPr>
          <w:b/>
          <w:bCs/>
        </w:rPr>
        <w:t>two-stage image-analysis approach</w:t>
      </w:r>
      <w:r w:rsidRPr="00033EB7">
        <w:t>:</w:t>
      </w:r>
    </w:p>
    <w:p w14:paraId="5FF2007E" w14:textId="77777777" w:rsidR="00033EB7" w:rsidRPr="00033EB7" w:rsidRDefault="00033EB7" w:rsidP="00033EB7">
      <w:pPr>
        <w:numPr>
          <w:ilvl w:val="0"/>
          <w:numId w:val="47"/>
        </w:numPr>
        <w:tabs>
          <w:tab w:val="left" w:pos="1328"/>
        </w:tabs>
      </w:pPr>
      <w:r w:rsidRPr="00033EB7">
        <w:t>Identify individual parking-space regions using the provided bounding-box annotations.</w:t>
      </w:r>
    </w:p>
    <w:p w14:paraId="6209DCCE" w14:textId="77777777" w:rsidR="00033EB7" w:rsidRPr="00033EB7" w:rsidRDefault="00033EB7" w:rsidP="00033EB7">
      <w:pPr>
        <w:numPr>
          <w:ilvl w:val="0"/>
          <w:numId w:val="47"/>
        </w:numPr>
        <w:tabs>
          <w:tab w:val="left" w:pos="1328"/>
        </w:tabs>
      </w:pPr>
      <w:r w:rsidRPr="00033EB7">
        <w:t xml:space="preserve">Classify each extracted parking space as </w:t>
      </w:r>
      <w:r w:rsidRPr="00033EB7">
        <w:rPr>
          <w:b/>
          <w:bCs/>
        </w:rPr>
        <w:t>empty</w:t>
      </w:r>
      <w:r w:rsidRPr="00033EB7">
        <w:t xml:space="preserve"> or </w:t>
      </w:r>
      <w:r w:rsidRPr="00033EB7">
        <w:rPr>
          <w:b/>
          <w:bCs/>
        </w:rPr>
        <w:t>occupied</w:t>
      </w:r>
      <w:r w:rsidRPr="00033EB7">
        <w:t>.</w:t>
      </w:r>
    </w:p>
    <w:p w14:paraId="2F68AE6B" w14:textId="77777777" w:rsidR="00033EB7" w:rsidRPr="00033EB7" w:rsidRDefault="00033EB7" w:rsidP="00033EB7">
      <w:pPr>
        <w:tabs>
          <w:tab w:val="left" w:pos="1328"/>
        </w:tabs>
      </w:pPr>
      <w:r w:rsidRPr="00033EB7">
        <w:t>This approach was selected because the dataset provides the locations of individual parking spaces. Instead of attempting to detect parking spaces automatically, the project focuses on the computer-vision classification problem of determining their occupancy status.</w:t>
      </w:r>
    </w:p>
    <w:p w14:paraId="5DF801B5" w14:textId="77777777" w:rsidR="00033EB7" w:rsidRPr="00033EB7" w:rsidRDefault="00033EB7" w:rsidP="00033EB7">
      <w:pPr>
        <w:tabs>
          <w:tab w:val="left" w:pos="1328"/>
        </w:tabs>
      </w:pPr>
      <w:r w:rsidRPr="00033EB7">
        <w:t>This also keeps the project scope clearly defined and allows the HOG + SVM pipeline to be evaluated independently.</w:t>
      </w:r>
    </w:p>
    <w:p w14:paraId="0E66577F" w14:textId="04F7DB0D" w:rsidR="00033EB7" w:rsidRPr="00033EB7" w:rsidRDefault="00033EB7" w:rsidP="00033EB7">
      <w:pPr>
        <w:tabs>
          <w:tab w:val="left" w:pos="1328"/>
        </w:tabs>
      </w:pPr>
    </w:p>
    <w:p w14:paraId="0737555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8.2 Decision to Use HOG Features</w:t>
      </w:r>
    </w:p>
    <w:p w14:paraId="70D1B8E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38AF6F0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Histogram of Oriented Gradients (HOG)</w:t>
      </w:r>
      <w:r w:rsidRPr="00033EB7">
        <w:t xml:space="preserve"> was selected as the feature-extraction technique.</w:t>
      </w:r>
    </w:p>
    <w:p w14:paraId="3D42413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31CCE29A" w14:textId="77777777" w:rsidR="00033EB7" w:rsidRPr="00033EB7" w:rsidRDefault="00033EB7" w:rsidP="00033EB7">
      <w:pPr>
        <w:tabs>
          <w:tab w:val="left" w:pos="1328"/>
        </w:tabs>
      </w:pPr>
      <w:r w:rsidRPr="00033EB7">
        <w:t>HOG represents an image using local gradient and edge-orientation information. This makes it suitable for capturing visual structural differences between an empty parking space and a parking space containing a vehicle.</w:t>
      </w:r>
    </w:p>
    <w:p w14:paraId="1C1DFEF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converts each parking-space crop into a standardized </w:t>
      </w:r>
      <w:r w:rsidRPr="00033EB7">
        <w:rPr>
          <w:b/>
          <w:bCs/>
        </w:rPr>
        <w:t>64 × 64 grayscale image</w:t>
      </w:r>
      <w:r w:rsidRPr="00033EB7">
        <w:t xml:space="preserve"> and extracts a </w:t>
      </w:r>
      <w:r w:rsidRPr="00033EB7">
        <w:rPr>
          <w:b/>
          <w:bCs/>
        </w:rPr>
        <w:t>1,764-dimensional HOG feature vector</w:t>
      </w:r>
      <w:r w:rsidRPr="00033EB7">
        <w:t>.</w:t>
      </w:r>
    </w:p>
    <w:p w14:paraId="45CA4AF4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choice also provides an opportunity to demonstrate a classical computer-vision technique rather than relying entirely on a pre-trained deep-learning model.</w:t>
      </w:r>
    </w:p>
    <w:p w14:paraId="7CAA3F97" w14:textId="695EF2C4" w:rsidR="00033EB7" w:rsidRPr="00033EB7" w:rsidRDefault="00033EB7" w:rsidP="00033EB7">
      <w:pPr>
        <w:tabs>
          <w:tab w:val="left" w:pos="1328"/>
        </w:tabs>
      </w:pPr>
    </w:p>
    <w:p w14:paraId="2A56729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8.3 Decision to Use SVM</w:t>
      </w:r>
    </w:p>
    <w:p w14:paraId="5177436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6761AED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A </w:t>
      </w:r>
      <w:r w:rsidRPr="00033EB7">
        <w:rPr>
          <w:b/>
          <w:bCs/>
        </w:rPr>
        <w:t>Support Vector Machine (SVM)</w:t>
      </w:r>
      <w:r w:rsidRPr="00033EB7">
        <w:t xml:space="preserve"> was selected as the primary classifier.</w:t>
      </w:r>
    </w:p>
    <w:p w14:paraId="297E5C6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6FACC35F" w14:textId="77777777" w:rsidR="00033EB7" w:rsidRPr="00033EB7" w:rsidRDefault="00033EB7" w:rsidP="00033EB7">
      <w:pPr>
        <w:tabs>
          <w:tab w:val="left" w:pos="1328"/>
        </w:tabs>
      </w:pPr>
      <w:r w:rsidRPr="00033EB7">
        <w:t>The classification problem is binary:</w:t>
      </w:r>
    </w:p>
    <w:p w14:paraId="51D0046E" w14:textId="4D68CCAE" w:rsidR="00033EB7" w:rsidRPr="00033EB7" w:rsidRDefault="00033EB7" w:rsidP="00033EB7">
      <w:pPr>
        <w:tabs>
          <w:tab w:val="left" w:pos="1328"/>
        </w:tabs>
      </w:pPr>
      <m:oMathPara>
        <m:oMath>
          <m:r>
            <m:rPr>
              <m:nor/>
            </m:rPr>
            <m:t>Parking Space</m:t>
          </m:r>
          <m:r>
            <w:rPr>
              <w:rFonts w:ascii="Cambria Math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Empty</m:t>
                    </m:r>
                  </m:e>
                </m:mr>
                <m:mr>
                  <m:e>
                    <m:r>
                      <m:rPr>
                        <m:nor/>
                      </m:rPr>
                      <m:t>Occupied</m:t>
                    </m:r>
                  </m:e>
                </m:mr>
              </m:m>
            </m:e>
          </m:d>
        </m:oMath>
      </m:oMathPara>
    </w:p>
    <w:p w14:paraId="3446BF9C" w14:textId="77777777" w:rsidR="00033EB7" w:rsidRPr="00033EB7" w:rsidRDefault="00033EB7" w:rsidP="00033EB7">
      <w:pPr>
        <w:tabs>
          <w:tab w:val="left" w:pos="1328"/>
        </w:tabs>
      </w:pPr>
      <w:r w:rsidRPr="00033EB7">
        <w:t>SVM is well suited to classification problems where meaningful features have already been extracted from the input data.</w:t>
      </w:r>
    </w:p>
    <w:p w14:paraId="1931A0BC" w14:textId="77777777" w:rsidR="00033EB7" w:rsidRPr="00033EB7" w:rsidRDefault="00033EB7" w:rsidP="00033EB7">
      <w:pPr>
        <w:tabs>
          <w:tab w:val="left" w:pos="1328"/>
        </w:tabs>
      </w:pPr>
      <w:r w:rsidRPr="00033EB7">
        <w:t>The HOG extractor converts each parking-space image into a fixed-length numerical feature vector, which can then be supplied to the SVM classifier.</w:t>
      </w:r>
    </w:p>
    <w:p w14:paraId="1FF016B4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identifies SVM as the selected classifier for the occupancy-classification stage.</w:t>
      </w:r>
    </w:p>
    <w:p w14:paraId="58A3B907" w14:textId="7A94304D" w:rsidR="00033EB7" w:rsidRPr="00033EB7" w:rsidRDefault="00033EB7" w:rsidP="00033EB7">
      <w:pPr>
        <w:tabs>
          <w:tab w:val="left" w:pos="1328"/>
        </w:tabs>
      </w:pPr>
    </w:p>
    <w:p w14:paraId="1BFE1FE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8.4 Decision to Use a Calibrated Classifier</w:t>
      </w:r>
    </w:p>
    <w:p w14:paraId="7F19C88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1B2E38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SVM classifier is wrapped using </w:t>
      </w:r>
      <w:r w:rsidRPr="00033EB7">
        <w:rPr>
          <w:b/>
          <w:bCs/>
        </w:rPr>
        <w:t>probability calibration</w:t>
      </w:r>
      <w:r w:rsidRPr="00033EB7">
        <w:t>.</w:t>
      </w:r>
    </w:p>
    <w:p w14:paraId="573120C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12C271B8" w14:textId="77777777" w:rsidR="00033EB7" w:rsidRPr="00033EB7" w:rsidRDefault="00033EB7" w:rsidP="00033EB7">
      <w:pPr>
        <w:tabs>
          <w:tab w:val="left" w:pos="1328"/>
        </w:tabs>
      </w:pPr>
      <w:r w:rsidRPr="00033EB7">
        <w:t>A standard SVM primarily provides a class prediction. However, the application also benefits from an indication of how confident the model is in its prediction.</w:t>
      </w:r>
    </w:p>
    <w:p w14:paraId="48915F02" w14:textId="77777777" w:rsidR="00033EB7" w:rsidRPr="00033EB7" w:rsidRDefault="00033EB7" w:rsidP="00033EB7">
      <w:pPr>
        <w:tabs>
          <w:tab w:val="left" w:pos="1328"/>
        </w:tabs>
      </w:pPr>
      <w:r w:rsidRPr="00033EB7">
        <w:t>Calibration allows the system to obtain probability estimates for the predicted classes.</w:t>
      </w:r>
    </w:p>
    <w:p w14:paraId="0BF6AE4A" w14:textId="77777777" w:rsidR="00033EB7" w:rsidRPr="00033EB7" w:rsidRDefault="00033EB7" w:rsidP="00033EB7">
      <w:pPr>
        <w:tabs>
          <w:tab w:val="left" w:pos="1328"/>
        </w:tabs>
      </w:pPr>
      <w:r w:rsidRPr="00033EB7">
        <w:t>Therefore, each parking-space prediction can provide:</w:t>
      </w:r>
    </w:p>
    <w:p w14:paraId="11890934" w14:textId="77777777" w:rsidR="00033EB7" w:rsidRPr="00033EB7" w:rsidRDefault="00033EB7" w:rsidP="00033EB7">
      <w:pPr>
        <w:numPr>
          <w:ilvl w:val="0"/>
          <w:numId w:val="48"/>
        </w:numPr>
        <w:tabs>
          <w:tab w:val="left" w:pos="1328"/>
        </w:tabs>
      </w:pPr>
      <w:r w:rsidRPr="00033EB7">
        <w:t>Predicted class.</w:t>
      </w:r>
    </w:p>
    <w:p w14:paraId="5132CBD5" w14:textId="77777777" w:rsidR="00033EB7" w:rsidRPr="00033EB7" w:rsidRDefault="00033EB7" w:rsidP="00033EB7">
      <w:pPr>
        <w:numPr>
          <w:ilvl w:val="0"/>
          <w:numId w:val="48"/>
        </w:numPr>
        <w:tabs>
          <w:tab w:val="left" w:pos="1328"/>
        </w:tabs>
      </w:pPr>
      <w:r w:rsidRPr="00033EB7">
        <w:t>Estimated probability/confidence.</w:t>
      </w:r>
    </w:p>
    <w:p w14:paraId="24C29035" w14:textId="77777777" w:rsidR="00033EB7" w:rsidRPr="00033EB7" w:rsidRDefault="00033EB7" w:rsidP="00033EB7">
      <w:pPr>
        <w:tabs>
          <w:tab w:val="left" w:pos="1328"/>
        </w:tabs>
      </w:pPr>
      <w:r w:rsidRPr="00033EB7">
        <w:t>This makes the output more informative than a simple binary prediction.</w:t>
      </w:r>
    </w:p>
    <w:p w14:paraId="57231553" w14:textId="220DF7C8" w:rsidR="00033EB7" w:rsidRPr="00033EB7" w:rsidRDefault="00033EB7" w:rsidP="00033EB7">
      <w:pPr>
        <w:tabs>
          <w:tab w:val="left" w:pos="1328"/>
        </w:tabs>
      </w:pPr>
    </w:p>
    <w:p w14:paraId="77F5E35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8.5 Decision to Use COCO Annotations</w:t>
      </w:r>
    </w:p>
    <w:p w14:paraId="2F1FB12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6DDB637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uses the supplied </w:t>
      </w:r>
      <w:r w:rsidRPr="00033EB7">
        <w:rPr>
          <w:b/>
          <w:bCs/>
        </w:rPr>
        <w:t>COCO-format JSON annotations</w:t>
      </w:r>
      <w:r w:rsidRPr="00033EB7">
        <w:t xml:space="preserve"> for parking-space localization.</w:t>
      </w:r>
    </w:p>
    <w:p w14:paraId="14834DE2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0C4F8A95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selected dataset is already organized using COCO-style annotations containing image information, categories, and bounding boxes.</w:t>
      </w:r>
    </w:p>
    <w:p w14:paraId="62842170" w14:textId="77777777" w:rsidR="00033EB7" w:rsidRPr="00033EB7" w:rsidRDefault="00033EB7" w:rsidP="00033EB7">
      <w:pPr>
        <w:tabs>
          <w:tab w:val="left" w:pos="1328"/>
        </w:tabs>
      </w:pPr>
      <w:r w:rsidRPr="00033EB7">
        <w:t>Using these annotations provides a standardized way to:</w:t>
      </w:r>
    </w:p>
    <w:p w14:paraId="02039F15" w14:textId="77777777" w:rsidR="00033EB7" w:rsidRPr="00033EB7" w:rsidRDefault="00033EB7" w:rsidP="00033EB7">
      <w:pPr>
        <w:numPr>
          <w:ilvl w:val="0"/>
          <w:numId w:val="49"/>
        </w:numPr>
        <w:tabs>
          <w:tab w:val="left" w:pos="1328"/>
        </w:tabs>
      </w:pPr>
      <w:r w:rsidRPr="00033EB7">
        <w:t>Identify parking spaces.</w:t>
      </w:r>
    </w:p>
    <w:p w14:paraId="5FFA907D" w14:textId="77777777" w:rsidR="00033EB7" w:rsidRPr="00033EB7" w:rsidRDefault="00033EB7" w:rsidP="00033EB7">
      <w:pPr>
        <w:numPr>
          <w:ilvl w:val="0"/>
          <w:numId w:val="49"/>
        </w:numPr>
        <w:tabs>
          <w:tab w:val="left" w:pos="1328"/>
        </w:tabs>
      </w:pPr>
      <w:r w:rsidRPr="00033EB7">
        <w:t>Locate their bounding boxes.</w:t>
      </w:r>
    </w:p>
    <w:p w14:paraId="2A85FD88" w14:textId="77777777" w:rsidR="00033EB7" w:rsidRPr="00033EB7" w:rsidRDefault="00033EB7" w:rsidP="00033EB7">
      <w:pPr>
        <w:numPr>
          <w:ilvl w:val="0"/>
          <w:numId w:val="49"/>
        </w:numPr>
        <w:tabs>
          <w:tab w:val="left" w:pos="1328"/>
        </w:tabs>
      </w:pPr>
      <w:r w:rsidRPr="00033EB7">
        <w:t>Extract individual parking-space crops.</w:t>
      </w:r>
    </w:p>
    <w:p w14:paraId="715C0705" w14:textId="77777777" w:rsidR="00033EB7" w:rsidRPr="00033EB7" w:rsidRDefault="00033EB7" w:rsidP="00033EB7">
      <w:pPr>
        <w:numPr>
          <w:ilvl w:val="0"/>
          <w:numId w:val="49"/>
        </w:numPr>
        <w:tabs>
          <w:tab w:val="left" w:pos="1328"/>
        </w:tabs>
      </w:pPr>
      <w:r w:rsidRPr="00033EB7">
        <w:t>Associate annotations with source images.</w:t>
      </w:r>
    </w:p>
    <w:p w14:paraId="728648FE" w14:textId="77777777" w:rsidR="00033EB7" w:rsidRPr="00033EB7" w:rsidRDefault="00033EB7" w:rsidP="00033EB7">
      <w:pPr>
        <w:tabs>
          <w:tab w:val="left" w:pos="1328"/>
        </w:tabs>
      </w:pPr>
      <w:r w:rsidRPr="00033EB7">
        <w:t>It also avoids introducing a separate manual annotation process.</w:t>
      </w:r>
    </w:p>
    <w:p w14:paraId="24AB33FB" w14:textId="77777777" w:rsidR="00033EB7" w:rsidRPr="00033EB7" w:rsidRDefault="00033EB7" w:rsidP="00033EB7">
      <w:pPr>
        <w:tabs>
          <w:tab w:val="left" w:pos="1328"/>
        </w:tabs>
      </w:pPr>
      <w:r w:rsidRPr="00033EB7">
        <w:t>The dataset-processing workflow described in the project documentation is based on these annotated parking-space regions.</w:t>
      </w:r>
    </w:p>
    <w:p w14:paraId="56F5F9D3" w14:textId="0CE7663C" w:rsidR="00033EB7" w:rsidRPr="00033EB7" w:rsidRDefault="00033EB7" w:rsidP="00033EB7">
      <w:pPr>
        <w:tabs>
          <w:tab w:val="left" w:pos="1328"/>
        </w:tabs>
      </w:pPr>
    </w:p>
    <w:p w14:paraId="357E051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8.6 Decision to Use a Balanced Dataset Subset</w:t>
      </w:r>
    </w:p>
    <w:p w14:paraId="3E9643B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25B0565D" w14:textId="77777777" w:rsidR="00033EB7" w:rsidRPr="00033EB7" w:rsidRDefault="00033EB7" w:rsidP="00033EB7">
      <w:pPr>
        <w:tabs>
          <w:tab w:val="left" w:pos="1328"/>
        </w:tabs>
      </w:pPr>
      <w:r w:rsidRPr="00033EB7">
        <w:t>A balanced subset of the available parking-space samples was used for model development.</w:t>
      </w:r>
    </w:p>
    <w:p w14:paraId="78EDFEEE" w14:textId="77777777" w:rsidR="00033EB7" w:rsidRPr="00033EB7" w:rsidRDefault="00033EB7" w:rsidP="00033EB7">
      <w:pPr>
        <w:tabs>
          <w:tab w:val="left" w:pos="1328"/>
        </w:tabs>
      </w:pPr>
      <w:r w:rsidRPr="00033EB7">
        <w:t>The processed dataset contains:</w:t>
      </w:r>
    </w:p>
    <w:p w14:paraId="5D59E5CC" w14:textId="77777777" w:rsidR="00033EB7" w:rsidRPr="00033EB7" w:rsidRDefault="00033EB7" w:rsidP="00033EB7">
      <w:pPr>
        <w:numPr>
          <w:ilvl w:val="0"/>
          <w:numId w:val="50"/>
        </w:numPr>
        <w:tabs>
          <w:tab w:val="left" w:pos="1328"/>
        </w:tabs>
      </w:pPr>
      <w:r w:rsidRPr="00033EB7">
        <w:rPr>
          <w:b/>
          <w:bCs/>
        </w:rPr>
        <w:t>6,000 training samples</w:t>
      </w:r>
    </w:p>
    <w:p w14:paraId="5CD1AE55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 xml:space="preserve">3,000 </w:t>
      </w:r>
      <w:proofErr w:type="gramStart"/>
      <w:r w:rsidRPr="00033EB7">
        <w:t>empty</w:t>
      </w:r>
      <w:proofErr w:type="gramEnd"/>
    </w:p>
    <w:p w14:paraId="7319C9F1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>3,000 occupied</w:t>
      </w:r>
    </w:p>
    <w:p w14:paraId="3F65254D" w14:textId="77777777" w:rsidR="00033EB7" w:rsidRPr="00033EB7" w:rsidRDefault="00033EB7" w:rsidP="00033EB7">
      <w:pPr>
        <w:numPr>
          <w:ilvl w:val="0"/>
          <w:numId w:val="50"/>
        </w:numPr>
        <w:tabs>
          <w:tab w:val="left" w:pos="1328"/>
        </w:tabs>
      </w:pPr>
      <w:r w:rsidRPr="00033EB7">
        <w:rPr>
          <w:b/>
          <w:bCs/>
        </w:rPr>
        <w:t>2,000 validation samples</w:t>
      </w:r>
    </w:p>
    <w:p w14:paraId="2654D377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 xml:space="preserve">1,000 </w:t>
      </w:r>
      <w:proofErr w:type="gramStart"/>
      <w:r w:rsidRPr="00033EB7">
        <w:t>empty</w:t>
      </w:r>
      <w:proofErr w:type="gramEnd"/>
    </w:p>
    <w:p w14:paraId="1F414391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>1,000 occupied</w:t>
      </w:r>
    </w:p>
    <w:p w14:paraId="25C9C228" w14:textId="77777777" w:rsidR="00033EB7" w:rsidRPr="00033EB7" w:rsidRDefault="00033EB7" w:rsidP="00033EB7">
      <w:pPr>
        <w:numPr>
          <w:ilvl w:val="0"/>
          <w:numId w:val="50"/>
        </w:numPr>
        <w:tabs>
          <w:tab w:val="left" w:pos="1328"/>
        </w:tabs>
      </w:pPr>
      <w:r w:rsidRPr="00033EB7">
        <w:rPr>
          <w:b/>
          <w:bCs/>
        </w:rPr>
        <w:t>2,000 test samples</w:t>
      </w:r>
    </w:p>
    <w:p w14:paraId="482A4003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 xml:space="preserve">1,000 </w:t>
      </w:r>
      <w:proofErr w:type="gramStart"/>
      <w:r w:rsidRPr="00033EB7">
        <w:t>empty</w:t>
      </w:r>
      <w:proofErr w:type="gramEnd"/>
    </w:p>
    <w:p w14:paraId="17E697DF" w14:textId="77777777" w:rsidR="00033EB7" w:rsidRPr="00033EB7" w:rsidRDefault="00033EB7" w:rsidP="00033EB7">
      <w:pPr>
        <w:numPr>
          <w:ilvl w:val="1"/>
          <w:numId w:val="50"/>
        </w:numPr>
        <w:tabs>
          <w:tab w:val="left" w:pos="1328"/>
        </w:tabs>
      </w:pPr>
      <w:r w:rsidRPr="00033EB7">
        <w:t>1,000 occupied</w:t>
      </w:r>
    </w:p>
    <w:p w14:paraId="045D0541" w14:textId="77777777" w:rsidR="00033EB7" w:rsidRPr="00033EB7" w:rsidRDefault="00033EB7" w:rsidP="00033EB7">
      <w:pPr>
        <w:tabs>
          <w:tab w:val="left" w:pos="1328"/>
        </w:tabs>
      </w:pPr>
      <w:r w:rsidRPr="00033EB7">
        <w:t>Total:</w:t>
      </w:r>
    </w:p>
    <w:p w14:paraId="7F9F4DC6" w14:textId="17DAD9B1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6000+2000+2000=10000</m:t>
          </m:r>
        </m:oMath>
      </m:oMathPara>
    </w:p>
    <w:p w14:paraId="1D77A9DB" w14:textId="77777777" w:rsidR="00033EB7" w:rsidRPr="00033EB7" w:rsidRDefault="00033EB7" w:rsidP="00033EB7">
      <w:pPr>
        <w:tabs>
          <w:tab w:val="left" w:pos="1328"/>
        </w:tabs>
      </w:pPr>
      <w:r w:rsidRPr="00033EB7">
        <w:t>samples.</w:t>
      </w:r>
    </w:p>
    <w:p w14:paraId="12BBF30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4F671D6C" w14:textId="77777777" w:rsidR="00033EB7" w:rsidRPr="00033EB7" w:rsidRDefault="00033EB7" w:rsidP="00033EB7">
      <w:pPr>
        <w:tabs>
          <w:tab w:val="left" w:pos="1328"/>
        </w:tabs>
      </w:pPr>
      <w:r w:rsidRPr="00033EB7">
        <w:t>Using equal numbers of empty and occupied samples reduces class imbalance within the selected subset.</w:t>
      </w:r>
    </w:p>
    <w:p w14:paraId="41E095D2" w14:textId="77777777" w:rsidR="00033EB7" w:rsidRPr="00033EB7" w:rsidRDefault="00033EB7" w:rsidP="00033EB7">
      <w:pPr>
        <w:tabs>
          <w:tab w:val="left" w:pos="1328"/>
        </w:tabs>
      </w:pPr>
      <w:r w:rsidRPr="00033EB7">
        <w:t>This makes accuracy easier to interpret because neither class dominates the evaluation dataset.</w:t>
      </w:r>
    </w:p>
    <w:p w14:paraId="5FE06E1B" w14:textId="77777777" w:rsidR="00033EB7" w:rsidRPr="00033EB7" w:rsidRDefault="00033EB7" w:rsidP="00033EB7">
      <w:pPr>
        <w:tabs>
          <w:tab w:val="left" w:pos="1328"/>
        </w:tabs>
      </w:pPr>
      <w:r w:rsidRPr="00033EB7">
        <w:t>It also provides a controlled dataset size that is practical for repeated development and testing.</w:t>
      </w:r>
    </w:p>
    <w:p w14:paraId="3FECF353" w14:textId="2449D694" w:rsidR="00033EB7" w:rsidRPr="00033EB7" w:rsidRDefault="00033EB7" w:rsidP="00033EB7">
      <w:pPr>
        <w:tabs>
          <w:tab w:val="left" w:pos="1328"/>
        </w:tabs>
      </w:pPr>
    </w:p>
    <w:p w14:paraId="003F981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8.7 Decision to Separate Training, Validation, and Test Data</w:t>
      </w:r>
    </w:p>
    <w:p w14:paraId="22BB45A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056C35EC" w14:textId="77777777" w:rsidR="00033EB7" w:rsidRPr="00033EB7" w:rsidRDefault="00033EB7" w:rsidP="00033EB7">
      <w:pPr>
        <w:tabs>
          <w:tab w:val="left" w:pos="1328"/>
        </w:tabs>
      </w:pPr>
      <w:r w:rsidRPr="00033EB7">
        <w:t>Three separate dataset splits are maintained:</w:t>
      </w:r>
    </w:p>
    <w:p w14:paraId="235D5236" w14:textId="77777777" w:rsidR="00033EB7" w:rsidRPr="00033EB7" w:rsidRDefault="00033EB7" w:rsidP="00033EB7">
      <w:pPr>
        <w:numPr>
          <w:ilvl w:val="0"/>
          <w:numId w:val="51"/>
        </w:numPr>
        <w:tabs>
          <w:tab w:val="left" w:pos="1328"/>
        </w:tabs>
      </w:pPr>
      <w:r w:rsidRPr="00033EB7">
        <w:t>Training</w:t>
      </w:r>
    </w:p>
    <w:p w14:paraId="4E27B34A" w14:textId="77777777" w:rsidR="00033EB7" w:rsidRPr="00033EB7" w:rsidRDefault="00033EB7" w:rsidP="00033EB7">
      <w:pPr>
        <w:numPr>
          <w:ilvl w:val="0"/>
          <w:numId w:val="51"/>
        </w:numPr>
        <w:tabs>
          <w:tab w:val="left" w:pos="1328"/>
        </w:tabs>
      </w:pPr>
      <w:r w:rsidRPr="00033EB7">
        <w:t>Validation</w:t>
      </w:r>
    </w:p>
    <w:p w14:paraId="6415F745" w14:textId="77777777" w:rsidR="00033EB7" w:rsidRPr="00033EB7" w:rsidRDefault="00033EB7" w:rsidP="00033EB7">
      <w:pPr>
        <w:numPr>
          <w:ilvl w:val="0"/>
          <w:numId w:val="51"/>
        </w:numPr>
        <w:tabs>
          <w:tab w:val="left" w:pos="1328"/>
        </w:tabs>
      </w:pPr>
      <w:r w:rsidRPr="00033EB7">
        <w:t>Test</w:t>
      </w:r>
    </w:p>
    <w:p w14:paraId="39BC06A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7D5826C8" w14:textId="77777777" w:rsidR="00033EB7" w:rsidRPr="00033EB7" w:rsidRDefault="00033EB7" w:rsidP="00033EB7">
      <w:pPr>
        <w:tabs>
          <w:tab w:val="left" w:pos="1328"/>
        </w:tabs>
      </w:pPr>
      <w:r w:rsidRPr="00033EB7">
        <w:t>Each split serves a different purpose.</w:t>
      </w:r>
    </w:p>
    <w:p w14:paraId="39D4B8FF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Training set:</w:t>
      </w:r>
      <w:r w:rsidRPr="00033EB7">
        <w:br/>
        <w:t>Used to learn the classification model.</w:t>
      </w:r>
    </w:p>
    <w:p w14:paraId="30C9EFAC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Validation set:</w:t>
      </w:r>
      <w:r w:rsidRPr="00033EB7">
        <w:br/>
        <w:t>Used to evaluate the model during development and identify potential performance issues.</w:t>
      </w:r>
    </w:p>
    <w:p w14:paraId="4DFC5594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Test set:</w:t>
      </w:r>
      <w:r w:rsidRPr="00033EB7">
        <w:br/>
        <w:t>Used for final performance evaluation on data that was not used for model training.</w:t>
      </w:r>
    </w:p>
    <w:p w14:paraId="646BDC2A" w14:textId="77777777" w:rsidR="00033EB7" w:rsidRPr="00033EB7" w:rsidRDefault="00033EB7" w:rsidP="00033EB7">
      <w:pPr>
        <w:tabs>
          <w:tab w:val="left" w:pos="1328"/>
        </w:tabs>
      </w:pPr>
      <w:r w:rsidRPr="00033EB7">
        <w:t>This separation provides a more reliable estimate of the model's generalization performance.</w:t>
      </w:r>
    </w:p>
    <w:p w14:paraId="18EA2974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explicitly includes separate validation and test evaluation.</w:t>
      </w:r>
    </w:p>
    <w:p w14:paraId="6A44F3B9" w14:textId="3FB9A9E2" w:rsidR="00033EB7" w:rsidRPr="00033EB7" w:rsidRDefault="00033EB7" w:rsidP="00033EB7">
      <w:pPr>
        <w:tabs>
          <w:tab w:val="left" w:pos="1328"/>
        </w:tabs>
      </w:pPr>
    </w:p>
    <w:p w14:paraId="7246DCF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8.8 Decision to Use 64 × 64 Image Size</w:t>
      </w:r>
    </w:p>
    <w:p w14:paraId="2397EAF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161EBE1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Each parking-space crop is resized to </w:t>
      </w:r>
      <w:r w:rsidRPr="00033EB7">
        <w:rPr>
          <w:b/>
          <w:bCs/>
        </w:rPr>
        <w:t>64 × 64 pixels</w:t>
      </w:r>
      <w:r w:rsidRPr="00033EB7">
        <w:t xml:space="preserve"> before HOG extraction.</w:t>
      </w:r>
    </w:p>
    <w:p w14:paraId="346FF59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462E5FC7" w14:textId="77777777" w:rsidR="00033EB7" w:rsidRPr="00033EB7" w:rsidRDefault="00033EB7" w:rsidP="00033EB7">
      <w:pPr>
        <w:tabs>
          <w:tab w:val="left" w:pos="1328"/>
        </w:tabs>
      </w:pPr>
      <w:r w:rsidRPr="00033EB7">
        <w:t>The parking-space images originate from a dataset with consistent but potentially varying crop dimensions.</w:t>
      </w:r>
    </w:p>
    <w:p w14:paraId="7C1D23AA" w14:textId="77777777" w:rsidR="00033EB7" w:rsidRPr="00033EB7" w:rsidRDefault="00033EB7" w:rsidP="00033EB7">
      <w:pPr>
        <w:tabs>
          <w:tab w:val="left" w:pos="1328"/>
        </w:tabs>
      </w:pPr>
      <w:r w:rsidRPr="00033EB7">
        <w:t>Using a fixed image size provides:</w:t>
      </w:r>
    </w:p>
    <w:p w14:paraId="04EE30D0" w14:textId="77777777" w:rsidR="00033EB7" w:rsidRPr="00033EB7" w:rsidRDefault="00033EB7" w:rsidP="00033EB7">
      <w:pPr>
        <w:numPr>
          <w:ilvl w:val="0"/>
          <w:numId w:val="52"/>
        </w:numPr>
        <w:tabs>
          <w:tab w:val="left" w:pos="1328"/>
        </w:tabs>
      </w:pPr>
      <w:r w:rsidRPr="00033EB7">
        <w:t>Consistent input dimensions.</w:t>
      </w:r>
    </w:p>
    <w:p w14:paraId="40D35F5F" w14:textId="77777777" w:rsidR="00033EB7" w:rsidRPr="00033EB7" w:rsidRDefault="00033EB7" w:rsidP="00033EB7">
      <w:pPr>
        <w:numPr>
          <w:ilvl w:val="0"/>
          <w:numId w:val="52"/>
        </w:numPr>
        <w:tabs>
          <w:tab w:val="left" w:pos="1328"/>
        </w:tabs>
      </w:pPr>
      <w:r w:rsidRPr="00033EB7">
        <w:t>Consistent HOG feature dimensions.</w:t>
      </w:r>
    </w:p>
    <w:p w14:paraId="07FEA81E" w14:textId="77777777" w:rsidR="00033EB7" w:rsidRPr="00033EB7" w:rsidRDefault="00033EB7" w:rsidP="00033EB7">
      <w:pPr>
        <w:numPr>
          <w:ilvl w:val="0"/>
          <w:numId w:val="52"/>
        </w:numPr>
        <w:tabs>
          <w:tab w:val="left" w:pos="1328"/>
        </w:tabs>
      </w:pPr>
      <w:r w:rsidRPr="00033EB7">
        <w:t>Reduced computational requirements.</w:t>
      </w:r>
    </w:p>
    <w:p w14:paraId="4F8429E4" w14:textId="77777777" w:rsidR="00033EB7" w:rsidRPr="00033EB7" w:rsidRDefault="00033EB7" w:rsidP="00033EB7">
      <w:pPr>
        <w:numPr>
          <w:ilvl w:val="0"/>
          <w:numId w:val="52"/>
        </w:numPr>
        <w:tabs>
          <w:tab w:val="left" w:pos="1328"/>
        </w:tabs>
      </w:pPr>
      <w:r w:rsidRPr="00033EB7">
        <w:t>Simpler model training.</w:t>
      </w:r>
    </w:p>
    <w:p w14:paraId="1C47E30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resulting representation produces a fixed </w:t>
      </w:r>
      <w:r w:rsidRPr="00033EB7">
        <w:rPr>
          <w:b/>
          <w:bCs/>
        </w:rPr>
        <w:t>1,764-dimensional feature vector</w:t>
      </w:r>
      <w:r w:rsidRPr="00033EB7">
        <w:t xml:space="preserve"> for every sample.</w:t>
      </w:r>
    </w:p>
    <w:p w14:paraId="0CDC424E" w14:textId="50B70CD5" w:rsidR="00033EB7" w:rsidRPr="00033EB7" w:rsidRDefault="00033EB7" w:rsidP="00033EB7">
      <w:pPr>
        <w:tabs>
          <w:tab w:val="left" w:pos="1328"/>
        </w:tabs>
      </w:pPr>
    </w:p>
    <w:p w14:paraId="78E872D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8.9 Decision to Use Modular Project Structure</w:t>
      </w:r>
    </w:p>
    <w:p w14:paraId="088B81E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Decision</w:t>
      </w:r>
    </w:p>
    <w:p w14:paraId="6B030089" w14:textId="77777777" w:rsidR="00033EB7" w:rsidRPr="00033EB7" w:rsidRDefault="00033EB7" w:rsidP="00033EB7">
      <w:pPr>
        <w:tabs>
          <w:tab w:val="left" w:pos="1328"/>
        </w:tabs>
      </w:pPr>
      <w:r w:rsidRPr="00033EB7">
        <w:t>The implementation is divided into multiple Python modules rather than placing the complete system in one file.</w:t>
      </w:r>
    </w:p>
    <w:p w14:paraId="6D387982" w14:textId="77777777" w:rsidR="00033EB7" w:rsidRPr="00033EB7" w:rsidRDefault="00033EB7" w:rsidP="00033EB7">
      <w:pPr>
        <w:tabs>
          <w:tab w:val="left" w:pos="1328"/>
        </w:tabs>
      </w:pPr>
      <w:r w:rsidRPr="00033EB7">
        <w:t>The major modules are:</w:t>
      </w:r>
    </w:p>
    <w:p w14:paraId="2A9A663E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src</w:t>
      </w:r>
      <w:proofErr w:type="spellEnd"/>
      <w:r w:rsidRPr="00033EB7">
        <w:t>/</w:t>
      </w:r>
    </w:p>
    <w:p w14:paraId="00510F4D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dataset.py</w:t>
      </w:r>
    </w:p>
    <w:p w14:paraId="40C4A7FB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preprocessing.py</w:t>
      </w:r>
    </w:p>
    <w:p w14:paraId="536D2C10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classifier.py</w:t>
      </w:r>
    </w:p>
    <w:p w14:paraId="1E404EE9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evaluator.py</w:t>
      </w:r>
    </w:p>
    <w:p w14:paraId="2420061B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analyzer.py</w:t>
      </w:r>
    </w:p>
    <w:p w14:paraId="7B96FBE4" w14:textId="77777777" w:rsidR="00033EB7" w:rsidRPr="00033EB7" w:rsidRDefault="00033EB7" w:rsidP="00033EB7">
      <w:pPr>
        <w:tabs>
          <w:tab w:val="left" w:pos="1328"/>
        </w:tabs>
      </w:pPr>
      <w:r w:rsidRPr="00033EB7">
        <w:t>└── reporter.py</w:t>
      </w:r>
    </w:p>
    <w:p w14:paraId="6A4A61F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429D68F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This separation follows the principle of </w:t>
      </w:r>
      <w:r w:rsidRPr="00033EB7">
        <w:rPr>
          <w:b/>
          <w:bCs/>
        </w:rPr>
        <w:t>separation of responsibilities</w:t>
      </w:r>
      <w:r w:rsidRPr="00033EB7">
        <w:t>.</w:t>
      </w:r>
    </w:p>
    <w:p w14:paraId="2BCFDD70" w14:textId="77777777" w:rsidR="00033EB7" w:rsidRPr="00033EB7" w:rsidRDefault="00033EB7" w:rsidP="00033EB7">
      <w:pPr>
        <w:tabs>
          <w:tab w:val="left" w:pos="1328"/>
        </w:tabs>
      </w:pPr>
      <w:r w:rsidRPr="00033EB7">
        <w:t>For example:</w:t>
      </w:r>
    </w:p>
    <w:p w14:paraId="606EDD23" w14:textId="77777777" w:rsidR="00033EB7" w:rsidRPr="00033EB7" w:rsidRDefault="00033EB7" w:rsidP="00033EB7">
      <w:pPr>
        <w:numPr>
          <w:ilvl w:val="0"/>
          <w:numId w:val="53"/>
        </w:numPr>
        <w:tabs>
          <w:tab w:val="left" w:pos="1328"/>
        </w:tabs>
      </w:pPr>
      <w:r w:rsidRPr="00033EB7">
        <w:t>Dataset processing can be changed without modifying the classifier.</w:t>
      </w:r>
    </w:p>
    <w:p w14:paraId="1826848C" w14:textId="77777777" w:rsidR="00033EB7" w:rsidRPr="00033EB7" w:rsidRDefault="00033EB7" w:rsidP="00033EB7">
      <w:pPr>
        <w:numPr>
          <w:ilvl w:val="0"/>
          <w:numId w:val="53"/>
        </w:numPr>
        <w:tabs>
          <w:tab w:val="left" w:pos="1328"/>
        </w:tabs>
      </w:pPr>
      <w:r w:rsidRPr="00033EB7">
        <w:t>The classifier can be replaced without rewriting the reporting system.</w:t>
      </w:r>
    </w:p>
    <w:p w14:paraId="18B7B9DE" w14:textId="77777777" w:rsidR="00033EB7" w:rsidRPr="00033EB7" w:rsidRDefault="00033EB7" w:rsidP="00033EB7">
      <w:pPr>
        <w:numPr>
          <w:ilvl w:val="0"/>
          <w:numId w:val="53"/>
        </w:numPr>
        <w:tabs>
          <w:tab w:val="left" w:pos="1328"/>
        </w:tabs>
      </w:pPr>
      <w:r w:rsidRPr="00033EB7">
        <w:t>Evaluation logic is separated from normal application execution.</w:t>
      </w:r>
    </w:p>
    <w:p w14:paraId="5B62264E" w14:textId="77777777" w:rsidR="00033EB7" w:rsidRPr="00033EB7" w:rsidRDefault="00033EB7" w:rsidP="00033EB7">
      <w:pPr>
        <w:numPr>
          <w:ilvl w:val="0"/>
          <w:numId w:val="53"/>
        </w:numPr>
        <w:tabs>
          <w:tab w:val="left" w:pos="1328"/>
        </w:tabs>
      </w:pPr>
      <w:r w:rsidRPr="00033EB7">
        <w:t>Reporting logic is independent of image-processing logic.</w:t>
      </w:r>
    </w:p>
    <w:p w14:paraId="5F646210" w14:textId="77777777" w:rsidR="00033EB7" w:rsidRPr="00033EB7" w:rsidRDefault="00033EB7" w:rsidP="00033EB7">
      <w:pPr>
        <w:tabs>
          <w:tab w:val="left" w:pos="1328"/>
        </w:tabs>
      </w:pPr>
      <w:r w:rsidRPr="00033EB7">
        <w:t>This makes the project easier to understand, test, maintain, and extend.</w:t>
      </w:r>
    </w:p>
    <w:p w14:paraId="2912F6F3" w14:textId="77777777" w:rsidR="00033EB7" w:rsidRPr="00033EB7" w:rsidRDefault="00033EB7" w:rsidP="00033EB7">
      <w:pPr>
        <w:tabs>
          <w:tab w:val="left" w:pos="1328"/>
        </w:tabs>
      </w:pPr>
      <w:r w:rsidRPr="00033EB7">
        <w:t>The course project requirements emphasize modular implementation and proper project structure.</w:t>
      </w:r>
    </w:p>
    <w:p w14:paraId="57989AC6" w14:textId="19741708" w:rsidR="00033EB7" w:rsidRPr="00033EB7" w:rsidRDefault="00033EB7" w:rsidP="00033EB7">
      <w:pPr>
        <w:tabs>
          <w:tab w:val="left" w:pos="1328"/>
        </w:tabs>
      </w:pPr>
    </w:p>
    <w:p w14:paraId="1476773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8.10 Decision to Use File-Based Storage</w:t>
      </w:r>
    </w:p>
    <w:p w14:paraId="1FC9732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0E532251" w14:textId="77777777" w:rsidR="00033EB7" w:rsidRPr="00033EB7" w:rsidRDefault="00033EB7" w:rsidP="00033EB7">
      <w:pPr>
        <w:tabs>
          <w:tab w:val="left" w:pos="1328"/>
        </w:tabs>
      </w:pPr>
      <w:r w:rsidRPr="00033EB7">
        <w:t>The current implementation uses files instead of a database.</w:t>
      </w:r>
    </w:p>
    <w:p w14:paraId="26584908" w14:textId="77777777" w:rsidR="00033EB7" w:rsidRPr="00033EB7" w:rsidRDefault="00033EB7" w:rsidP="00033EB7">
      <w:pPr>
        <w:tabs>
          <w:tab w:val="left" w:pos="1328"/>
        </w:tabs>
      </w:pPr>
      <w:r w:rsidRPr="00033EB7">
        <w:t>The system stores:</w:t>
      </w:r>
    </w:p>
    <w:p w14:paraId="23F675F3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>Input images as JPG files.</w:t>
      </w:r>
    </w:p>
    <w:p w14:paraId="4117AE0A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>Annotations as JSON.</w:t>
      </w:r>
    </w:p>
    <w:p w14:paraId="447C8967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>Processed metadata as CSV.</w:t>
      </w:r>
    </w:p>
    <w:p w14:paraId="78B0111A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>Analysis results as CSV.</w:t>
      </w:r>
    </w:p>
    <w:p w14:paraId="158D06BD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 xml:space="preserve">Trained model as a </w:t>
      </w:r>
      <w:proofErr w:type="spellStart"/>
      <w:r w:rsidRPr="00033EB7">
        <w:t>Joblib</w:t>
      </w:r>
      <w:proofErr w:type="spellEnd"/>
      <w:r w:rsidRPr="00033EB7">
        <w:t xml:space="preserve"> file.</w:t>
      </w:r>
    </w:p>
    <w:p w14:paraId="5E48308A" w14:textId="77777777" w:rsidR="00033EB7" w:rsidRPr="00033EB7" w:rsidRDefault="00033EB7" w:rsidP="00033EB7">
      <w:pPr>
        <w:numPr>
          <w:ilvl w:val="0"/>
          <w:numId w:val="54"/>
        </w:numPr>
        <w:tabs>
          <w:tab w:val="left" w:pos="1328"/>
        </w:tabs>
      </w:pPr>
      <w:r w:rsidRPr="00033EB7">
        <w:t>Visualization results as image files.</w:t>
      </w:r>
    </w:p>
    <w:p w14:paraId="127AFA9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Rationale</w:t>
      </w:r>
    </w:p>
    <w:p w14:paraId="12EC789B" w14:textId="77777777" w:rsidR="00033EB7" w:rsidRPr="00033EB7" w:rsidRDefault="00033EB7" w:rsidP="00033EB7">
      <w:pPr>
        <w:tabs>
          <w:tab w:val="left" w:pos="1328"/>
        </w:tabs>
      </w:pPr>
      <w:r w:rsidRPr="00033EB7">
        <w:t>A database would introduce additional complexity without providing significant benefits for the current project scope.</w:t>
      </w:r>
    </w:p>
    <w:p w14:paraId="14DB8E8E" w14:textId="77777777" w:rsidR="00033EB7" w:rsidRPr="00033EB7" w:rsidRDefault="00033EB7" w:rsidP="00033EB7">
      <w:pPr>
        <w:tabs>
          <w:tab w:val="left" w:pos="1328"/>
        </w:tabs>
      </w:pPr>
      <w:r w:rsidRPr="00033EB7">
        <w:t>The application is primarily a computer-vision analysis tool rather than a multi-user parking-management platform.</w:t>
      </w:r>
    </w:p>
    <w:p w14:paraId="45F8928F" w14:textId="77777777" w:rsidR="00033EB7" w:rsidRPr="00033EB7" w:rsidRDefault="00033EB7" w:rsidP="00033EB7">
      <w:pPr>
        <w:tabs>
          <w:tab w:val="left" w:pos="1328"/>
        </w:tabs>
      </w:pPr>
      <w:r w:rsidRPr="00033EB7">
        <w:t>Therefore, file-based storage is sufficient for the current implementation.</w:t>
      </w:r>
    </w:p>
    <w:p w14:paraId="6C1B61E5" w14:textId="77777777" w:rsidR="00033EB7" w:rsidRPr="00033EB7" w:rsidRDefault="00033EB7" w:rsidP="00033EB7">
      <w:pPr>
        <w:tabs>
          <w:tab w:val="left" w:pos="1328"/>
        </w:tabs>
      </w:pPr>
      <w:r w:rsidRPr="00033EB7">
        <w:t>A database can be introduced later if the project is extended to support persistent parking records, historical occupancy tracking, or multiple parking locations.</w:t>
      </w:r>
    </w:p>
    <w:p w14:paraId="7187883F" w14:textId="15A4449B" w:rsidR="00033EB7" w:rsidRPr="00033EB7" w:rsidRDefault="00033EB7" w:rsidP="00033EB7">
      <w:pPr>
        <w:tabs>
          <w:tab w:val="left" w:pos="1328"/>
        </w:tabs>
      </w:pPr>
    </w:p>
    <w:p w14:paraId="7782D50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8.11 Decision to Use CLI Instead of GUI/Web Application</w:t>
      </w:r>
    </w:p>
    <w:p w14:paraId="7133E01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6E2884C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application is implemented as a </w:t>
      </w:r>
      <w:r w:rsidRPr="00033EB7">
        <w:rPr>
          <w:b/>
          <w:bCs/>
        </w:rPr>
        <w:t>command-line application</w:t>
      </w:r>
      <w:r w:rsidRPr="00033EB7">
        <w:t>.</w:t>
      </w:r>
    </w:p>
    <w:p w14:paraId="237ACFF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3987F797" w14:textId="77777777" w:rsidR="00033EB7" w:rsidRPr="00033EB7" w:rsidRDefault="00033EB7" w:rsidP="00033EB7">
      <w:pPr>
        <w:tabs>
          <w:tab w:val="left" w:pos="1328"/>
        </w:tabs>
      </w:pPr>
      <w:r w:rsidRPr="00033EB7">
        <w:t>The primary objective is to demonstrate the computer-vision and machine-learning pipeline.</w:t>
      </w:r>
    </w:p>
    <w:p w14:paraId="303227AF" w14:textId="77777777" w:rsidR="00033EB7" w:rsidRPr="00033EB7" w:rsidRDefault="00033EB7" w:rsidP="00033EB7">
      <w:pPr>
        <w:tabs>
          <w:tab w:val="left" w:pos="1328"/>
        </w:tabs>
      </w:pPr>
      <w:r w:rsidRPr="00033EB7">
        <w:t>Adding a web or graphical interface would introduce additional technologies such as:</w:t>
      </w:r>
    </w:p>
    <w:p w14:paraId="0F293786" w14:textId="77777777" w:rsidR="00033EB7" w:rsidRPr="00033EB7" w:rsidRDefault="00033EB7" w:rsidP="00033EB7">
      <w:pPr>
        <w:numPr>
          <w:ilvl w:val="0"/>
          <w:numId w:val="55"/>
        </w:numPr>
        <w:tabs>
          <w:tab w:val="left" w:pos="1328"/>
        </w:tabs>
      </w:pPr>
      <w:r w:rsidRPr="00033EB7">
        <w:t>Frontend development.</w:t>
      </w:r>
    </w:p>
    <w:p w14:paraId="3B43C614" w14:textId="77777777" w:rsidR="00033EB7" w:rsidRPr="00033EB7" w:rsidRDefault="00033EB7" w:rsidP="00033EB7">
      <w:pPr>
        <w:numPr>
          <w:ilvl w:val="0"/>
          <w:numId w:val="55"/>
        </w:numPr>
        <w:tabs>
          <w:tab w:val="left" w:pos="1328"/>
        </w:tabs>
      </w:pPr>
      <w:r w:rsidRPr="00033EB7">
        <w:t>Backend APIs.</w:t>
      </w:r>
    </w:p>
    <w:p w14:paraId="3212C229" w14:textId="77777777" w:rsidR="00033EB7" w:rsidRPr="00033EB7" w:rsidRDefault="00033EB7" w:rsidP="00033EB7">
      <w:pPr>
        <w:numPr>
          <w:ilvl w:val="0"/>
          <w:numId w:val="55"/>
        </w:numPr>
        <w:tabs>
          <w:tab w:val="left" w:pos="1328"/>
        </w:tabs>
      </w:pPr>
      <w:r w:rsidRPr="00033EB7">
        <w:t>Web deployment.</w:t>
      </w:r>
    </w:p>
    <w:p w14:paraId="14AF7105" w14:textId="77777777" w:rsidR="00033EB7" w:rsidRPr="00033EB7" w:rsidRDefault="00033EB7" w:rsidP="00033EB7">
      <w:pPr>
        <w:numPr>
          <w:ilvl w:val="0"/>
          <w:numId w:val="55"/>
        </w:numPr>
        <w:tabs>
          <w:tab w:val="left" w:pos="1328"/>
        </w:tabs>
      </w:pPr>
      <w:r w:rsidRPr="00033EB7">
        <w:t>User-interface design.</w:t>
      </w:r>
    </w:p>
    <w:p w14:paraId="298F834A" w14:textId="77777777" w:rsidR="00033EB7" w:rsidRPr="00033EB7" w:rsidRDefault="00033EB7" w:rsidP="00033EB7">
      <w:pPr>
        <w:tabs>
          <w:tab w:val="left" w:pos="1328"/>
        </w:tabs>
      </w:pPr>
      <w:r w:rsidRPr="00033EB7">
        <w:t>These are outside the core scope of the current project.</w:t>
      </w:r>
    </w:p>
    <w:p w14:paraId="01AC89C0" w14:textId="77777777" w:rsidR="00033EB7" w:rsidRPr="00033EB7" w:rsidRDefault="00033EB7" w:rsidP="00033EB7">
      <w:pPr>
        <w:tabs>
          <w:tab w:val="left" w:pos="1328"/>
        </w:tabs>
      </w:pPr>
      <w:r w:rsidRPr="00033EB7">
        <w:t>The CLI keeps the implementation focused on:</w:t>
      </w:r>
    </w:p>
    <w:p w14:paraId="532D3263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Input → Computer Vision → Classification → Analysis → Output</w:t>
      </w:r>
    </w:p>
    <w:p w14:paraId="07F2DD2F" w14:textId="77777777" w:rsidR="00033EB7" w:rsidRPr="00033EB7" w:rsidRDefault="00033EB7" w:rsidP="00033EB7">
      <w:pPr>
        <w:tabs>
          <w:tab w:val="left" w:pos="1328"/>
        </w:tabs>
      </w:pPr>
      <w:r w:rsidRPr="00033EB7">
        <w:t>A GUI or web dashboard can be considered as a future enhancement.</w:t>
      </w:r>
    </w:p>
    <w:p w14:paraId="0B1BF6B2" w14:textId="59E8B8B6" w:rsidR="00033EB7" w:rsidRPr="00033EB7" w:rsidRDefault="00033EB7" w:rsidP="00033EB7">
      <w:pPr>
        <w:tabs>
          <w:tab w:val="left" w:pos="1328"/>
        </w:tabs>
      </w:pPr>
    </w:p>
    <w:p w14:paraId="4AD3BAF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8.12 Decision to Generate Both Visual and Structured Results</w:t>
      </w:r>
    </w:p>
    <w:p w14:paraId="37B9822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62C40BBB" w14:textId="77777777" w:rsidR="00033EB7" w:rsidRPr="00033EB7" w:rsidRDefault="00033EB7" w:rsidP="00033EB7">
      <w:pPr>
        <w:tabs>
          <w:tab w:val="left" w:pos="1328"/>
        </w:tabs>
      </w:pPr>
      <w:r w:rsidRPr="00033EB7">
        <w:t>The system generates both:</w:t>
      </w:r>
    </w:p>
    <w:p w14:paraId="1602E9CA" w14:textId="77777777" w:rsidR="00033EB7" w:rsidRPr="00033EB7" w:rsidRDefault="00033EB7" w:rsidP="00033EB7">
      <w:pPr>
        <w:numPr>
          <w:ilvl w:val="0"/>
          <w:numId w:val="56"/>
        </w:numPr>
        <w:tabs>
          <w:tab w:val="left" w:pos="1328"/>
        </w:tabs>
      </w:pPr>
      <w:r w:rsidRPr="00033EB7">
        <w:t>An annotated parking-lot image.</w:t>
      </w:r>
    </w:p>
    <w:p w14:paraId="08CFB098" w14:textId="77777777" w:rsidR="00033EB7" w:rsidRPr="00033EB7" w:rsidRDefault="00033EB7" w:rsidP="00033EB7">
      <w:pPr>
        <w:numPr>
          <w:ilvl w:val="0"/>
          <w:numId w:val="56"/>
        </w:numPr>
        <w:tabs>
          <w:tab w:val="left" w:pos="1328"/>
        </w:tabs>
      </w:pPr>
      <w:r w:rsidRPr="00033EB7">
        <w:t>CSV reports.</w:t>
      </w:r>
    </w:p>
    <w:p w14:paraId="22B6724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4C4A5346" w14:textId="77777777" w:rsidR="00033EB7" w:rsidRPr="00033EB7" w:rsidRDefault="00033EB7" w:rsidP="00033EB7">
      <w:pPr>
        <w:tabs>
          <w:tab w:val="left" w:pos="1328"/>
        </w:tabs>
      </w:pPr>
      <w:r w:rsidRPr="00033EB7">
        <w:t>These outputs serve different purposes.</w:t>
      </w:r>
    </w:p>
    <w:p w14:paraId="5A698396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The </w:t>
      </w:r>
      <w:r w:rsidRPr="00033EB7">
        <w:rPr>
          <w:b/>
          <w:bCs/>
        </w:rPr>
        <w:t>annotated image</w:t>
      </w:r>
      <w:r w:rsidRPr="00033EB7">
        <w:t xml:space="preserve"> allows a user to visually inspect which parking spaces were classified as empty or occupied.</w:t>
      </w:r>
    </w:p>
    <w:p w14:paraId="1CEA058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r w:rsidRPr="00033EB7">
        <w:rPr>
          <w:b/>
          <w:bCs/>
        </w:rPr>
        <w:t>CSV reports</w:t>
      </w:r>
      <w:r w:rsidRPr="00033EB7">
        <w:t xml:space="preserve"> provide structured information that can be further </w:t>
      </w:r>
      <w:proofErr w:type="spellStart"/>
      <w:r w:rsidRPr="00033EB7">
        <w:t>analyzed</w:t>
      </w:r>
      <w:proofErr w:type="spellEnd"/>
      <w:r w:rsidRPr="00033EB7">
        <w:t xml:space="preserve"> using spreadsheet or data-analysis tools.</w:t>
      </w:r>
    </w:p>
    <w:p w14:paraId="58E40049" w14:textId="77777777" w:rsidR="00033EB7" w:rsidRPr="00033EB7" w:rsidRDefault="00033EB7" w:rsidP="00033EB7">
      <w:pPr>
        <w:tabs>
          <w:tab w:val="left" w:pos="1328"/>
        </w:tabs>
      </w:pPr>
      <w:r w:rsidRPr="00033EB7">
        <w:t>Using both output types makes the system more useful than producing only a classification score.</w:t>
      </w:r>
    </w:p>
    <w:p w14:paraId="3DEBD958" w14:textId="5003061E" w:rsidR="00033EB7" w:rsidRPr="00033EB7" w:rsidRDefault="00033EB7" w:rsidP="00033EB7">
      <w:pPr>
        <w:tabs>
          <w:tab w:val="left" w:pos="1328"/>
        </w:tabs>
      </w:pPr>
    </w:p>
    <w:p w14:paraId="1BFDE33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8.13 Decision to Include Automated Testing</w:t>
      </w:r>
    </w:p>
    <w:p w14:paraId="7603153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6F52B7F3" w14:textId="77777777" w:rsidR="00033EB7" w:rsidRPr="00033EB7" w:rsidRDefault="00033EB7" w:rsidP="00033EB7">
      <w:pPr>
        <w:tabs>
          <w:tab w:val="left" w:pos="1328"/>
        </w:tabs>
      </w:pPr>
      <w:r w:rsidRPr="00033EB7">
        <w:t>A dedicated tests/ directory is included in the project.</w:t>
      </w:r>
    </w:p>
    <w:p w14:paraId="5367C99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4FAE218A" w14:textId="77777777" w:rsidR="00033EB7" w:rsidRPr="00033EB7" w:rsidRDefault="00033EB7" w:rsidP="00033EB7">
      <w:pPr>
        <w:tabs>
          <w:tab w:val="left" w:pos="1328"/>
        </w:tabs>
      </w:pPr>
      <w:r w:rsidRPr="00033EB7">
        <w:t>Computer-vision pipelines contain several stages where errors can occur, such as:</w:t>
      </w:r>
    </w:p>
    <w:p w14:paraId="664989FD" w14:textId="77777777" w:rsidR="00033EB7" w:rsidRPr="00033EB7" w:rsidRDefault="00033EB7" w:rsidP="00033EB7">
      <w:pPr>
        <w:numPr>
          <w:ilvl w:val="0"/>
          <w:numId w:val="57"/>
        </w:numPr>
        <w:tabs>
          <w:tab w:val="left" w:pos="1328"/>
        </w:tabs>
      </w:pPr>
      <w:r w:rsidRPr="00033EB7">
        <w:t>Incorrect bounding-box coordinates.</w:t>
      </w:r>
    </w:p>
    <w:p w14:paraId="2E3FAD77" w14:textId="77777777" w:rsidR="00033EB7" w:rsidRPr="00033EB7" w:rsidRDefault="00033EB7" w:rsidP="00033EB7">
      <w:pPr>
        <w:numPr>
          <w:ilvl w:val="0"/>
          <w:numId w:val="57"/>
        </w:numPr>
        <w:tabs>
          <w:tab w:val="left" w:pos="1328"/>
        </w:tabs>
      </w:pPr>
      <w:r w:rsidRPr="00033EB7">
        <w:t>Invalid image loading.</w:t>
      </w:r>
    </w:p>
    <w:p w14:paraId="5BEE800D" w14:textId="77777777" w:rsidR="00033EB7" w:rsidRPr="00033EB7" w:rsidRDefault="00033EB7" w:rsidP="00033EB7">
      <w:pPr>
        <w:numPr>
          <w:ilvl w:val="0"/>
          <w:numId w:val="57"/>
        </w:numPr>
        <w:tabs>
          <w:tab w:val="left" w:pos="1328"/>
        </w:tabs>
      </w:pPr>
      <w:r w:rsidRPr="00033EB7">
        <w:t>Incorrect preprocessing.</w:t>
      </w:r>
    </w:p>
    <w:p w14:paraId="67B35A0C" w14:textId="77777777" w:rsidR="00033EB7" w:rsidRPr="00033EB7" w:rsidRDefault="00033EB7" w:rsidP="00033EB7">
      <w:pPr>
        <w:numPr>
          <w:ilvl w:val="0"/>
          <w:numId w:val="57"/>
        </w:numPr>
        <w:tabs>
          <w:tab w:val="left" w:pos="1328"/>
        </w:tabs>
      </w:pPr>
      <w:r w:rsidRPr="00033EB7">
        <w:t>Incorrect feature dimensions.</w:t>
      </w:r>
    </w:p>
    <w:p w14:paraId="66926AB4" w14:textId="77777777" w:rsidR="00033EB7" w:rsidRPr="00033EB7" w:rsidRDefault="00033EB7" w:rsidP="00033EB7">
      <w:pPr>
        <w:numPr>
          <w:ilvl w:val="0"/>
          <w:numId w:val="57"/>
        </w:numPr>
        <w:tabs>
          <w:tab w:val="left" w:pos="1328"/>
        </w:tabs>
      </w:pPr>
      <w:r w:rsidRPr="00033EB7">
        <w:t>Missing output files.</w:t>
      </w:r>
    </w:p>
    <w:p w14:paraId="1A146E42" w14:textId="77777777" w:rsidR="00033EB7" w:rsidRPr="00033EB7" w:rsidRDefault="00033EB7" w:rsidP="00033EB7">
      <w:pPr>
        <w:tabs>
          <w:tab w:val="left" w:pos="1328"/>
        </w:tabs>
      </w:pPr>
      <w:r w:rsidRPr="00033EB7">
        <w:t>Automated tests help verify these individual operations.</w:t>
      </w:r>
    </w:p>
    <w:p w14:paraId="1CD69EE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final project test suite contains </w:t>
      </w:r>
      <w:r w:rsidRPr="00033EB7">
        <w:rPr>
          <w:b/>
          <w:bCs/>
        </w:rPr>
        <w:t>7 automated tests</w:t>
      </w:r>
      <w:r w:rsidRPr="00033EB7">
        <w:t>, covering important preprocessing, cropping, sample-data, and output functionality.</w:t>
      </w:r>
    </w:p>
    <w:p w14:paraId="709B2EAD" w14:textId="77777777" w:rsidR="00033EB7" w:rsidRPr="00033EB7" w:rsidRDefault="00033EB7" w:rsidP="00033EB7">
      <w:pPr>
        <w:tabs>
          <w:tab w:val="left" w:pos="1328"/>
        </w:tabs>
      </w:pPr>
      <w:r w:rsidRPr="00033EB7">
        <w:t>The project requirements also call for testing and validation as part of a proper implementation.</w:t>
      </w:r>
    </w:p>
    <w:p w14:paraId="0C5AA17B" w14:textId="1F0E8B3C" w:rsidR="00033EB7" w:rsidRPr="00033EB7" w:rsidRDefault="00033EB7" w:rsidP="00033EB7">
      <w:pPr>
        <w:tabs>
          <w:tab w:val="left" w:pos="1328"/>
        </w:tabs>
      </w:pPr>
    </w:p>
    <w:p w14:paraId="0BF19E4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8.14 Decision to Evaluate Using Multiple Metrics</w:t>
      </w:r>
    </w:p>
    <w:p w14:paraId="4F513B1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Decision</w:t>
      </w:r>
    </w:p>
    <w:p w14:paraId="7A55D260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is evaluated using:</w:t>
      </w:r>
    </w:p>
    <w:p w14:paraId="49749CF8" w14:textId="77777777" w:rsidR="00033EB7" w:rsidRPr="00033EB7" w:rsidRDefault="00033EB7" w:rsidP="00033EB7">
      <w:pPr>
        <w:numPr>
          <w:ilvl w:val="0"/>
          <w:numId w:val="58"/>
        </w:numPr>
        <w:tabs>
          <w:tab w:val="left" w:pos="1328"/>
        </w:tabs>
      </w:pPr>
      <w:r w:rsidRPr="00033EB7">
        <w:t>Accuracy</w:t>
      </w:r>
    </w:p>
    <w:p w14:paraId="19B6A5BF" w14:textId="77777777" w:rsidR="00033EB7" w:rsidRPr="00033EB7" w:rsidRDefault="00033EB7" w:rsidP="00033EB7">
      <w:pPr>
        <w:numPr>
          <w:ilvl w:val="0"/>
          <w:numId w:val="58"/>
        </w:numPr>
        <w:tabs>
          <w:tab w:val="left" w:pos="1328"/>
        </w:tabs>
      </w:pPr>
      <w:r w:rsidRPr="00033EB7">
        <w:t>Precision</w:t>
      </w:r>
    </w:p>
    <w:p w14:paraId="0F014716" w14:textId="77777777" w:rsidR="00033EB7" w:rsidRPr="00033EB7" w:rsidRDefault="00033EB7" w:rsidP="00033EB7">
      <w:pPr>
        <w:numPr>
          <w:ilvl w:val="0"/>
          <w:numId w:val="58"/>
        </w:numPr>
        <w:tabs>
          <w:tab w:val="left" w:pos="1328"/>
        </w:tabs>
      </w:pPr>
      <w:r w:rsidRPr="00033EB7">
        <w:t>Recall</w:t>
      </w:r>
    </w:p>
    <w:p w14:paraId="3F10E165" w14:textId="77777777" w:rsidR="00033EB7" w:rsidRPr="00033EB7" w:rsidRDefault="00033EB7" w:rsidP="00033EB7">
      <w:pPr>
        <w:numPr>
          <w:ilvl w:val="0"/>
          <w:numId w:val="58"/>
        </w:numPr>
        <w:tabs>
          <w:tab w:val="left" w:pos="1328"/>
        </w:tabs>
      </w:pPr>
      <w:r w:rsidRPr="00033EB7">
        <w:t>F1-score</w:t>
      </w:r>
    </w:p>
    <w:p w14:paraId="05A3C7B2" w14:textId="77777777" w:rsidR="00033EB7" w:rsidRPr="00033EB7" w:rsidRDefault="00033EB7" w:rsidP="00033EB7">
      <w:pPr>
        <w:numPr>
          <w:ilvl w:val="0"/>
          <w:numId w:val="58"/>
        </w:numPr>
        <w:tabs>
          <w:tab w:val="left" w:pos="1328"/>
        </w:tabs>
      </w:pPr>
      <w:r w:rsidRPr="00033EB7">
        <w:t>Confusion matrix</w:t>
      </w:r>
    </w:p>
    <w:p w14:paraId="7730AFA2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Rationale</w:t>
      </w:r>
    </w:p>
    <w:p w14:paraId="21CECDF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Accuracy alone does not provide enough information about classification </w:t>
      </w:r>
      <w:proofErr w:type="spellStart"/>
      <w:r w:rsidRPr="00033EB7">
        <w:t>behavior</w:t>
      </w:r>
      <w:proofErr w:type="spellEnd"/>
      <w:r w:rsidRPr="00033EB7">
        <w:t>.</w:t>
      </w:r>
    </w:p>
    <w:p w14:paraId="15C151BB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For example, precision indicates how reliable positive predictions are, while recall indicates how many actual positive cases are correctly identified.</w:t>
      </w:r>
    </w:p>
    <w:p w14:paraId="34693F36" w14:textId="77777777" w:rsidR="00033EB7" w:rsidRPr="00033EB7" w:rsidRDefault="00033EB7" w:rsidP="00033EB7">
      <w:pPr>
        <w:tabs>
          <w:tab w:val="left" w:pos="1328"/>
        </w:tabs>
      </w:pPr>
      <w:r w:rsidRPr="00033EB7">
        <w:t>F1-score combines precision and recall into a single measure.</w:t>
      </w:r>
    </w:p>
    <w:p w14:paraId="44AAD102" w14:textId="77777777" w:rsidR="00033EB7" w:rsidRPr="00033EB7" w:rsidRDefault="00033EB7" w:rsidP="00033EB7">
      <w:pPr>
        <w:tabs>
          <w:tab w:val="left" w:pos="1328"/>
        </w:tabs>
      </w:pPr>
      <w:r w:rsidRPr="00033EB7">
        <w:t>The confusion matrix provides a direct view of:</w:t>
      </w:r>
    </w:p>
    <w:p w14:paraId="6821241F" w14:textId="77777777" w:rsidR="00033EB7" w:rsidRPr="00033EB7" w:rsidRDefault="00033EB7" w:rsidP="00033EB7">
      <w:pPr>
        <w:numPr>
          <w:ilvl w:val="0"/>
          <w:numId w:val="59"/>
        </w:numPr>
        <w:tabs>
          <w:tab w:val="left" w:pos="1328"/>
        </w:tabs>
      </w:pPr>
      <w:r w:rsidRPr="00033EB7">
        <w:t>Correct empty predictions.</w:t>
      </w:r>
    </w:p>
    <w:p w14:paraId="5A73B6C4" w14:textId="77777777" w:rsidR="00033EB7" w:rsidRPr="00033EB7" w:rsidRDefault="00033EB7" w:rsidP="00033EB7">
      <w:pPr>
        <w:numPr>
          <w:ilvl w:val="0"/>
          <w:numId w:val="59"/>
        </w:numPr>
        <w:tabs>
          <w:tab w:val="left" w:pos="1328"/>
        </w:tabs>
      </w:pPr>
      <w:r w:rsidRPr="00033EB7">
        <w:t>Incorrect empty predictions.</w:t>
      </w:r>
    </w:p>
    <w:p w14:paraId="2437608F" w14:textId="77777777" w:rsidR="00033EB7" w:rsidRPr="00033EB7" w:rsidRDefault="00033EB7" w:rsidP="00033EB7">
      <w:pPr>
        <w:numPr>
          <w:ilvl w:val="0"/>
          <w:numId w:val="59"/>
        </w:numPr>
        <w:tabs>
          <w:tab w:val="left" w:pos="1328"/>
        </w:tabs>
      </w:pPr>
      <w:r w:rsidRPr="00033EB7">
        <w:t>Correct occupied predictions.</w:t>
      </w:r>
    </w:p>
    <w:p w14:paraId="7B80223E" w14:textId="77777777" w:rsidR="00033EB7" w:rsidRPr="00033EB7" w:rsidRDefault="00033EB7" w:rsidP="00033EB7">
      <w:pPr>
        <w:numPr>
          <w:ilvl w:val="0"/>
          <w:numId w:val="59"/>
        </w:numPr>
        <w:tabs>
          <w:tab w:val="left" w:pos="1328"/>
        </w:tabs>
      </w:pPr>
      <w:r w:rsidRPr="00033EB7">
        <w:t>Incorrect occupied predictions.</w:t>
      </w:r>
    </w:p>
    <w:p w14:paraId="7DAE8B9F" w14:textId="77777777" w:rsidR="00033EB7" w:rsidRPr="00033EB7" w:rsidRDefault="00033EB7" w:rsidP="00033EB7">
      <w:pPr>
        <w:tabs>
          <w:tab w:val="left" w:pos="1328"/>
        </w:tabs>
      </w:pPr>
      <w:r w:rsidRPr="00033EB7">
        <w:t>The project's evaluation methodology includes these metrics and confusion matrices.</w:t>
      </w:r>
    </w:p>
    <w:p w14:paraId="2C2F5091" w14:textId="0C004A93" w:rsidR="00033EB7" w:rsidRPr="00033EB7" w:rsidRDefault="00033EB7" w:rsidP="00033EB7">
      <w:pPr>
        <w:tabs>
          <w:tab w:val="left" w:pos="1328"/>
        </w:tabs>
      </w:pPr>
    </w:p>
    <w:p w14:paraId="2E32A39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8.15 Decision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70"/>
        <w:gridCol w:w="4230"/>
      </w:tblGrid>
      <w:tr w:rsidR="00033EB7" w:rsidRPr="00033EB7" w14:paraId="1AD3A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AF2D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Design Decision</w:t>
            </w:r>
          </w:p>
        </w:tc>
        <w:tc>
          <w:tcPr>
            <w:tcW w:w="0" w:type="auto"/>
            <w:vAlign w:val="center"/>
            <w:hideMark/>
          </w:tcPr>
          <w:p w14:paraId="263C35D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Selected Approach</w:t>
            </w:r>
          </w:p>
        </w:tc>
        <w:tc>
          <w:tcPr>
            <w:tcW w:w="0" w:type="auto"/>
            <w:vAlign w:val="center"/>
            <w:hideMark/>
          </w:tcPr>
          <w:p w14:paraId="6EE9CFBE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Main Reason</w:t>
            </w:r>
          </w:p>
        </w:tc>
      </w:tr>
      <w:tr w:rsidR="00033EB7" w:rsidRPr="00033EB7" w14:paraId="4389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106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Parking-space localization</w:t>
            </w:r>
          </w:p>
        </w:tc>
        <w:tc>
          <w:tcPr>
            <w:tcW w:w="0" w:type="auto"/>
            <w:vAlign w:val="center"/>
            <w:hideMark/>
          </w:tcPr>
          <w:p w14:paraId="380E372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COCO bounding boxes</w:t>
            </w:r>
          </w:p>
        </w:tc>
        <w:tc>
          <w:tcPr>
            <w:tcW w:w="0" w:type="auto"/>
            <w:vAlign w:val="center"/>
            <w:hideMark/>
          </w:tcPr>
          <w:p w14:paraId="1466B70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Already provided by dataset</w:t>
            </w:r>
          </w:p>
        </w:tc>
      </w:tr>
      <w:tr w:rsidR="00033EB7" w:rsidRPr="00033EB7" w14:paraId="2660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4AC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Image representation</w:t>
            </w:r>
          </w:p>
        </w:tc>
        <w:tc>
          <w:tcPr>
            <w:tcW w:w="0" w:type="auto"/>
            <w:vAlign w:val="center"/>
            <w:hideMark/>
          </w:tcPr>
          <w:p w14:paraId="5DF027C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64 × 64 grayscale</w:t>
            </w:r>
          </w:p>
        </w:tc>
        <w:tc>
          <w:tcPr>
            <w:tcW w:w="0" w:type="auto"/>
            <w:vAlign w:val="center"/>
            <w:hideMark/>
          </w:tcPr>
          <w:p w14:paraId="613416E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Consistent processing</w:t>
            </w:r>
          </w:p>
        </w:tc>
      </w:tr>
      <w:tr w:rsidR="00033EB7" w:rsidRPr="00033EB7" w14:paraId="1369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F5E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98D20A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HOG</w:t>
            </w:r>
          </w:p>
        </w:tc>
        <w:tc>
          <w:tcPr>
            <w:tcW w:w="0" w:type="auto"/>
            <w:vAlign w:val="center"/>
            <w:hideMark/>
          </w:tcPr>
          <w:p w14:paraId="162B3A5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Classical CV feature representation</w:t>
            </w:r>
          </w:p>
        </w:tc>
      </w:tr>
      <w:tr w:rsidR="00033EB7" w:rsidRPr="00033EB7" w14:paraId="5218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3DC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Classifier</w:t>
            </w:r>
          </w:p>
        </w:tc>
        <w:tc>
          <w:tcPr>
            <w:tcW w:w="0" w:type="auto"/>
            <w:vAlign w:val="center"/>
            <w:hideMark/>
          </w:tcPr>
          <w:p w14:paraId="6FD644F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SVM</w:t>
            </w:r>
          </w:p>
        </w:tc>
        <w:tc>
          <w:tcPr>
            <w:tcW w:w="0" w:type="auto"/>
            <w:vAlign w:val="center"/>
            <w:hideMark/>
          </w:tcPr>
          <w:p w14:paraId="0A21E9F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Suitable for fixed feature vectors and binary classification</w:t>
            </w:r>
          </w:p>
        </w:tc>
      </w:tr>
      <w:tr w:rsidR="00033EB7" w:rsidRPr="00033EB7" w14:paraId="7E2FF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93D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Confidence estimation</w:t>
            </w:r>
          </w:p>
        </w:tc>
        <w:tc>
          <w:tcPr>
            <w:tcW w:w="0" w:type="auto"/>
            <w:vAlign w:val="center"/>
            <w:hideMark/>
          </w:tcPr>
          <w:p w14:paraId="7236714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Calibrated classifier</w:t>
            </w:r>
          </w:p>
        </w:tc>
        <w:tc>
          <w:tcPr>
            <w:tcW w:w="0" w:type="auto"/>
            <w:vAlign w:val="center"/>
            <w:hideMark/>
          </w:tcPr>
          <w:p w14:paraId="2DA3C10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Provides probability estimates</w:t>
            </w:r>
          </w:p>
        </w:tc>
      </w:tr>
      <w:tr w:rsidR="00033EB7" w:rsidRPr="00033EB7" w14:paraId="2236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E84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Dataset</w:t>
            </w:r>
          </w:p>
        </w:tc>
        <w:tc>
          <w:tcPr>
            <w:tcW w:w="0" w:type="auto"/>
            <w:vAlign w:val="center"/>
            <w:hideMark/>
          </w:tcPr>
          <w:p w14:paraId="77096F4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Balanced 10,000-sample subset</w:t>
            </w:r>
          </w:p>
        </w:tc>
        <w:tc>
          <w:tcPr>
            <w:tcW w:w="0" w:type="auto"/>
            <w:vAlign w:val="center"/>
            <w:hideMark/>
          </w:tcPr>
          <w:p w14:paraId="3FFE84B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Controlled and balanced development set</w:t>
            </w:r>
          </w:p>
        </w:tc>
      </w:tr>
      <w:tr w:rsidR="00033EB7" w:rsidRPr="00033EB7" w14:paraId="3E31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B29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063F552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Train / Validation / Test</w:t>
            </w:r>
          </w:p>
        </w:tc>
        <w:tc>
          <w:tcPr>
            <w:tcW w:w="0" w:type="auto"/>
            <w:vAlign w:val="center"/>
            <w:hideMark/>
          </w:tcPr>
          <w:p w14:paraId="46B2389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Reliable model evaluation</w:t>
            </w:r>
          </w:p>
        </w:tc>
      </w:tr>
      <w:tr w:rsidR="00033EB7" w:rsidRPr="00033EB7" w14:paraId="07DC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316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Storage</w:t>
            </w:r>
          </w:p>
        </w:tc>
        <w:tc>
          <w:tcPr>
            <w:tcW w:w="0" w:type="auto"/>
            <w:vAlign w:val="center"/>
            <w:hideMark/>
          </w:tcPr>
          <w:p w14:paraId="705B85E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 xml:space="preserve">JSON / CSV / JPG / </w:t>
            </w:r>
            <w:proofErr w:type="spellStart"/>
            <w:r w:rsidRPr="00033EB7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CB30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Sufficient for current scope</w:t>
            </w:r>
          </w:p>
        </w:tc>
      </w:tr>
      <w:tr w:rsidR="00033EB7" w:rsidRPr="00033EB7" w14:paraId="2D8C7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52C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Interface</w:t>
            </w:r>
          </w:p>
        </w:tc>
        <w:tc>
          <w:tcPr>
            <w:tcW w:w="0" w:type="auto"/>
            <w:vAlign w:val="center"/>
            <w:hideMark/>
          </w:tcPr>
          <w:p w14:paraId="1F9E5D7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CLI</w:t>
            </w:r>
          </w:p>
        </w:tc>
        <w:tc>
          <w:tcPr>
            <w:tcW w:w="0" w:type="auto"/>
            <w:vAlign w:val="center"/>
            <w:hideMark/>
          </w:tcPr>
          <w:p w14:paraId="1974B69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Keeps focus on CV/ML functionality</w:t>
            </w:r>
          </w:p>
        </w:tc>
      </w:tr>
      <w:tr w:rsidR="00033EB7" w:rsidRPr="00033EB7" w14:paraId="01C40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15D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0B4ED0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Modular Python files</w:t>
            </w:r>
          </w:p>
        </w:tc>
        <w:tc>
          <w:tcPr>
            <w:tcW w:w="0" w:type="auto"/>
            <w:vAlign w:val="center"/>
            <w:hideMark/>
          </w:tcPr>
          <w:p w14:paraId="17F7354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Maintainability and testability</w:t>
            </w:r>
          </w:p>
        </w:tc>
      </w:tr>
      <w:tr w:rsidR="00033EB7" w:rsidRPr="00033EB7" w14:paraId="61DC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369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C358F2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Multiple metrics + confusion matrix</w:t>
            </w:r>
          </w:p>
        </w:tc>
        <w:tc>
          <w:tcPr>
            <w:tcW w:w="0" w:type="auto"/>
            <w:vAlign w:val="center"/>
            <w:hideMark/>
          </w:tcPr>
          <w:p w14:paraId="0DC1E0E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More complete performance analysis</w:t>
            </w:r>
          </w:p>
        </w:tc>
      </w:tr>
      <w:tr w:rsidR="00033EB7" w:rsidRPr="00033EB7" w14:paraId="6F58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141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Testing</w:t>
            </w:r>
          </w:p>
        </w:tc>
        <w:tc>
          <w:tcPr>
            <w:tcW w:w="0" w:type="auto"/>
            <w:vAlign w:val="center"/>
            <w:hideMark/>
          </w:tcPr>
          <w:p w14:paraId="47B356A6" w14:textId="77777777" w:rsidR="00033EB7" w:rsidRPr="00033EB7" w:rsidRDefault="00033EB7" w:rsidP="00033EB7">
            <w:pPr>
              <w:tabs>
                <w:tab w:val="left" w:pos="1328"/>
              </w:tabs>
            </w:pPr>
            <w:proofErr w:type="spellStart"/>
            <w:r w:rsidRPr="00033EB7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0033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Automated validation</w:t>
            </w:r>
          </w:p>
        </w:tc>
      </w:tr>
    </w:tbl>
    <w:p w14:paraId="3FE1EAB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8.16 Overall Design Rationale</w:t>
      </w:r>
    </w:p>
    <w:p w14:paraId="58F75A6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overall design prioritizes </w:t>
      </w:r>
      <w:r w:rsidRPr="00033EB7">
        <w:rPr>
          <w:b/>
          <w:bCs/>
        </w:rPr>
        <w:t>clarity, modularity, reproducibility, and practical computer-vision implementation</w:t>
      </w:r>
      <w:r w:rsidRPr="00033EB7">
        <w:t>.</w:t>
      </w:r>
    </w:p>
    <w:p w14:paraId="24542A64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Instead of attempting to build a very large system containing unnecessary components, the project focuses on a clearly defined pipeline:</w:t>
      </w:r>
    </w:p>
    <w:p w14:paraId="4BEAF34D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Annotated Parking Image → Space Extraction → Preprocessing → HOG → SVM → Occupancy Analysis → Visualization and Reports</w:t>
      </w:r>
    </w:p>
    <w:p w14:paraId="0F84BAED" w14:textId="77777777" w:rsidR="00033EB7" w:rsidRPr="00033EB7" w:rsidRDefault="00033EB7" w:rsidP="00033EB7">
      <w:pPr>
        <w:tabs>
          <w:tab w:val="left" w:pos="1328"/>
        </w:tabs>
      </w:pPr>
      <w:r w:rsidRPr="00033EB7">
        <w:t>This approach keeps the implementation manageable while still demonstrating multiple computer-vision, machine-learning, software-engineering, testing, and documentation concepts required for the evaluated project.</w:t>
      </w:r>
    </w:p>
    <w:p w14:paraId="54FBE29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 Implementation Details</w:t>
      </w:r>
    </w:p>
    <w:p w14:paraId="5E3033D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 Implementation Overview</w:t>
      </w:r>
    </w:p>
    <w:p w14:paraId="7A40898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r w:rsidRPr="00033EB7">
        <w:rPr>
          <w:b/>
          <w:bCs/>
        </w:rPr>
        <w:t>Computer Vision Based Parking Lot Occupancy Detection and Analysis System</w:t>
      </w:r>
      <w:r w:rsidRPr="00033EB7">
        <w:t xml:space="preserve"> is implemented as a modular Python application. The implementation separates dataset preparation, image processing, feature extraction, machine-learning classification, evaluation, parking-lot analysis, and report generation into independent modules.</w:t>
      </w:r>
    </w:p>
    <w:p w14:paraId="18E9E202" w14:textId="77777777" w:rsidR="00033EB7" w:rsidRPr="00033EB7" w:rsidRDefault="00033EB7" w:rsidP="00033EB7">
      <w:pPr>
        <w:tabs>
          <w:tab w:val="left" w:pos="1328"/>
        </w:tabs>
      </w:pPr>
      <w:r w:rsidRPr="00033EB7">
        <w:t>The overall implementation follows:</w:t>
      </w:r>
    </w:p>
    <w:p w14:paraId="5F901CE6" w14:textId="77777777" w:rsidR="00033EB7" w:rsidRPr="00033EB7" w:rsidRDefault="00033EB7" w:rsidP="00033EB7">
      <w:pPr>
        <w:tabs>
          <w:tab w:val="left" w:pos="1328"/>
        </w:tabs>
      </w:pPr>
      <w:r w:rsidRPr="00033EB7">
        <w:t>Dataset</w:t>
      </w:r>
    </w:p>
    <w:p w14:paraId="36B189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540467C4" w14:textId="77777777" w:rsidR="00033EB7" w:rsidRPr="00033EB7" w:rsidRDefault="00033EB7" w:rsidP="00033EB7">
      <w:pPr>
        <w:tabs>
          <w:tab w:val="left" w:pos="1328"/>
        </w:tabs>
      </w:pPr>
      <w:r w:rsidRPr="00033EB7">
        <w:t>Annotation Processing</w:t>
      </w:r>
    </w:p>
    <w:p w14:paraId="480DA5E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4EA2E86F" w14:textId="77777777" w:rsidR="00033EB7" w:rsidRPr="00033EB7" w:rsidRDefault="00033EB7" w:rsidP="00033EB7">
      <w:pPr>
        <w:tabs>
          <w:tab w:val="left" w:pos="1328"/>
        </w:tabs>
      </w:pPr>
      <w:r w:rsidRPr="00033EB7">
        <w:t>Parking-Space Cropping</w:t>
      </w:r>
    </w:p>
    <w:p w14:paraId="5ABBCFC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721EDCE2" w14:textId="77777777" w:rsidR="00033EB7" w:rsidRPr="00033EB7" w:rsidRDefault="00033EB7" w:rsidP="00033EB7">
      <w:pPr>
        <w:tabs>
          <w:tab w:val="left" w:pos="1328"/>
        </w:tabs>
      </w:pPr>
      <w:r w:rsidRPr="00033EB7">
        <w:t>Image Preprocessing</w:t>
      </w:r>
    </w:p>
    <w:p w14:paraId="250CB0E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72EB6FD9" w14:textId="77777777" w:rsidR="00033EB7" w:rsidRPr="00033EB7" w:rsidRDefault="00033EB7" w:rsidP="00033EB7">
      <w:pPr>
        <w:tabs>
          <w:tab w:val="left" w:pos="1328"/>
        </w:tabs>
      </w:pPr>
      <w:r w:rsidRPr="00033EB7">
        <w:t>HOG Feature Extraction</w:t>
      </w:r>
    </w:p>
    <w:p w14:paraId="4D2EC12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15B5EA8A" w14:textId="77777777" w:rsidR="00033EB7" w:rsidRPr="00033EB7" w:rsidRDefault="00033EB7" w:rsidP="00033EB7">
      <w:pPr>
        <w:tabs>
          <w:tab w:val="left" w:pos="1328"/>
        </w:tabs>
      </w:pPr>
      <w:r w:rsidRPr="00033EB7">
        <w:t>SVM Training</w:t>
      </w:r>
    </w:p>
    <w:p w14:paraId="7EF3680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5AEAC1B6" w14:textId="77777777" w:rsidR="00033EB7" w:rsidRPr="00033EB7" w:rsidRDefault="00033EB7" w:rsidP="00033EB7">
      <w:pPr>
        <w:tabs>
          <w:tab w:val="left" w:pos="1328"/>
        </w:tabs>
      </w:pPr>
      <w:r w:rsidRPr="00033EB7">
        <w:t>Model Evaluation</w:t>
      </w:r>
    </w:p>
    <w:p w14:paraId="7B1655F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22ED697C" w14:textId="77777777" w:rsidR="00033EB7" w:rsidRPr="00033EB7" w:rsidRDefault="00033EB7" w:rsidP="00033EB7">
      <w:pPr>
        <w:tabs>
          <w:tab w:val="left" w:pos="1328"/>
        </w:tabs>
      </w:pPr>
      <w:r w:rsidRPr="00033EB7">
        <w:t>Parking-Lot Analysis</w:t>
      </w:r>
    </w:p>
    <w:p w14:paraId="08F471B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↓</w:t>
      </w:r>
    </w:p>
    <w:p w14:paraId="24BB781C" w14:textId="77777777" w:rsidR="00033EB7" w:rsidRPr="00033EB7" w:rsidRDefault="00033EB7" w:rsidP="00033EB7">
      <w:pPr>
        <w:tabs>
          <w:tab w:val="left" w:pos="1328"/>
        </w:tabs>
      </w:pPr>
      <w:r w:rsidRPr="00033EB7">
        <w:t>Visualization + Reports</w:t>
      </w:r>
    </w:p>
    <w:p w14:paraId="46FBA2F6" w14:textId="77777777" w:rsidR="00033EB7" w:rsidRPr="00033EB7" w:rsidRDefault="00033EB7" w:rsidP="00033EB7">
      <w:pPr>
        <w:tabs>
          <w:tab w:val="left" w:pos="1328"/>
        </w:tabs>
      </w:pPr>
      <w:r w:rsidRPr="00033EB7">
        <w:t>The project structure contains multiple source modules, scripts, tests, configuration files, and documentation, supporting the modular implementation expected for the evaluated project.</w:t>
      </w:r>
    </w:p>
    <w:p w14:paraId="3EA79A93" w14:textId="0239B1B6" w:rsidR="00033EB7" w:rsidRPr="00033EB7" w:rsidRDefault="00033EB7" w:rsidP="00033EB7">
      <w:pPr>
        <w:tabs>
          <w:tab w:val="left" w:pos="1328"/>
        </w:tabs>
      </w:pPr>
    </w:p>
    <w:p w14:paraId="3EE1BFC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9.2 Development Environment</w:t>
      </w:r>
    </w:p>
    <w:p w14:paraId="758664D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system is implemented using </w:t>
      </w:r>
      <w:r w:rsidRPr="00033EB7">
        <w:rPr>
          <w:b/>
          <w:bCs/>
        </w:rPr>
        <w:t>Python</w:t>
      </w:r>
      <w:r w:rsidRPr="00033EB7">
        <w:t xml:space="preserve"> and uses open-source libraries for computer vision, machine learning, data processing, visualization, model serialization, and testing.</w:t>
      </w:r>
    </w:p>
    <w:p w14:paraId="3FD6A2F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Main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868"/>
      </w:tblGrid>
      <w:tr w:rsidR="00033EB7" w:rsidRPr="00033EB7" w14:paraId="241C8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572B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E17DA3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Purpose</w:t>
            </w:r>
          </w:p>
        </w:tc>
      </w:tr>
      <w:tr w:rsidR="00033EB7" w:rsidRPr="00033EB7" w14:paraId="6F2E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316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Python</w:t>
            </w:r>
          </w:p>
        </w:tc>
        <w:tc>
          <w:tcPr>
            <w:tcW w:w="0" w:type="auto"/>
            <w:vAlign w:val="center"/>
            <w:hideMark/>
          </w:tcPr>
          <w:p w14:paraId="0A5EBAB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Main programming language</w:t>
            </w:r>
          </w:p>
        </w:tc>
      </w:tr>
      <w:tr w:rsidR="00033EB7" w:rsidRPr="00033EB7" w14:paraId="670E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6E7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OpenCV</w:t>
            </w:r>
          </w:p>
        </w:tc>
        <w:tc>
          <w:tcPr>
            <w:tcW w:w="0" w:type="auto"/>
            <w:vAlign w:val="center"/>
            <w:hideMark/>
          </w:tcPr>
          <w:p w14:paraId="1FADBBE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Image loading, processing, cropping, and visualization</w:t>
            </w:r>
          </w:p>
        </w:tc>
      </w:tr>
      <w:tr w:rsidR="00033EB7" w:rsidRPr="00033EB7" w14:paraId="0A59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364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NumPy</w:t>
            </w:r>
          </w:p>
        </w:tc>
        <w:tc>
          <w:tcPr>
            <w:tcW w:w="0" w:type="auto"/>
            <w:vAlign w:val="center"/>
            <w:hideMark/>
          </w:tcPr>
          <w:p w14:paraId="33B38DF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Numerical and array operations</w:t>
            </w:r>
          </w:p>
        </w:tc>
      </w:tr>
      <w:tr w:rsidR="00033EB7" w:rsidRPr="00033EB7" w14:paraId="4CA6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A9D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Pandas</w:t>
            </w:r>
          </w:p>
        </w:tc>
        <w:tc>
          <w:tcPr>
            <w:tcW w:w="0" w:type="auto"/>
            <w:vAlign w:val="center"/>
            <w:hideMark/>
          </w:tcPr>
          <w:p w14:paraId="1019E65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Dataset metadata and CSV reports</w:t>
            </w:r>
          </w:p>
        </w:tc>
      </w:tr>
      <w:tr w:rsidR="00033EB7" w:rsidRPr="00033EB7" w14:paraId="7A731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49E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Scikit-image</w:t>
            </w:r>
          </w:p>
        </w:tc>
        <w:tc>
          <w:tcPr>
            <w:tcW w:w="0" w:type="auto"/>
            <w:vAlign w:val="center"/>
            <w:hideMark/>
          </w:tcPr>
          <w:p w14:paraId="57BFF6F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HOG feature extraction</w:t>
            </w:r>
          </w:p>
        </w:tc>
      </w:tr>
      <w:tr w:rsidR="00033EB7" w:rsidRPr="00033EB7" w14:paraId="2DA2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619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8569BC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SVM classification and evaluation</w:t>
            </w:r>
          </w:p>
        </w:tc>
      </w:tr>
      <w:tr w:rsidR="00033EB7" w:rsidRPr="00033EB7" w14:paraId="0785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4CF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1E824B0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Evaluation visualization</w:t>
            </w:r>
          </w:p>
        </w:tc>
      </w:tr>
      <w:tr w:rsidR="00033EB7" w:rsidRPr="00033EB7" w14:paraId="1ED8D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EC68" w14:textId="77777777" w:rsidR="00033EB7" w:rsidRPr="00033EB7" w:rsidRDefault="00033EB7" w:rsidP="00033EB7">
            <w:pPr>
              <w:tabs>
                <w:tab w:val="left" w:pos="1328"/>
              </w:tabs>
            </w:pPr>
            <w:proofErr w:type="spellStart"/>
            <w:r w:rsidRPr="00033EB7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B1D8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Saving and loading the trained model</w:t>
            </w:r>
          </w:p>
        </w:tc>
      </w:tr>
      <w:tr w:rsidR="00033EB7" w:rsidRPr="00033EB7" w14:paraId="3421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6C46" w14:textId="77777777" w:rsidR="00033EB7" w:rsidRPr="00033EB7" w:rsidRDefault="00033EB7" w:rsidP="00033EB7">
            <w:pPr>
              <w:tabs>
                <w:tab w:val="left" w:pos="1328"/>
              </w:tabs>
            </w:pPr>
            <w:proofErr w:type="spellStart"/>
            <w:r w:rsidRPr="00033EB7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B679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Automated testing</w:t>
            </w:r>
          </w:p>
        </w:tc>
      </w:tr>
      <w:tr w:rsidR="00033EB7" w:rsidRPr="00033EB7" w14:paraId="4DE6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044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JSON</w:t>
            </w:r>
          </w:p>
        </w:tc>
        <w:tc>
          <w:tcPr>
            <w:tcW w:w="0" w:type="auto"/>
            <w:vAlign w:val="center"/>
            <w:hideMark/>
          </w:tcPr>
          <w:p w14:paraId="7A5299E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COCO annotation processing</w:t>
            </w:r>
          </w:p>
        </w:tc>
      </w:tr>
      <w:tr w:rsidR="00033EB7" w:rsidRPr="00033EB7" w14:paraId="05A71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B09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Git</w:t>
            </w:r>
          </w:p>
        </w:tc>
        <w:tc>
          <w:tcPr>
            <w:tcW w:w="0" w:type="auto"/>
            <w:vAlign w:val="center"/>
            <w:hideMark/>
          </w:tcPr>
          <w:p w14:paraId="2CF6730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Version control</w:t>
            </w:r>
          </w:p>
        </w:tc>
      </w:tr>
    </w:tbl>
    <w:p w14:paraId="7569A67E" w14:textId="77777777" w:rsidR="00033EB7" w:rsidRPr="00033EB7" w:rsidRDefault="00033EB7" w:rsidP="00033EB7">
      <w:pPr>
        <w:tabs>
          <w:tab w:val="left" w:pos="1328"/>
        </w:tabs>
      </w:pPr>
      <w:r w:rsidRPr="00033EB7">
        <w:t>The project dependencies are maintained in requirements.txt.</w:t>
      </w:r>
    </w:p>
    <w:p w14:paraId="71252795" w14:textId="7A635174" w:rsidR="00033EB7" w:rsidRPr="00033EB7" w:rsidRDefault="00033EB7" w:rsidP="00033EB7">
      <w:pPr>
        <w:tabs>
          <w:tab w:val="left" w:pos="1328"/>
        </w:tabs>
      </w:pPr>
    </w:p>
    <w:p w14:paraId="396C6A0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9.3 Project Directory Structure</w:t>
      </w:r>
    </w:p>
    <w:p w14:paraId="0F2D565C" w14:textId="77777777" w:rsidR="00033EB7" w:rsidRPr="00033EB7" w:rsidRDefault="00033EB7" w:rsidP="00033EB7">
      <w:pPr>
        <w:tabs>
          <w:tab w:val="left" w:pos="1328"/>
        </w:tabs>
      </w:pPr>
      <w:r w:rsidRPr="00033EB7">
        <w:t>The final implementation follows the following structure:</w:t>
      </w:r>
    </w:p>
    <w:p w14:paraId="5956AE89" w14:textId="77777777" w:rsidR="00033EB7" w:rsidRPr="00033EB7" w:rsidRDefault="00033EB7" w:rsidP="00033EB7">
      <w:pPr>
        <w:tabs>
          <w:tab w:val="left" w:pos="1328"/>
        </w:tabs>
      </w:pPr>
      <w:r w:rsidRPr="00033EB7">
        <w:t>parking-occupancy-cv/</w:t>
      </w:r>
    </w:p>
    <w:p w14:paraId="6D729090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5F20D980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README.md</w:t>
      </w:r>
    </w:p>
    <w:p w14:paraId="0A44E0A4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statement.md</w:t>
      </w:r>
    </w:p>
    <w:p w14:paraId="0F6A9E97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requirements.txt</w:t>
      </w:r>
    </w:p>
    <w:p w14:paraId="0852C460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</w:t>
      </w:r>
      <w:proofErr w:type="gramStart"/>
      <w:r w:rsidRPr="00033EB7">
        <w:rPr>
          <w:rFonts w:ascii="Calibri" w:hAnsi="Calibri" w:cs="Calibri"/>
        </w:rPr>
        <w:t>─</w:t>
      </w:r>
      <w:r w:rsidRPr="00033EB7">
        <w:t xml:space="preserve"> .</w:t>
      </w:r>
      <w:proofErr w:type="spellStart"/>
      <w:r w:rsidRPr="00033EB7">
        <w:t>gitignore</w:t>
      </w:r>
      <w:proofErr w:type="spellEnd"/>
      <w:proofErr w:type="gramEnd"/>
    </w:p>
    <w:p w14:paraId="6A444F3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config.py</w:t>
      </w:r>
    </w:p>
    <w:p w14:paraId="59A007F6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main.py</w:t>
      </w:r>
    </w:p>
    <w:p w14:paraId="6B5E426E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1A275C8A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lastRenderedPageBreak/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</w:t>
      </w:r>
      <w:proofErr w:type="spellStart"/>
      <w:r w:rsidRPr="00033EB7">
        <w:t>src</w:t>
      </w:r>
      <w:proofErr w:type="spellEnd"/>
      <w:r w:rsidRPr="00033EB7">
        <w:t>/</w:t>
      </w:r>
    </w:p>
    <w:p w14:paraId="7315E73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__init__.py</w:t>
      </w:r>
    </w:p>
    <w:p w14:paraId="2A54BF1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dataset.py</w:t>
      </w:r>
    </w:p>
    <w:p w14:paraId="10349EF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preprocessing.py</w:t>
      </w:r>
    </w:p>
    <w:p w14:paraId="4DC344F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classifier.py</w:t>
      </w:r>
    </w:p>
    <w:p w14:paraId="573AA74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evaluator.py</w:t>
      </w:r>
    </w:p>
    <w:p w14:paraId="002F406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analyzer.py</w:t>
      </w:r>
    </w:p>
    <w:p w14:paraId="2FC7914E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reporter.py</w:t>
      </w:r>
    </w:p>
    <w:p w14:paraId="161E32E9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1F93C0C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scripts/</w:t>
      </w:r>
    </w:p>
    <w:p w14:paraId="02576B9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create_sample.py</w:t>
      </w:r>
    </w:p>
    <w:p w14:paraId="6EC806E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inspect_dataset.py</w:t>
      </w:r>
    </w:p>
    <w:p w14:paraId="0ABEA857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train_model.py</w:t>
      </w:r>
    </w:p>
    <w:p w14:paraId="4F4CCDEC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5084B90A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data/</w:t>
      </w:r>
    </w:p>
    <w:p w14:paraId="0EBB9A77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sample/</w:t>
      </w:r>
    </w:p>
    <w:p w14:paraId="4E2174F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sample_parking_lot.jpg</w:t>
      </w:r>
    </w:p>
    <w:p w14:paraId="748FED6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    └── </w:t>
      </w:r>
      <w:proofErr w:type="spellStart"/>
      <w:proofErr w:type="gramStart"/>
      <w:r w:rsidRPr="00033EB7">
        <w:t>annotations.json</w:t>
      </w:r>
      <w:proofErr w:type="spellEnd"/>
      <w:proofErr w:type="gramEnd"/>
    </w:p>
    <w:p w14:paraId="5092AC68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25ECE986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models/</w:t>
      </w:r>
    </w:p>
    <w:p w14:paraId="0CC7880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└── </w:t>
      </w:r>
      <w:proofErr w:type="spellStart"/>
      <w:r w:rsidRPr="00033EB7">
        <w:t>parking_</w:t>
      </w:r>
      <w:proofErr w:type="gramStart"/>
      <w:r w:rsidRPr="00033EB7">
        <w:t>classifier.joblib</w:t>
      </w:r>
      <w:proofErr w:type="spellEnd"/>
      <w:proofErr w:type="gramEnd"/>
    </w:p>
    <w:p w14:paraId="5DBB5AC6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77964806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outputs/</w:t>
      </w:r>
    </w:p>
    <w:p w14:paraId="5B56162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parking_analysis.jpg</w:t>
      </w:r>
    </w:p>
    <w:p w14:paraId="109D89E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parking_analysis.csv</w:t>
      </w:r>
    </w:p>
    <w:p w14:paraId="06C0165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parking_summary.csv</w:t>
      </w:r>
    </w:p>
    <w:p w14:paraId="1225127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validation_confusion_matrix.png</w:t>
      </w:r>
    </w:p>
    <w:p w14:paraId="33434949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test_confusion_matrix.png</w:t>
      </w:r>
    </w:p>
    <w:p w14:paraId="375F435F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5CA862C9" w14:textId="77777777" w:rsidR="00033EB7" w:rsidRPr="00033EB7" w:rsidRDefault="00033EB7" w:rsidP="00033EB7">
      <w:pPr>
        <w:tabs>
          <w:tab w:val="left" w:pos="1328"/>
        </w:tabs>
      </w:pPr>
      <w:r w:rsidRPr="00033EB7">
        <w:t>└── tests/</w:t>
      </w:r>
    </w:p>
    <w:p w14:paraId="42E2999A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conftest.py</w:t>
      </w:r>
    </w:p>
    <w:p w14:paraId="0A2B87F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└── test_project.py</w:t>
      </w:r>
    </w:p>
    <w:p w14:paraId="430B81C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raw and processed datasets and the generated model are kept outside the source-code portion of the repository through the </w:t>
      </w:r>
      <w:proofErr w:type="gramStart"/>
      <w:r w:rsidRPr="00033EB7">
        <w:t>project's .</w:t>
      </w:r>
      <w:proofErr w:type="spellStart"/>
      <w:r w:rsidRPr="00033EB7">
        <w:t>gitignore</w:t>
      </w:r>
      <w:proofErr w:type="spellEnd"/>
      <w:proofErr w:type="gramEnd"/>
      <w:r w:rsidRPr="00033EB7">
        <w:t xml:space="preserve"> configuration.</w:t>
      </w:r>
    </w:p>
    <w:p w14:paraId="2B7E2C26" w14:textId="4F38D424" w:rsidR="00033EB7" w:rsidRPr="00033EB7" w:rsidRDefault="00033EB7" w:rsidP="00033EB7">
      <w:pPr>
        <w:tabs>
          <w:tab w:val="left" w:pos="1328"/>
        </w:tabs>
      </w:pPr>
    </w:p>
    <w:p w14:paraId="22706F8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9.4 Configuration Module</w:t>
      </w:r>
    </w:p>
    <w:p w14:paraId="4E73004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config.py</w:t>
      </w:r>
    </w:p>
    <w:p w14:paraId="2CDDADA2" w14:textId="77777777" w:rsidR="00033EB7" w:rsidRPr="00033EB7" w:rsidRDefault="00033EB7" w:rsidP="00033EB7">
      <w:pPr>
        <w:tabs>
          <w:tab w:val="left" w:pos="1328"/>
        </w:tabs>
      </w:pPr>
      <w:r w:rsidRPr="00033EB7">
        <w:t>The configuration module centralizes important project parameters and directory locations.</w:t>
      </w:r>
    </w:p>
    <w:p w14:paraId="4F5AE888" w14:textId="77777777" w:rsidR="00033EB7" w:rsidRPr="00033EB7" w:rsidRDefault="00033EB7" w:rsidP="00033EB7">
      <w:pPr>
        <w:tabs>
          <w:tab w:val="left" w:pos="1328"/>
        </w:tabs>
      </w:pPr>
      <w:r w:rsidRPr="00033EB7">
        <w:t>Important configuration values include:</w:t>
      </w:r>
    </w:p>
    <w:p w14:paraId="6D978A96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Raw dataset directory.</w:t>
      </w:r>
    </w:p>
    <w:p w14:paraId="69AC8CE2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Processed dataset directory.</w:t>
      </w:r>
    </w:p>
    <w:p w14:paraId="1BA5A5A0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Output directory.</w:t>
      </w:r>
    </w:p>
    <w:p w14:paraId="3CCFB7B4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Model directory.</w:t>
      </w:r>
    </w:p>
    <w:p w14:paraId="07C7404C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Image size.</w:t>
      </w:r>
    </w:p>
    <w:p w14:paraId="01FA572A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Maximum number of samples.</w:t>
      </w:r>
    </w:p>
    <w:p w14:paraId="7BEE9888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Test split size.</w:t>
      </w:r>
    </w:p>
    <w:p w14:paraId="0B5E950B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Random state.</w:t>
      </w:r>
    </w:p>
    <w:p w14:paraId="4688864F" w14:textId="77777777" w:rsidR="00033EB7" w:rsidRPr="00033EB7" w:rsidRDefault="00033EB7" w:rsidP="00033EB7">
      <w:pPr>
        <w:numPr>
          <w:ilvl w:val="0"/>
          <w:numId w:val="60"/>
        </w:numPr>
        <w:tabs>
          <w:tab w:val="left" w:pos="1328"/>
        </w:tabs>
      </w:pPr>
      <w:r w:rsidRPr="00033EB7">
        <w:t>Model file location.</w:t>
      </w:r>
    </w:p>
    <w:p w14:paraId="7E957131" w14:textId="77777777" w:rsidR="00033EB7" w:rsidRPr="00033EB7" w:rsidRDefault="00033EB7" w:rsidP="00033EB7">
      <w:pPr>
        <w:tabs>
          <w:tab w:val="left" w:pos="1328"/>
        </w:tabs>
      </w:pPr>
      <w:r w:rsidRPr="00033EB7">
        <w:t>For example:</w:t>
      </w:r>
    </w:p>
    <w:p w14:paraId="4624659A" w14:textId="77777777" w:rsidR="00033EB7" w:rsidRPr="00033EB7" w:rsidRDefault="00033EB7" w:rsidP="00033EB7">
      <w:pPr>
        <w:tabs>
          <w:tab w:val="left" w:pos="1328"/>
        </w:tabs>
      </w:pPr>
      <w:r w:rsidRPr="00033EB7">
        <w:t>IMAGE_SIZE = (64, 64)</w:t>
      </w:r>
    </w:p>
    <w:p w14:paraId="7D5AA812" w14:textId="77777777" w:rsidR="00033EB7" w:rsidRPr="00033EB7" w:rsidRDefault="00033EB7" w:rsidP="00033EB7">
      <w:pPr>
        <w:tabs>
          <w:tab w:val="left" w:pos="1328"/>
        </w:tabs>
      </w:pPr>
      <w:r w:rsidRPr="00033EB7">
        <w:t>MAX_SAMPLES = 3000</w:t>
      </w:r>
    </w:p>
    <w:p w14:paraId="19EEC6A8" w14:textId="77777777" w:rsidR="00033EB7" w:rsidRPr="00033EB7" w:rsidRDefault="00033EB7" w:rsidP="00033EB7">
      <w:pPr>
        <w:tabs>
          <w:tab w:val="left" w:pos="1328"/>
        </w:tabs>
      </w:pPr>
      <w:r w:rsidRPr="00033EB7">
        <w:t>TEST_SIZE = 0.20</w:t>
      </w:r>
    </w:p>
    <w:p w14:paraId="7847E847" w14:textId="77777777" w:rsidR="00033EB7" w:rsidRPr="00033EB7" w:rsidRDefault="00033EB7" w:rsidP="00033EB7">
      <w:pPr>
        <w:tabs>
          <w:tab w:val="left" w:pos="1328"/>
        </w:tabs>
      </w:pPr>
      <w:r w:rsidRPr="00033EB7">
        <w:t>RANDOM_STATE = 42</w:t>
      </w:r>
    </w:p>
    <w:p w14:paraId="79A6F668" w14:textId="77777777" w:rsidR="00033EB7" w:rsidRPr="00033EB7" w:rsidRDefault="00033EB7" w:rsidP="00033EB7">
      <w:pPr>
        <w:tabs>
          <w:tab w:val="left" w:pos="1328"/>
        </w:tabs>
      </w:pPr>
      <w:r w:rsidRPr="00033EB7">
        <w:t>Centralizing these values prevents different modules from using inconsistent settings.</w:t>
      </w:r>
    </w:p>
    <w:p w14:paraId="1547F57C" w14:textId="522F435E" w:rsidR="00033EB7" w:rsidRPr="00033EB7" w:rsidRDefault="00033EB7" w:rsidP="00033EB7">
      <w:pPr>
        <w:tabs>
          <w:tab w:val="left" w:pos="1328"/>
        </w:tabs>
      </w:pPr>
    </w:p>
    <w:p w14:paraId="04A159B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9.5 Dataset Preparation</w:t>
      </w:r>
    </w:p>
    <w:p w14:paraId="3CFB4F6B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src/dataset.py</w:t>
      </w:r>
    </w:p>
    <w:p w14:paraId="10228D79" w14:textId="77777777" w:rsidR="00033EB7" w:rsidRPr="00033EB7" w:rsidRDefault="00033EB7" w:rsidP="00033EB7">
      <w:pPr>
        <w:tabs>
          <w:tab w:val="left" w:pos="1328"/>
        </w:tabs>
      </w:pPr>
      <w:r w:rsidRPr="00033EB7">
        <w:t>The dataset module is responsible for converting the original annotated dataset into a format suitable for model training.</w:t>
      </w:r>
    </w:p>
    <w:p w14:paraId="189A0705" w14:textId="77777777" w:rsidR="00033EB7" w:rsidRPr="00033EB7" w:rsidRDefault="00033EB7" w:rsidP="00033EB7">
      <w:pPr>
        <w:tabs>
          <w:tab w:val="left" w:pos="1328"/>
        </w:tabs>
      </w:pPr>
      <w:r w:rsidRPr="00033EB7">
        <w:t>The source dataset is organized into:</w:t>
      </w:r>
    </w:p>
    <w:p w14:paraId="680BF6CC" w14:textId="77777777" w:rsidR="00033EB7" w:rsidRPr="00033EB7" w:rsidRDefault="00033EB7" w:rsidP="00033EB7">
      <w:pPr>
        <w:tabs>
          <w:tab w:val="left" w:pos="1328"/>
        </w:tabs>
      </w:pPr>
      <w:r w:rsidRPr="00033EB7">
        <w:t>train/</w:t>
      </w:r>
    </w:p>
    <w:p w14:paraId="2E07E1DA" w14:textId="77777777" w:rsidR="00033EB7" w:rsidRPr="00033EB7" w:rsidRDefault="00033EB7" w:rsidP="00033EB7">
      <w:pPr>
        <w:tabs>
          <w:tab w:val="left" w:pos="1328"/>
        </w:tabs>
      </w:pPr>
      <w:r w:rsidRPr="00033EB7">
        <w:t>valid/</w:t>
      </w:r>
    </w:p>
    <w:p w14:paraId="7F7037B1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test/</w:t>
      </w:r>
    </w:p>
    <w:p w14:paraId="0F1576CB" w14:textId="77777777" w:rsidR="00033EB7" w:rsidRPr="00033EB7" w:rsidRDefault="00033EB7" w:rsidP="00033EB7">
      <w:pPr>
        <w:tabs>
          <w:tab w:val="left" w:pos="1328"/>
        </w:tabs>
      </w:pPr>
      <w:r w:rsidRPr="00033EB7">
        <w:t>Each split contains:</w:t>
      </w:r>
    </w:p>
    <w:p w14:paraId="457AF607" w14:textId="77777777" w:rsidR="00033EB7" w:rsidRPr="00033EB7" w:rsidRDefault="00033EB7" w:rsidP="00033EB7">
      <w:pPr>
        <w:numPr>
          <w:ilvl w:val="0"/>
          <w:numId w:val="61"/>
        </w:numPr>
        <w:tabs>
          <w:tab w:val="left" w:pos="1328"/>
        </w:tabs>
      </w:pPr>
      <w:r w:rsidRPr="00033EB7">
        <w:t>Images.</w:t>
      </w:r>
    </w:p>
    <w:p w14:paraId="193D51CC" w14:textId="77777777" w:rsidR="00033EB7" w:rsidRPr="00033EB7" w:rsidRDefault="00033EB7" w:rsidP="00033EB7">
      <w:pPr>
        <w:numPr>
          <w:ilvl w:val="0"/>
          <w:numId w:val="61"/>
        </w:numPr>
        <w:tabs>
          <w:tab w:val="left" w:pos="1328"/>
        </w:tabs>
      </w:pPr>
      <w:r w:rsidRPr="00033EB7">
        <w:t>_</w:t>
      </w:r>
      <w:proofErr w:type="spellStart"/>
      <w:proofErr w:type="gramStart"/>
      <w:r w:rsidRPr="00033EB7">
        <w:t>annotations.coco</w:t>
      </w:r>
      <w:proofErr w:type="gramEnd"/>
      <w:r w:rsidRPr="00033EB7">
        <w:t>.json</w:t>
      </w:r>
      <w:proofErr w:type="spellEnd"/>
      <w:r w:rsidRPr="00033EB7">
        <w:t>.</w:t>
      </w:r>
    </w:p>
    <w:p w14:paraId="6077BE1F" w14:textId="77777777" w:rsidR="00033EB7" w:rsidRPr="00033EB7" w:rsidRDefault="00033EB7" w:rsidP="00033EB7">
      <w:pPr>
        <w:tabs>
          <w:tab w:val="left" w:pos="1328"/>
        </w:tabs>
      </w:pPr>
      <w:r w:rsidRPr="00033EB7">
        <w:t>The COCO annotation file provides:</w:t>
      </w:r>
    </w:p>
    <w:p w14:paraId="6CC5A23F" w14:textId="77777777" w:rsidR="00033EB7" w:rsidRPr="00033EB7" w:rsidRDefault="00033EB7" w:rsidP="00033EB7">
      <w:pPr>
        <w:numPr>
          <w:ilvl w:val="0"/>
          <w:numId w:val="62"/>
        </w:numPr>
        <w:tabs>
          <w:tab w:val="left" w:pos="1328"/>
        </w:tabs>
      </w:pPr>
      <w:r w:rsidRPr="00033EB7">
        <w:t>Image information.</w:t>
      </w:r>
    </w:p>
    <w:p w14:paraId="74EE35CE" w14:textId="77777777" w:rsidR="00033EB7" w:rsidRPr="00033EB7" w:rsidRDefault="00033EB7" w:rsidP="00033EB7">
      <w:pPr>
        <w:numPr>
          <w:ilvl w:val="0"/>
          <w:numId w:val="62"/>
        </w:numPr>
        <w:tabs>
          <w:tab w:val="left" w:pos="1328"/>
        </w:tabs>
      </w:pPr>
      <w:r w:rsidRPr="00033EB7">
        <w:t>Category information.</w:t>
      </w:r>
    </w:p>
    <w:p w14:paraId="719327D4" w14:textId="77777777" w:rsidR="00033EB7" w:rsidRPr="00033EB7" w:rsidRDefault="00033EB7" w:rsidP="00033EB7">
      <w:pPr>
        <w:numPr>
          <w:ilvl w:val="0"/>
          <w:numId w:val="62"/>
        </w:numPr>
        <w:tabs>
          <w:tab w:val="left" w:pos="1328"/>
        </w:tabs>
      </w:pPr>
      <w:r w:rsidRPr="00033EB7">
        <w:t>Bounding-box annotations.</w:t>
      </w:r>
    </w:p>
    <w:p w14:paraId="356BE3EE" w14:textId="77777777" w:rsidR="00033EB7" w:rsidRPr="00033EB7" w:rsidRDefault="00033EB7" w:rsidP="00033EB7">
      <w:pPr>
        <w:tabs>
          <w:tab w:val="left" w:pos="1328"/>
        </w:tabs>
      </w:pPr>
      <w:r w:rsidRPr="00033EB7">
        <w:t>The project uses the relevant parking-space categories:</w:t>
      </w:r>
    </w:p>
    <w:p w14:paraId="0713FB4E" w14:textId="77777777" w:rsidR="00033EB7" w:rsidRPr="00033EB7" w:rsidRDefault="00033EB7" w:rsidP="00033EB7">
      <w:pPr>
        <w:tabs>
          <w:tab w:val="left" w:pos="1328"/>
        </w:tabs>
      </w:pPr>
      <w:r w:rsidRPr="00033EB7">
        <w:t>1 → space-empty</w:t>
      </w:r>
    </w:p>
    <w:p w14:paraId="249C8AA6" w14:textId="77777777" w:rsidR="00033EB7" w:rsidRPr="00033EB7" w:rsidRDefault="00033EB7" w:rsidP="00033EB7">
      <w:pPr>
        <w:tabs>
          <w:tab w:val="left" w:pos="1328"/>
        </w:tabs>
      </w:pPr>
      <w:r w:rsidRPr="00033EB7">
        <w:t>2 → space-occupied</w:t>
      </w:r>
    </w:p>
    <w:p w14:paraId="247FB555" w14:textId="77777777" w:rsidR="00033EB7" w:rsidRPr="00033EB7" w:rsidRDefault="00033EB7" w:rsidP="00033EB7">
      <w:pPr>
        <w:tabs>
          <w:tab w:val="left" w:pos="1328"/>
        </w:tabs>
      </w:pPr>
      <w:r w:rsidRPr="00033EB7">
        <w:t>The spaces category is not used for the occupancy-classification dataset.</w:t>
      </w:r>
    </w:p>
    <w:p w14:paraId="525C4C1A" w14:textId="7A384244" w:rsidR="00033EB7" w:rsidRPr="00033EB7" w:rsidRDefault="00033EB7" w:rsidP="00033EB7">
      <w:pPr>
        <w:tabs>
          <w:tab w:val="left" w:pos="1328"/>
        </w:tabs>
      </w:pPr>
    </w:p>
    <w:p w14:paraId="39E0739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9.5.1 Dataset Cropping</w:t>
      </w:r>
    </w:p>
    <w:p w14:paraId="72BE2749" w14:textId="77777777" w:rsidR="00033EB7" w:rsidRPr="00033EB7" w:rsidRDefault="00033EB7" w:rsidP="00033EB7">
      <w:pPr>
        <w:tabs>
          <w:tab w:val="left" w:pos="1328"/>
        </w:tabs>
      </w:pPr>
      <w:r w:rsidRPr="00033EB7">
        <w:t>For each valid annotation, the system obtains the COCO bounding box:</w:t>
      </w:r>
    </w:p>
    <w:p w14:paraId="03F622C5" w14:textId="77777777" w:rsidR="00033EB7" w:rsidRPr="00033EB7" w:rsidRDefault="00033EB7" w:rsidP="00033EB7">
      <w:pPr>
        <w:tabs>
          <w:tab w:val="left" w:pos="1328"/>
        </w:tabs>
      </w:pPr>
      <w:r w:rsidRPr="00033EB7">
        <w:t>[x, y, width, height]</w:t>
      </w:r>
    </w:p>
    <w:p w14:paraId="14A08DCD" w14:textId="77777777" w:rsidR="00033EB7" w:rsidRPr="00033EB7" w:rsidRDefault="00033EB7" w:rsidP="00033EB7">
      <w:pPr>
        <w:tabs>
          <w:tab w:val="left" w:pos="1328"/>
        </w:tabs>
      </w:pPr>
      <w:r w:rsidRPr="00033EB7">
        <w:t>The corresponding region is cropped from the source image.</w:t>
      </w:r>
    </w:p>
    <w:p w14:paraId="6E6CA7B8" w14:textId="77777777" w:rsidR="00033EB7" w:rsidRPr="00033EB7" w:rsidRDefault="00033EB7" w:rsidP="00033EB7">
      <w:pPr>
        <w:tabs>
          <w:tab w:val="left" w:pos="1328"/>
        </w:tabs>
      </w:pPr>
      <w:r w:rsidRPr="00033EB7">
        <w:t>The resulting structure is:</w:t>
      </w:r>
    </w:p>
    <w:p w14:paraId="596B2B2A" w14:textId="77777777" w:rsidR="00033EB7" w:rsidRPr="00033EB7" w:rsidRDefault="00033EB7" w:rsidP="00033EB7">
      <w:pPr>
        <w:tabs>
          <w:tab w:val="left" w:pos="1328"/>
        </w:tabs>
      </w:pPr>
      <w:r w:rsidRPr="00033EB7">
        <w:t>data/processed/</w:t>
      </w:r>
    </w:p>
    <w:p w14:paraId="7F63C4B1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317DC3B8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train/</w:t>
      </w:r>
    </w:p>
    <w:p w14:paraId="40CA48C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empty/</w:t>
      </w:r>
    </w:p>
    <w:p w14:paraId="2B56D974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occupied/</w:t>
      </w:r>
    </w:p>
    <w:p w14:paraId="3DE104D7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7C8393CE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valid/</w:t>
      </w:r>
    </w:p>
    <w:p w14:paraId="5ECA2EA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│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empty/</w:t>
      </w:r>
    </w:p>
    <w:p w14:paraId="0D6CE7BC" w14:textId="77777777" w:rsidR="00033EB7" w:rsidRPr="00033EB7" w:rsidRDefault="00033EB7" w:rsidP="00033EB7">
      <w:pPr>
        <w:tabs>
          <w:tab w:val="left" w:pos="1328"/>
        </w:tabs>
      </w:pPr>
      <w:r w:rsidRPr="00033EB7">
        <w:t>│   └── occupied/</w:t>
      </w:r>
    </w:p>
    <w:p w14:paraId="2602BEB6" w14:textId="77777777" w:rsidR="00033EB7" w:rsidRPr="00033EB7" w:rsidRDefault="00033EB7" w:rsidP="00033EB7">
      <w:pPr>
        <w:tabs>
          <w:tab w:val="left" w:pos="1328"/>
        </w:tabs>
      </w:pPr>
      <w:r w:rsidRPr="00033EB7">
        <w:t>│</w:t>
      </w:r>
    </w:p>
    <w:p w14:paraId="525B146C" w14:textId="77777777" w:rsidR="00033EB7" w:rsidRPr="00033EB7" w:rsidRDefault="00033EB7" w:rsidP="00033EB7">
      <w:pPr>
        <w:tabs>
          <w:tab w:val="left" w:pos="1328"/>
        </w:tabs>
      </w:pPr>
      <w:r w:rsidRPr="00033EB7">
        <w:t>└── test/</w:t>
      </w:r>
    </w:p>
    <w:p w14:paraId="0B2B57F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empty/</w:t>
      </w:r>
    </w:p>
    <w:p w14:paraId="18D970D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└── occupied/</w:t>
      </w:r>
    </w:p>
    <w:p w14:paraId="68CA11F0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This organization allows the classifier to determine the class label directly from the directory in which each crop is stored.</w:t>
      </w:r>
    </w:p>
    <w:p w14:paraId="2B1F0260" w14:textId="5B5311BA" w:rsidR="00033EB7" w:rsidRPr="00033EB7" w:rsidRDefault="00033EB7" w:rsidP="00033EB7">
      <w:pPr>
        <w:tabs>
          <w:tab w:val="left" w:pos="1328"/>
        </w:tabs>
      </w:pPr>
    </w:p>
    <w:p w14:paraId="5FAADCB6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9.6 Processed Dataset</w:t>
      </w:r>
    </w:p>
    <w:p w14:paraId="38E22907" w14:textId="77777777" w:rsidR="00033EB7" w:rsidRPr="00033EB7" w:rsidRDefault="00033EB7" w:rsidP="00033EB7">
      <w:pPr>
        <w:tabs>
          <w:tab w:val="left" w:pos="1328"/>
        </w:tabs>
      </w:pPr>
      <w:r w:rsidRPr="00033EB7">
        <w:t>A balanced subset was created for model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644"/>
        <w:gridCol w:w="912"/>
        <w:gridCol w:w="690"/>
      </w:tblGrid>
      <w:tr w:rsidR="00033EB7" w:rsidRPr="00033EB7" w14:paraId="17EC5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CD57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39A74ED1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62876E0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Occupied</w:t>
            </w:r>
          </w:p>
        </w:tc>
        <w:tc>
          <w:tcPr>
            <w:tcW w:w="0" w:type="auto"/>
            <w:vAlign w:val="center"/>
            <w:hideMark/>
          </w:tcPr>
          <w:p w14:paraId="00960FE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Total</w:t>
            </w:r>
          </w:p>
        </w:tc>
      </w:tr>
      <w:tr w:rsidR="00033EB7" w:rsidRPr="00033EB7" w14:paraId="6C1D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7F1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Training</w:t>
            </w:r>
          </w:p>
        </w:tc>
        <w:tc>
          <w:tcPr>
            <w:tcW w:w="0" w:type="auto"/>
            <w:vAlign w:val="center"/>
            <w:hideMark/>
          </w:tcPr>
          <w:p w14:paraId="416DE52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3,000</w:t>
            </w:r>
          </w:p>
        </w:tc>
        <w:tc>
          <w:tcPr>
            <w:tcW w:w="0" w:type="auto"/>
            <w:vAlign w:val="center"/>
            <w:hideMark/>
          </w:tcPr>
          <w:p w14:paraId="2FFD872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3,000</w:t>
            </w:r>
          </w:p>
        </w:tc>
        <w:tc>
          <w:tcPr>
            <w:tcW w:w="0" w:type="auto"/>
            <w:vAlign w:val="center"/>
            <w:hideMark/>
          </w:tcPr>
          <w:p w14:paraId="2C379A0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6,000</w:t>
            </w:r>
          </w:p>
        </w:tc>
      </w:tr>
      <w:tr w:rsidR="00033EB7" w:rsidRPr="00033EB7" w14:paraId="1531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A6E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8F2B2E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71C515B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30DFCFC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40FA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AEF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</w:t>
            </w:r>
          </w:p>
        </w:tc>
        <w:tc>
          <w:tcPr>
            <w:tcW w:w="0" w:type="auto"/>
            <w:vAlign w:val="center"/>
            <w:hideMark/>
          </w:tcPr>
          <w:p w14:paraId="54D00F1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4CDF217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2713E31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77F3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8CC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7A19CC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E08886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18650EB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10,000</w:t>
            </w:r>
          </w:p>
        </w:tc>
      </w:tr>
    </w:tbl>
    <w:p w14:paraId="493146D8" w14:textId="77777777" w:rsidR="00033EB7" w:rsidRPr="00033EB7" w:rsidRDefault="00033EB7" w:rsidP="00033EB7">
      <w:pPr>
        <w:tabs>
          <w:tab w:val="left" w:pos="1328"/>
        </w:tabs>
      </w:pPr>
      <w:r w:rsidRPr="00033EB7">
        <w:t>Therefore, the complete processed subset contains:</w:t>
      </w:r>
    </w:p>
    <w:p w14:paraId="0277BA18" w14:textId="0760857E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10,000</m:t>
          </m:r>
          <m:r>
            <m:rPr>
              <m:nor/>
            </m:rPr>
            <m:t> parking-space samples</m:t>
          </m:r>
        </m:oMath>
      </m:oMathPara>
    </w:p>
    <w:p w14:paraId="462AD43B" w14:textId="77777777" w:rsidR="00033EB7" w:rsidRPr="00033EB7" w:rsidRDefault="00033EB7" w:rsidP="00033EB7">
      <w:pPr>
        <w:tabs>
          <w:tab w:val="left" w:pos="1328"/>
        </w:tabs>
      </w:pPr>
      <w:r w:rsidRPr="00033EB7">
        <w:t>with equal representation of the two classes.</w:t>
      </w:r>
    </w:p>
    <w:p w14:paraId="741CA709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describes the dataset preparation and train/validation/test organization used by the system.</w:t>
      </w:r>
    </w:p>
    <w:p w14:paraId="0A40FFAE" w14:textId="1CDC037C" w:rsidR="00033EB7" w:rsidRPr="00033EB7" w:rsidRDefault="00033EB7" w:rsidP="00033EB7">
      <w:pPr>
        <w:tabs>
          <w:tab w:val="left" w:pos="1328"/>
        </w:tabs>
      </w:pPr>
    </w:p>
    <w:p w14:paraId="7A9D6FF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9.7 Image Preprocessing</w:t>
      </w:r>
    </w:p>
    <w:p w14:paraId="04DDCBC0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src/preprocessing.py</w:t>
      </w:r>
    </w:p>
    <w:p w14:paraId="4BDE3707" w14:textId="77777777" w:rsidR="00033EB7" w:rsidRPr="00033EB7" w:rsidRDefault="00033EB7" w:rsidP="00033EB7">
      <w:pPr>
        <w:tabs>
          <w:tab w:val="left" w:pos="1328"/>
        </w:tabs>
      </w:pPr>
      <w:r w:rsidRPr="00033EB7">
        <w:t>Each parking-space crop passes through the same preprocessing pipeline before feature extraction.</w:t>
      </w:r>
    </w:p>
    <w:p w14:paraId="26F1DCD0" w14:textId="77777777" w:rsidR="00033EB7" w:rsidRPr="00033EB7" w:rsidRDefault="00033EB7" w:rsidP="00033EB7">
      <w:pPr>
        <w:tabs>
          <w:tab w:val="left" w:pos="1328"/>
        </w:tabs>
      </w:pPr>
      <w:r w:rsidRPr="00033EB7">
        <w:t>Original Parking-Space Crop</w:t>
      </w:r>
    </w:p>
    <w:p w14:paraId="27B0E62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</w:t>
      </w:r>
    </w:p>
    <w:p w14:paraId="487AA17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</w:p>
    <w:p w14:paraId="2392162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Resize 64 × 64</w:t>
      </w:r>
    </w:p>
    <w:p w14:paraId="36686C3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</w:t>
      </w:r>
    </w:p>
    <w:p w14:paraId="5F0BA37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</w:p>
    <w:p w14:paraId="5C89E16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Convert to Grayscale</w:t>
      </w:r>
    </w:p>
    <w:p w14:paraId="3098B42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</w:t>
      </w:r>
    </w:p>
    <w:p w14:paraId="6D43716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</w:p>
    <w:p w14:paraId="4F61D88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Normalize Pixels</w:t>
      </w:r>
    </w:p>
    <w:p w14:paraId="77BC8CB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</w:t>
      </w:r>
    </w:p>
    <w:p w14:paraId="176FCC0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</w:p>
    <w:p w14:paraId="36F3308A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</w:t>
      </w:r>
      <w:proofErr w:type="spellStart"/>
      <w:r w:rsidRPr="00033EB7">
        <w:t>Preprocessed</w:t>
      </w:r>
      <w:proofErr w:type="spellEnd"/>
      <w:r w:rsidRPr="00033EB7">
        <w:t xml:space="preserve"> Image</w:t>
      </w:r>
    </w:p>
    <w:p w14:paraId="2A99EB9C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Resize</w:t>
      </w:r>
    </w:p>
    <w:p w14:paraId="6DF09277" w14:textId="77777777" w:rsidR="00033EB7" w:rsidRPr="00033EB7" w:rsidRDefault="00033EB7" w:rsidP="00033EB7">
      <w:pPr>
        <w:tabs>
          <w:tab w:val="left" w:pos="1328"/>
        </w:tabs>
      </w:pPr>
      <w:r w:rsidRPr="00033EB7">
        <w:t>All crops are resized to:</w:t>
      </w:r>
    </w:p>
    <w:p w14:paraId="412FD46B" w14:textId="6B6AF0A8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64×64</m:t>
          </m:r>
        </m:oMath>
      </m:oMathPara>
    </w:p>
    <w:p w14:paraId="62F4EA01" w14:textId="77777777" w:rsidR="00033EB7" w:rsidRPr="00033EB7" w:rsidRDefault="00033EB7" w:rsidP="00033EB7">
      <w:pPr>
        <w:tabs>
          <w:tab w:val="left" w:pos="1328"/>
        </w:tabs>
      </w:pPr>
      <w:r w:rsidRPr="00033EB7">
        <w:t>This ensures that every sample has the same dimensions.</w:t>
      </w:r>
    </w:p>
    <w:p w14:paraId="68C2201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Grayscale Conversion</w:t>
      </w:r>
    </w:p>
    <w:p w14:paraId="7A5642F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color</w:t>
      </w:r>
      <w:proofErr w:type="spellEnd"/>
      <w:r w:rsidRPr="00033EB7">
        <w:t xml:space="preserve"> image is converted into a single-channel grayscale image.</w:t>
      </w:r>
    </w:p>
    <w:p w14:paraId="5A53B613" w14:textId="77777777" w:rsidR="00033EB7" w:rsidRPr="00033EB7" w:rsidRDefault="00033EB7" w:rsidP="00033EB7">
      <w:pPr>
        <w:tabs>
          <w:tab w:val="left" w:pos="1328"/>
        </w:tabs>
      </w:pPr>
      <w:r w:rsidRPr="00033EB7">
        <w:t>This reduces the dimensionality of the input and focuses the feature-extraction stage on image structure and gradients.</w:t>
      </w:r>
    </w:p>
    <w:p w14:paraId="587CE785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Normalization</w:t>
      </w:r>
    </w:p>
    <w:p w14:paraId="4ACAB361" w14:textId="77777777" w:rsidR="00033EB7" w:rsidRPr="00033EB7" w:rsidRDefault="00033EB7" w:rsidP="00033EB7">
      <w:pPr>
        <w:tabs>
          <w:tab w:val="left" w:pos="1328"/>
        </w:tabs>
      </w:pPr>
      <w:r w:rsidRPr="00033EB7">
        <w:t>Pixel values are normalized to a consistent numerical range before HOG extraction.</w:t>
      </w:r>
    </w:p>
    <w:p w14:paraId="5D5076D0" w14:textId="3F7E69A3" w:rsidR="00033EB7" w:rsidRPr="00033EB7" w:rsidRDefault="00033EB7" w:rsidP="00033EB7">
      <w:pPr>
        <w:tabs>
          <w:tab w:val="left" w:pos="1328"/>
        </w:tabs>
      </w:pPr>
    </w:p>
    <w:p w14:paraId="72EAFCF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9.8 HOG Feature Extraction</w:t>
      </w:r>
    </w:p>
    <w:p w14:paraId="3BF6EBFE" w14:textId="77777777" w:rsidR="00033EB7" w:rsidRPr="00033EB7" w:rsidRDefault="00033EB7" w:rsidP="00033EB7">
      <w:pPr>
        <w:tabs>
          <w:tab w:val="left" w:pos="1328"/>
        </w:tabs>
      </w:pPr>
      <w:r w:rsidRPr="00033EB7">
        <w:t>After preprocessing, HOG features are extracted from each image.</w:t>
      </w:r>
    </w:p>
    <w:p w14:paraId="0AC8308A" w14:textId="77777777" w:rsidR="00033EB7" w:rsidRPr="00033EB7" w:rsidRDefault="00033EB7" w:rsidP="00033EB7">
      <w:pPr>
        <w:tabs>
          <w:tab w:val="left" w:pos="1328"/>
        </w:tabs>
      </w:pPr>
      <w:r w:rsidRPr="00033EB7">
        <w:t>The implementation uses:</w:t>
      </w:r>
    </w:p>
    <w:p w14:paraId="3CFAD9A0" w14:textId="77777777" w:rsidR="00033EB7" w:rsidRPr="00033EB7" w:rsidRDefault="00033EB7" w:rsidP="00033EB7">
      <w:pPr>
        <w:tabs>
          <w:tab w:val="left" w:pos="1328"/>
        </w:tabs>
      </w:pPr>
      <w:r w:rsidRPr="00033EB7">
        <w:t>Orientations          = 9</w:t>
      </w:r>
    </w:p>
    <w:p w14:paraId="7E7BB181" w14:textId="77777777" w:rsidR="00033EB7" w:rsidRPr="00033EB7" w:rsidRDefault="00033EB7" w:rsidP="00033EB7">
      <w:pPr>
        <w:tabs>
          <w:tab w:val="left" w:pos="1328"/>
        </w:tabs>
      </w:pPr>
      <w:r w:rsidRPr="00033EB7">
        <w:t>Pixels per cell       = (8, 8)</w:t>
      </w:r>
    </w:p>
    <w:p w14:paraId="6A558EA8" w14:textId="77777777" w:rsidR="00033EB7" w:rsidRPr="00033EB7" w:rsidRDefault="00033EB7" w:rsidP="00033EB7">
      <w:pPr>
        <w:tabs>
          <w:tab w:val="left" w:pos="1328"/>
        </w:tabs>
      </w:pPr>
      <w:r w:rsidRPr="00033EB7">
        <w:t>Cells per block       = (2, 2)</w:t>
      </w:r>
    </w:p>
    <w:p w14:paraId="6F4EB957" w14:textId="77777777" w:rsidR="00033EB7" w:rsidRPr="00033EB7" w:rsidRDefault="00033EB7" w:rsidP="00033EB7">
      <w:pPr>
        <w:tabs>
          <w:tab w:val="left" w:pos="1328"/>
        </w:tabs>
      </w:pPr>
      <w:r w:rsidRPr="00033EB7">
        <w:t>Block normalization   = L2-Hys</w:t>
      </w:r>
    </w:p>
    <w:p w14:paraId="3A29378A" w14:textId="77777777" w:rsidR="00033EB7" w:rsidRPr="00033EB7" w:rsidRDefault="00033EB7" w:rsidP="00033EB7">
      <w:pPr>
        <w:tabs>
          <w:tab w:val="left" w:pos="1328"/>
        </w:tabs>
      </w:pPr>
      <w:r w:rsidRPr="00033EB7">
        <w:t>The resulting feature vector has:</w:t>
      </w:r>
    </w:p>
    <w:p w14:paraId="5A448990" w14:textId="792262A5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1764</m:t>
          </m:r>
        </m:oMath>
      </m:oMathPara>
    </w:p>
    <w:p w14:paraId="125E50C0" w14:textId="77777777" w:rsidR="00033EB7" w:rsidRPr="00033EB7" w:rsidRDefault="00033EB7" w:rsidP="00033EB7">
      <w:pPr>
        <w:tabs>
          <w:tab w:val="left" w:pos="1328"/>
        </w:tabs>
      </w:pPr>
      <w:r w:rsidRPr="00033EB7">
        <w:t>dimensions.</w:t>
      </w:r>
    </w:p>
    <w:p w14:paraId="474C9DC2" w14:textId="77777777" w:rsidR="00033EB7" w:rsidRPr="00033EB7" w:rsidRDefault="00033EB7" w:rsidP="00033EB7">
      <w:pPr>
        <w:tabs>
          <w:tab w:val="left" w:pos="1328"/>
        </w:tabs>
      </w:pPr>
      <w:r w:rsidRPr="00033EB7">
        <w:t>Therefore, the machine-learning classifier does not directly receive the raw 64 × 64 image. Instead, it receives the corresponding HOG feature representation.</w:t>
      </w:r>
    </w:p>
    <w:p w14:paraId="614CE44E" w14:textId="77777777" w:rsidR="00033EB7" w:rsidRPr="00033EB7" w:rsidRDefault="00033EB7" w:rsidP="00033EB7">
      <w:pPr>
        <w:tabs>
          <w:tab w:val="left" w:pos="1328"/>
        </w:tabs>
      </w:pPr>
      <w:r w:rsidRPr="00033EB7">
        <w:t>64 × 64 Image</w:t>
      </w:r>
    </w:p>
    <w:p w14:paraId="5DDF737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↓</w:t>
      </w:r>
    </w:p>
    <w:p w14:paraId="605D114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HOG</w:t>
      </w:r>
    </w:p>
    <w:p w14:paraId="6D6D302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↓</w:t>
      </w:r>
    </w:p>
    <w:p w14:paraId="10DD3411" w14:textId="77777777" w:rsidR="00033EB7" w:rsidRPr="00033EB7" w:rsidRDefault="00033EB7" w:rsidP="00033EB7">
      <w:pPr>
        <w:tabs>
          <w:tab w:val="left" w:pos="1328"/>
        </w:tabs>
      </w:pPr>
      <w:r w:rsidRPr="00033EB7">
        <w:t>1764 Features</w:t>
      </w:r>
    </w:p>
    <w:p w14:paraId="1123393C" w14:textId="77777777" w:rsidR="00033EB7" w:rsidRPr="00033EB7" w:rsidRDefault="00033EB7" w:rsidP="00033EB7">
      <w:pPr>
        <w:tabs>
          <w:tab w:val="left" w:pos="1328"/>
        </w:tabs>
      </w:pPr>
      <w:r w:rsidRPr="00033EB7">
        <w:t>This feature-extraction approach is part of the documented machine-learning methodology of the project.</w:t>
      </w:r>
    </w:p>
    <w:p w14:paraId="0F576A19" w14:textId="6FA777E4" w:rsidR="00033EB7" w:rsidRPr="00033EB7" w:rsidRDefault="00033EB7" w:rsidP="00033EB7">
      <w:pPr>
        <w:tabs>
          <w:tab w:val="left" w:pos="1328"/>
        </w:tabs>
      </w:pPr>
    </w:p>
    <w:p w14:paraId="278DF682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9.9 Model Training</w:t>
      </w:r>
    </w:p>
    <w:p w14:paraId="0C36A043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src/classifier.py</w:t>
      </w:r>
    </w:p>
    <w:p w14:paraId="26AEE54F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module implements the parking occupancy model.</w:t>
      </w:r>
    </w:p>
    <w:p w14:paraId="1E9FDFA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selected classifier is an </w:t>
      </w:r>
      <w:r w:rsidRPr="00033EB7">
        <w:rPr>
          <w:b/>
          <w:bCs/>
        </w:rPr>
        <w:t>SVM with an RBF kernel</w:t>
      </w:r>
      <w:r w:rsidRPr="00033EB7">
        <w:t>.</w:t>
      </w:r>
    </w:p>
    <w:p w14:paraId="76546009" w14:textId="77777777" w:rsidR="00033EB7" w:rsidRPr="00033EB7" w:rsidRDefault="00033EB7" w:rsidP="00033EB7">
      <w:pPr>
        <w:tabs>
          <w:tab w:val="left" w:pos="1328"/>
        </w:tabs>
      </w:pPr>
      <w:r w:rsidRPr="00033EB7">
        <w:t>The main model configuration uses:</w:t>
      </w:r>
    </w:p>
    <w:p w14:paraId="1DF52CF6" w14:textId="77777777" w:rsidR="00033EB7" w:rsidRPr="00033EB7" w:rsidRDefault="00033EB7" w:rsidP="00033EB7">
      <w:pPr>
        <w:tabs>
          <w:tab w:val="left" w:pos="1328"/>
        </w:tabs>
      </w:pPr>
      <w:r w:rsidRPr="00033EB7">
        <w:t>Kernel = RBF</w:t>
      </w:r>
    </w:p>
    <w:p w14:paraId="61CA9E39" w14:textId="77777777" w:rsidR="00033EB7" w:rsidRPr="00033EB7" w:rsidRDefault="00033EB7" w:rsidP="00033EB7">
      <w:pPr>
        <w:tabs>
          <w:tab w:val="left" w:pos="1328"/>
        </w:tabs>
      </w:pPr>
      <w:r w:rsidRPr="00033EB7">
        <w:t>C      = 10.0</w:t>
      </w:r>
    </w:p>
    <w:p w14:paraId="3524EE23" w14:textId="77777777" w:rsidR="00033EB7" w:rsidRPr="00033EB7" w:rsidRDefault="00033EB7" w:rsidP="00033EB7">
      <w:pPr>
        <w:tabs>
          <w:tab w:val="left" w:pos="1328"/>
        </w:tabs>
      </w:pPr>
      <w:proofErr w:type="gramStart"/>
      <w:r w:rsidRPr="00033EB7">
        <w:t>Gamma  =</w:t>
      </w:r>
      <w:proofErr w:type="gramEnd"/>
      <w:r w:rsidRPr="00033EB7">
        <w:t xml:space="preserve"> scale</w:t>
      </w:r>
    </w:p>
    <w:p w14:paraId="64D09119" w14:textId="77777777" w:rsidR="00033EB7" w:rsidRPr="00033EB7" w:rsidRDefault="00033EB7" w:rsidP="00033EB7">
      <w:pPr>
        <w:tabs>
          <w:tab w:val="left" w:pos="1328"/>
        </w:tabs>
      </w:pPr>
      <w:r w:rsidRPr="00033EB7">
        <w:t>The SVM receives the HOG feature vectors and their corresponding labels.</w:t>
      </w:r>
    </w:p>
    <w:p w14:paraId="305B6ADD" w14:textId="77777777" w:rsidR="00033EB7" w:rsidRPr="00033EB7" w:rsidRDefault="00033EB7" w:rsidP="00033EB7">
      <w:pPr>
        <w:tabs>
          <w:tab w:val="left" w:pos="1328"/>
        </w:tabs>
      </w:pPr>
      <w:r w:rsidRPr="00033EB7">
        <w:t>Training can be represented as:</w:t>
      </w:r>
    </w:p>
    <w:p w14:paraId="3E1F60A6" w14:textId="77777777" w:rsidR="00033EB7" w:rsidRPr="00033EB7" w:rsidRDefault="00033EB7" w:rsidP="00033EB7">
      <w:pPr>
        <w:tabs>
          <w:tab w:val="left" w:pos="1328"/>
        </w:tabs>
      </w:pPr>
      <w:r w:rsidRPr="00033EB7">
        <w:t>Training Images</w:t>
      </w:r>
    </w:p>
    <w:p w14:paraId="54CB9B4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22106D2D" w14:textId="77777777" w:rsidR="00033EB7" w:rsidRPr="00033EB7" w:rsidRDefault="00033EB7" w:rsidP="00033EB7">
      <w:pPr>
        <w:tabs>
          <w:tab w:val="left" w:pos="1328"/>
        </w:tabs>
      </w:pPr>
      <w:r w:rsidRPr="00033EB7">
        <w:t>Preprocessing</w:t>
      </w:r>
    </w:p>
    <w:p w14:paraId="6B39194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088BD95E" w14:textId="77777777" w:rsidR="00033EB7" w:rsidRPr="00033EB7" w:rsidRDefault="00033EB7" w:rsidP="00033EB7">
      <w:pPr>
        <w:tabs>
          <w:tab w:val="left" w:pos="1328"/>
        </w:tabs>
      </w:pPr>
      <w:r w:rsidRPr="00033EB7">
        <w:t>HOG Features</w:t>
      </w:r>
    </w:p>
    <w:p w14:paraId="781EA88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4B33A0BA" w14:textId="77777777" w:rsidR="00033EB7" w:rsidRPr="00033EB7" w:rsidRDefault="00033EB7" w:rsidP="00033EB7">
      <w:pPr>
        <w:tabs>
          <w:tab w:val="left" w:pos="1328"/>
        </w:tabs>
      </w:pPr>
      <w:r w:rsidRPr="00033EB7">
        <w:t>Training Labels</w:t>
      </w:r>
    </w:p>
    <w:p w14:paraId="16A9D23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0BF26F3C" w14:textId="77777777" w:rsidR="00033EB7" w:rsidRPr="00033EB7" w:rsidRDefault="00033EB7" w:rsidP="00033EB7">
      <w:pPr>
        <w:tabs>
          <w:tab w:val="left" w:pos="1328"/>
        </w:tabs>
      </w:pPr>
      <w:r w:rsidRPr="00033EB7">
        <w:t>RBF SVM</w:t>
      </w:r>
    </w:p>
    <w:p w14:paraId="6EA20FC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5A456F2F" w14:textId="77777777" w:rsidR="00033EB7" w:rsidRPr="00033EB7" w:rsidRDefault="00033EB7" w:rsidP="00033EB7">
      <w:pPr>
        <w:tabs>
          <w:tab w:val="left" w:pos="1328"/>
        </w:tabs>
      </w:pPr>
      <w:r w:rsidRPr="00033EB7">
        <w:t>Calibrated Classifier</w:t>
      </w:r>
    </w:p>
    <w:p w14:paraId="34C748F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↓</w:t>
      </w:r>
    </w:p>
    <w:p w14:paraId="5C484031" w14:textId="77777777" w:rsidR="00033EB7" w:rsidRPr="00033EB7" w:rsidRDefault="00033EB7" w:rsidP="00033EB7">
      <w:pPr>
        <w:tabs>
          <w:tab w:val="left" w:pos="1328"/>
        </w:tabs>
      </w:pPr>
      <w:r w:rsidRPr="00033EB7">
        <w:t>Saved Model</w:t>
      </w:r>
    </w:p>
    <w:p w14:paraId="5AD384A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trained model is saved using </w:t>
      </w:r>
      <w:proofErr w:type="spellStart"/>
      <w:r w:rsidRPr="00033EB7">
        <w:rPr>
          <w:b/>
          <w:bCs/>
        </w:rPr>
        <w:t>Joblib</w:t>
      </w:r>
      <w:proofErr w:type="spellEnd"/>
      <w:r w:rsidRPr="00033EB7">
        <w:t xml:space="preserve"> so that it can later be loaded for inference.</w:t>
      </w:r>
    </w:p>
    <w:p w14:paraId="7F959166" w14:textId="06AF5254" w:rsidR="00033EB7" w:rsidRPr="00033EB7" w:rsidRDefault="00033EB7" w:rsidP="00033EB7">
      <w:pPr>
        <w:tabs>
          <w:tab w:val="left" w:pos="1328"/>
        </w:tabs>
      </w:pPr>
    </w:p>
    <w:p w14:paraId="27F7EAD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9.10 Model Prediction</w:t>
      </w:r>
    </w:p>
    <w:p w14:paraId="6CFA2761" w14:textId="77777777" w:rsidR="00033EB7" w:rsidRPr="00033EB7" w:rsidRDefault="00033EB7" w:rsidP="00033EB7">
      <w:pPr>
        <w:tabs>
          <w:tab w:val="left" w:pos="1328"/>
        </w:tabs>
      </w:pPr>
      <w:r w:rsidRPr="00033EB7">
        <w:t>Once the model has been trained, the saved classifier can be loaded by the main application.</w:t>
      </w:r>
    </w:p>
    <w:p w14:paraId="53C5A12F" w14:textId="77777777" w:rsidR="00033EB7" w:rsidRPr="00033EB7" w:rsidRDefault="00033EB7" w:rsidP="00033EB7">
      <w:pPr>
        <w:tabs>
          <w:tab w:val="left" w:pos="1328"/>
        </w:tabs>
      </w:pPr>
      <w:r w:rsidRPr="00033EB7">
        <w:t>For a new parking-space crop:</w:t>
      </w:r>
    </w:p>
    <w:p w14:paraId="5FC5661C" w14:textId="77777777" w:rsidR="00033EB7" w:rsidRPr="00033EB7" w:rsidRDefault="00033EB7" w:rsidP="00033EB7">
      <w:pPr>
        <w:tabs>
          <w:tab w:val="left" w:pos="1328"/>
        </w:tabs>
      </w:pPr>
      <w:r w:rsidRPr="00033EB7">
        <w:t>Parking-Space Crop</w:t>
      </w:r>
    </w:p>
    <w:p w14:paraId="32EB187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↓</w:t>
      </w:r>
    </w:p>
    <w:p w14:paraId="0015597B" w14:textId="77777777" w:rsidR="00033EB7" w:rsidRPr="00033EB7" w:rsidRDefault="00033EB7" w:rsidP="00033EB7">
      <w:pPr>
        <w:tabs>
          <w:tab w:val="left" w:pos="1328"/>
        </w:tabs>
      </w:pPr>
      <w:r w:rsidRPr="00033EB7">
        <w:t>Preprocessing</w:t>
      </w:r>
    </w:p>
    <w:p w14:paraId="4E168086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↓</w:t>
      </w:r>
    </w:p>
    <w:p w14:paraId="504D8167" w14:textId="77777777" w:rsidR="00033EB7" w:rsidRPr="00033EB7" w:rsidRDefault="00033EB7" w:rsidP="00033EB7">
      <w:pPr>
        <w:tabs>
          <w:tab w:val="left" w:pos="1328"/>
        </w:tabs>
      </w:pPr>
      <w:r w:rsidRPr="00033EB7">
        <w:t>HOG Feature Extraction</w:t>
      </w:r>
    </w:p>
    <w:p w14:paraId="486A230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↓</w:t>
      </w:r>
    </w:p>
    <w:p w14:paraId="2ACEE936" w14:textId="77777777" w:rsidR="00033EB7" w:rsidRPr="00033EB7" w:rsidRDefault="00033EB7" w:rsidP="00033EB7">
      <w:pPr>
        <w:tabs>
          <w:tab w:val="left" w:pos="1328"/>
        </w:tabs>
      </w:pPr>
      <w:r w:rsidRPr="00033EB7">
        <w:t>SVM Prediction</w:t>
      </w:r>
    </w:p>
    <w:p w14:paraId="5ED5876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↓</w:t>
      </w:r>
    </w:p>
    <w:p w14:paraId="40B8122C" w14:textId="77777777" w:rsidR="00033EB7" w:rsidRPr="00033EB7" w:rsidRDefault="00033EB7" w:rsidP="00033EB7">
      <w:pPr>
        <w:tabs>
          <w:tab w:val="left" w:pos="1328"/>
        </w:tabs>
      </w:pPr>
      <w:r w:rsidRPr="00033EB7">
        <w:t>┌───────────────┐</w:t>
      </w:r>
    </w:p>
    <w:p w14:paraId="709DEBB6" w14:textId="77777777" w:rsidR="00033EB7" w:rsidRPr="00033EB7" w:rsidRDefault="00033EB7" w:rsidP="00033EB7">
      <w:pPr>
        <w:tabs>
          <w:tab w:val="left" w:pos="1328"/>
        </w:tabs>
      </w:pPr>
      <w:r w:rsidRPr="00033EB7">
        <w:t>│ Empty         │</w:t>
      </w:r>
    </w:p>
    <w:p w14:paraId="75689B20" w14:textId="77777777" w:rsidR="00033EB7" w:rsidRPr="00033EB7" w:rsidRDefault="00033EB7" w:rsidP="00033EB7">
      <w:pPr>
        <w:tabs>
          <w:tab w:val="left" w:pos="1328"/>
        </w:tabs>
      </w:pPr>
      <w:r w:rsidRPr="00033EB7">
        <w:t>│ or            │</w:t>
      </w:r>
    </w:p>
    <w:p w14:paraId="49141E20" w14:textId="77777777" w:rsidR="00033EB7" w:rsidRPr="00033EB7" w:rsidRDefault="00033EB7" w:rsidP="00033EB7">
      <w:pPr>
        <w:tabs>
          <w:tab w:val="left" w:pos="1328"/>
        </w:tabs>
      </w:pPr>
      <w:r w:rsidRPr="00033EB7">
        <w:t>│ Occupied      │</w:t>
      </w:r>
    </w:p>
    <w:p w14:paraId="23D48313" w14:textId="77777777" w:rsidR="00033EB7" w:rsidRPr="00033EB7" w:rsidRDefault="00033EB7" w:rsidP="00033EB7">
      <w:pPr>
        <w:tabs>
          <w:tab w:val="left" w:pos="1328"/>
        </w:tabs>
      </w:pPr>
      <w:r w:rsidRPr="00033EB7">
        <w:t>└───────────────┘</w:t>
      </w:r>
    </w:p>
    <w:p w14:paraId="2AB53463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also provides a confidence/probability estimate through the calibrated model.</w:t>
      </w:r>
    </w:p>
    <w:p w14:paraId="04A7948F" w14:textId="0EF61498" w:rsidR="00033EB7" w:rsidRPr="00033EB7" w:rsidRDefault="00033EB7" w:rsidP="00033EB7">
      <w:pPr>
        <w:tabs>
          <w:tab w:val="left" w:pos="1328"/>
        </w:tabs>
      </w:pPr>
    </w:p>
    <w:p w14:paraId="2BFAD63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9.11 Parking-Lot Analysis</w:t>
      </w:r>
    </w:p>
    <w:p w14:paraId="50F8D286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src/analyzer.py</w:t>
      </w:r>
    </w:p>
    <w:p w14:paraId="74B130A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ParkingLotAnalyzer</w:t>
      </w:r>
      <w:proofErr w:type="spellEnd"/>
      <w:r w:rsidRPr="00033EB7">
        <w:t xml:space="preserve"> class is responsible for applying the trained model to a complete parking-lot image.</w:t>
      </w:r>
    </w:p>
    <w:p w14:paraId="4CA44591" w14:textId="77777777" w:rsidR="00033EB7" w:rsidRPr="00033EB7" w:rsidRDefault="00033EB7" w:rsidP="00033EB7">
      <w:pPr>
        <w:tabs>
          <w:tab w:val="left" w:pos="1328"/>
        </w:tabs>
      </w:pPr>
      <w:r w:rsidRPr="00033EB7">
        <w:t>The process is:</w:t>
      </w:r>
    </w:p>
    <w:p w14:paraId="550DAFDB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Load the parking-lot image.</w:t>
      </w:r>
    </w:p>
    <w:p w14:paraId="092038C8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Load the annotation JSON.</w:t>
      </w:r>
    </w:p>
    <w:p w14:paraId="342F0A6D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Find all relevant parking-space annotations.</w:t>
      </w:r>
    </w:p>
    <w:p w14:paraId="0BAFD32A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Crop each parking-space region.</w:t>
      </w:r>
    </w:p>
    <w:p w14:paraId="7344A462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Preprocess each crop.</w:t>
      </w:r>
    </w:p>
    <w:p w14:paraId="2B63314C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Extract HOG features.</w:t>
      </w:r>
    </w:p>
    <w:p w14:paraId="17670774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Pass the features to the classifier.</w:t>
      </w:r>
    </w:p>
    <w:p w14:paraId="6695B49F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Store the prediction and confidence.</w:t>
      </w:r>
    </w:p>
    <w:p w14:paraId="183F1C8B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Draw the prediction on the original image.</w:t>
      </w:r>
    </w:p>
    <w:p w14:paraId="4836BFBC" w14:textId="77777777" w:rsidR="00033EB7" w:rsidRPr="00033EB7" w:rsidRDefault="00033EB7" w:rsidP="00033EB7">
      <w:pPr>
        <w:numPr>
          <w:ilvl w:val="0"/>
          <w:numId w:val="63"/>
        </w:numPr>
        <w:tabs>
          <w:tab w:val="left" w:pos="1328"/>
        </w:tabs>
      </w:pPr>
      <w:r w:rsidRPr="00033EB7">
        <w:t>Calculate overall statistics.</w:t>
      </w:r>
    </w:p>
    <w:p w14:paraId="776674D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repeats this process for every parking space in the input image.</w:t>
      </w:r>
    </w:p>
    <w:p w14:paraId="309CA137" w14:textId="1180C7EA" w:rsidR="00033EB7" w:rsidRPr="00033EB7" w:rsidRDefault="00033EB7" w:rsidP="00033EB7">
      <w:pPr>
        <w:tabs>
          <w:tab w:val="left" w:pos="1328"/>
        </w:tabs>
      </w:pPr>
    </w:p>
    <w:p w14:paraId="03E17774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9.12 Occupancy Calculation</w:t>
      </w:r>
    </w:p>
    <w:p w14:paraId="7BB040A7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After all parking spaces have been classified, the </w:t>
      </w:r>
      <w:proofErr w:type="spellStart"/>
      <w:r w:rsidRPr="00033EB7">
        <w:t>analyzer</w:t>
      </w:r>
      <w:proofErr w:type="spellEnd"/>
      <w:r w:rsidRPr="00033EB7">
        <w:t xml:space="preserve"> calculates the overall occupancy.</w:t>
      </w:r>
    </w:p>
    <w:p w14:paraId="33AD4A9E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following values are obtained:</w:t>
      </w:r>
    </w:p>
    <w:p w14:paraId="1A14644B" w14:textId="77777777" w:rsidR="00033EB7" w:rsidRPr="00033EB7" w:rsidRDefault="00033EB7" w:rsidP="00033EB7">
      <w:pPr>
        <w:numPr>
          <w:ilvl w:val="0"/>
          <w:numId w:val="64"/>
        </w:numPr>
        <w:tabs>
          <w:tab w:val="left" w:pos="1328"/>
        </w:tabs>
      </w:pPr>
      <w:r w:rsidRPr="00033EB7">
        <w:t>Total spaces.</w:t>
      </w:r>
    </w:p>
    <w:p w14:paraId="1B58635F" w14:textId="77777777" w:rsidR="00033EB7" w:rsidRPr="00033EB7" w:rsidRDefault="00033EB7" w:rsidP="00033EB7">
      <w:pPr>
        <w:numPr>
          <w:ilvl w:val="0"/>
          <w:numId w:val="64"/>
        </w:numPr>
        <w:tabs>
          <w:tab w:val="left" w:pos="1328"/>
        </w:tabs>
      </w:pPr>
      <w:r w:rsidRPr="00033EB7">
        <w:t>Occupied spaces.</w:t>
      </w:r>
    </w:p>
    <w:p w14:paraId="28E8E9FC" w14:textId="77777777" w:rsidR="00033EB7" w:rsidRPr="00033EB7" w:rsidRDefault="00033EB7" w:rsidP="00033EB7">
      <w:pPr>
        <w:numPr>
          <w:ilvl w:val="0"/>
          <w:numId w:val="64"/>
        </w:numPr>
        <w:tabs>
          <w:tab w:val="left" w:pos="1328"/>
        </w:tabs>
      </w:pPr>
      <w:r w:rsidRPr="00033EB7">
        <w:t>Empty spaces.</w:t>
      </w:r>
    </w:p>
    <w:p w14:paraId="0A65446A" w14:textId="77777777" w:rsidR="00033EB7" w:rsidRPr="00033EB7" w:rsidRDefault="00033EB7" w:rsidP="00033EB7">
      <w:pPr>
        <w:numPr>
          <w:ilvl w:val="0"/>
          <w:numId w:val="64"/>
        </w:numPr>
        <w:tabs>
          <w:tab w:val="left" w:pos="1328"/>
        </w:tabs>
      </w:pPr>
      <w:r w:rsidRPr="00033EB7">
        <w:t>Occupancy percentage.</w:t>
      </w:r>
    </w:p>
    <w:p w14:paraId="69FE3E25" w14:textId="77777777" w:rsidR="00033EB7" w:rsidRPr="00033EB7" w:rsidRDefault="00033EB7" w:rsidP="00033EB7">
      <w:pPr>
        <w:tabs>
          <w:tab w:val="left" w:pos="1328"/>
        </w:tabs>
      </w:pPr>
      <w:r w:rsidRPr="00033EB7">
        <w:t>The calculation is:</w:t>
      </w:r>
    </w:p>
    <w:p w14:paraId="59A2EEA7" w14:textId="5BA32270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Occupancy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Occupied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Spaces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5AAA5502" w14:textId="77777777" w:rsidR="00033EB7" w:rsidRPr="00033EB7" w:rsidRDefault="00033EB7" w:rsidP="00033EB7">
      <w:pPr>
        <w:tabs>
          <w:tab w:val="left" w:pos="1328"/>
        </w:tabs>
      </w:pPr>
      <w:r w:rsidRPr="00033EB7">
        <w:t>For the sample application run:</w:t>
      </w:r>
    </w:p>
    <w:p w14:paraId="538C0D7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Total Spaces    </w:t>
      </w:r>
      <w:proofErr w:type="gramStart"/>
      <w:r w:rsidRPr="00033EB7">
        <w:t xml:space="preserve">  :</w:t>
      </w:r>
      <w:proofErr w:type="gramEnd"/>
      <w:r w:rsidRPr="00033EB7">
        <w:t xml:space="preserve"> 100</w:t>
      </w:r>
    </w:p>
    <w:p w14:paraId="3EEE2D2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Occupied Spaces </w:t>
      </w:r>
      <w:proofErr w:type="gramStart"/>
      <w:r w:rsidRPr="00033EB7">
        <w:t xml:space="preserve">  :</w:t>
      </w:r>
      <w:proofErr w:type="gramEnd"/>
      <w:r w:rsidRPr="00033EB7">
        <w:t xml:space="preserve"> 59</w:t>
      </w:r>
    </w:p>
    <w:p w14:paraId="5246381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Empty Spaces    </w:t>
      </w:r>
      <w:proofErr w:type="gramStart"/>
      <w:r w:rsidRPr="00033EB7">
        <w:t xml:space="preserve">  :</w:t>
      </w:r>
      <w:proofErr w:type="gramEnd"/>
      <w:r w:rsidRPr="00033EB7">
        <w:t xml:space="preserve"> 41</w:t>
      </w:r>
    </w:p>
    <w:p w14:paraId="6AE2697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Occupancy       </w:t>
      </w:r>
      <w:proofErr w:type="gramStart"/>
      <w:r w:rsidRPr="00033EB7">
        <w:t xml:space="preserve">  :</w:t>
      </w:r>
      <w:proofErr w:type="gramEnd"/>
      <w:r w:rsidRPr="00033EB7">
        <w:t xml:space="preserve"> 59.00%</w:t>
      </w:r>
    </w:p>
    <w:p w14:paraId="0AF4493B" w14:textId="77777777" w:rsidR="00033EB7" w:rsidRPr="00033EB7" w:rsidRDefault="00033EB7" w:rsidP="00033EB7">
      <w:pPr>
        <w:tabs>
          <w:tab w:val="left" w:pos="1328"/>
        </w:tabs>
      </w:pPr>
      <w:r w:rsidRPr="00033EB7">
        <w:t>The resulting values are also written to the summary CSV file.</w:t>
      </w:r>
    </w:p>
    <w:p w14:paraId="58AA1800" w14:textId="1482146F" w:rsidR="00033EB7" w:rsidRPr="00033EB7" w:rsidRDefault="00033EB7" w:rsidP="00033EB7">
      <w:pPr>
        <w:tabs>
          <w:tab w:val="left" w:pos="1328"/>
        </w:tabs>
      </w:pPr>
    </w:p>
    <w:p w14:paraId="1067A15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9.13 Visualization</w:t>
      </w:r>
    </w:p>
    <w:p w14:paraId="72A5BC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analyzer</w:t>
      </w:r>
      <w:proofErr w:type="spellEnd"/>
      <w:r w:rsidRPr="00033EB7">
        <w:t xml:space="preserve"> generates an annotated copy of the original parking-lot image.</w:t>
      </w:r>
    </w:p>
    <w:p w14:paraId="5B2A690C" w14:textId="77777777" w:rsidR="00033EB7" w:rsidRPr="00033EB7" w:rsidRDefault="00033EB7" w:rsidP="00033EB7">
      <w:pPr>
        <w:tabs>
          <w:tab w:val="left" w:pos="1328"/>
        </w:tabs>
      </w:pPr>
      <w:r w:rsidRPr="00033EB7">
        <w:t>The predicted status determines the bounding-box annotation:</w:t>
      </w:r>
    </w:p>
    <w:p w14:paraId="050CE6C7" w14:textId="77777777" w:rsidR="00033EB7" w:rsidRPr="00033EB7" w:rsidRDefault="00033EB7" w:rsidP="00033EB7">
      <w:pPr>
        <w:tabs>
          <w:tab w:val="left" w:pos="1328"/>
        </w:tabs>
      </w:pPr>
      <w:r w:rsidRPr="00033EB7">
        <w:t>Prediction</w:t>
      </w:r>
    </w:p>
    <w:p w14:paraId="5AFE059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│</w:t>
      </w:r>
    </w:p>
    <w:p w14:paraId="5E29F6A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</w:t>
      </w:r>
      <w:r w:rsidRPr="00033EB7">
        <w:rPr>
          <w:rFonts w:ascii="MS Gothic" w:eastAsia="MS Gothic" w:hAnsi="MS Gothic" w:cs="MS Gothic" w:hint="eastAsia"/>
        </w:rPr>
        <w:t>├</w:t>
      </w:r>
      <w:r w:rsidRPr="00033EB7">
        <w:rPr>
          <w:rFonts w:ascii="Calibri" w:hAnsi="Calibri" w:cs="Calibri"/>
        </w:rPr>
        <w:t>──</w:t>
      </w:r>
      <w:r w:rsidRPr="00033EB7">
        <w:t xml:space="preserve"> Empty </w:t>
      </w:r>
      <w:r w:rsidRPr="00033EB7">
        <w:rPr>
          <w:rFonts w:ascii="Calibri" w:hAnsi="Calibri" w:cs="Calibri"/>
        </w:rPr>
        <w:t>───────</w:t>
      </w:r>
      <w:r w:rsidRPr="00033EB7">
        <w:rPr>
          <w:rFonts w:ascii="Arial" w:hAnsi="Arial" w:cs="Arial"/>
        </w:rPr>
        <w:t>►</w:t>
      </w:r>
      <w:r w:rsidRPr="00033EB7">
        <w:t xml:space="preserve"> Green bounding box</w:t>
      </w:r>
    </w:p>
    <w:p w14:paraId="0AE9563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│</w:t>
      </w:r>
    </w:p>
    <w:p w14:paraId="349D502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└── Occupied ────</w:t>
      </w:r>
      <w:r w:rsidRPr="00033EB7">
        <w:rPr>
          <w:rFonts w:ascii="Arial" w:hAnsi="Arial" w:cs="Arial"/>
        </w:rPr>
        <w:t>►</w:t>
      </w:r>
      <w:r w:rsidRPr="00033EB7">
        <w:t xml:space="preserve"> Red bounding box</w:t>
      </w:r>
    </w:p>
    <w:p w14:paraId="1217B4CB" w14:textId="77777777" w:rsidR="00033EB7" w:rsidRPr="00033EB7" w:rsidRDefault="00033EB7" w:rsidP="00033EB7">
      <w:pPr>
        <w:tabs>
          <w:tab w:val="left" w:pos="1328"/>
        </w:tabs>
      </w:pPr>
      <w:r w:rsidRPr="00033EB7">
        <w:t>This allows the user to visually inspect the model's predictions.</w:t>
      </w:r>
    </w:p>
    <w:p w14:paraId="327F8911" w14:textId="77777777" w:rsidR="00033EB7" w:rsidRPr="00033EB7" w:rsidRDefault="00033EB7" w:rsidP="00033EB7">
      <w:pPr>
        <w:tabs>
          <w:tab w:val="left" w:pos="1328"/>
        </w:tabs>
      </w:pPr>
      <w:r w:rsidRPr="00033EB7">
        <w:t>The original source image remains unchanged; the annotated image is saved separately in the outputs/ directory.</w:t>
      </w:r>
    </w:p>
    <w:p w14:paraId="61BA294A" w14:textId="5D56912F" w:rsidR="00033EB7" w:rsidRPr="00033EB7" w:rsidRDefault="00033EB7" w:rsidP="00033EB7">
      <w:pPr>
        <w:tabs>
          <w:tab w:val="left" w:pos="1328"/>
        </w:tabs>
      </w:pPr>
    </w:p>
    <w:p w14:paraId="3DCEED1A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9.14 Report Generation</w:t>
      </w:r>
    </w:p>
    <w:p w14:paraId="466AC387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src/reporter.py</w:t>
      </w:r>
    </w:p>
    <w:p w14:paraId="08DBFE0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</w:t>
      </w:r>
      <w:proofErr w:type="spellStart"/>
      <w:r w:rsidRPr="00033EB7">
        <w:t>ParkingReportGenerator</w:t>
      </w:r>
      <w:proofErr w:type="spellEnd"/>
      <w:r w:rsidRPr="00033EB7">
        <w:t xml:space="preserve"> class is responsible for converting the analysis results into structured files.</w:t>
      </w:r>
    </w:p>
    <w:p w14:paraId="7AACAF7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Detailed Report</w:t>
      </w:r>
    </w:p>
    <w:p w14:paraId="4DD4B4DC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detailed CSV stores the results associated with individual parking spaces.</w:t>
      </w:r>
    </w:p>
    <w:p w14:paraId="742B382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Summary Report</w:t>
      </w:r>
    </w:p>
    <w:p w14:paraId="39164760" w14:textId="77777777" w:rsidR="00033EB7" w:rsidRPr="00033EB7" w:rsidRDefault="00033EB7" w:rsidP="00033EB7">
      <w:pPr>
        <w:tabs>
          <w:tab w:val="left" w:pos="1328"/>
        </w:tabs>
      </w:pPr>
      <w:r w:rsidRPr="00033EB7">
        <w:t>The summary CSV contains:</w:t>
      </w:r>
    </w:p>
    <w:p w14:paraId="26BCF6A2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total_spaces</w:t>
      </w:r>
      <w:proofErr w:type="spellEnd"/>
    </w:p>
    <w:p w14:paraId="3A4E66A4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occupied_spaces</w:t>
      </w:r>
      <w:proofErr w:type="spellEnd"/>
    </w:p>
    <w:p w14:paraId="6CC4677C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empty_spaces</w:t>
      </w:r>
      <w:proofErr w:type="spellEnd"/>
    </w:p>
    <w:p w14:paraId="45C2EBF2" w14:textId="77777777" w:rsidR="00033EB7" w:rsidRPr="00033EB7" w:rsidRDefault="00033EB7" w:rsidP="00033EB7">
      <w:pPr>
        <w:tabs>
          <w:tab w:val="left" w:pos="1328"/>
        </w:tabs>
      </w:pPr>
      <w:proofErr w:type="spellStart"/>
      <w:r w:rsidRPr="00033EB7">
        <w:t>occupancy_percentage</w:t>
      </w:r>
      <w:proofErr w:type="spellEnd"/>
    </w:p>
    <w:p w14:paraId="61E26BF8" w14:textId="77777777" w:rsidR="00033EB7" w:rsidRPr="00033EB7" w:rsidRDefault="00033EB7" w:rsidP="00033EB7">
      <w:pPr>
        <w:tabs>
          <w:tab w:val="left" w:pos="1328"/>
        </w:tabs>
      </w:pPr>
      <w:r w:rsidRPr="00033EB7">
        <w:t>Separating report generation from analysis makes the reporting functionality independent and reusable.</w:t>
      </w:r>
    </w:p>
    <w:p w14:paraId="4654E6C1" w14:textId="5D0C8E04" w:rsidR="00033EB7" w:rsidRPr="00033EB7" w:rsidRDefault="00033EB7" w:rsidP="00033EB7">
      <w:pPr>
        <w:tabs>
          <w:tab w:val="left" w:pos="1328"/>
        </w:tabs>
      </w:pPr>
    </w:p>
    <w:p w14:paraId="422555E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9.15 Model Evaluation</w:t>
      </w:r>
    </w:p>
    <w:p w14:paraId="2D5D45F4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  <w:r w:rsidRPr="00033EB7">
        <w:t xml:space="preserve"> src/evaluator.py</w:t>
      </w:r>
    </w:p>
    <w:p w14:paraId="6E515C9B" w14:textId="77777777" w:rsidR="00033EB7" w:rsidRPr="00033EB7" w:rsidRDefault="00033EB7" w:rsidP="00033EB7">
      <w:pPr>
        <w:tabs>
          <w:tab w:val="left" w:pos="1328"/>
        </w:tabs>
      </w:pPr>
      <w:r w:rsidRPr="00033EB7">
        <w:t>The classifier was evaluated on both validation and test datasets.</w:t>
      </w:r>
    </w:p>
    <w:p w14:paraId="425AA4A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34"/>
      </w:tblGrid>
      <w:tr w:rsidR="00033EB7" w:rsidRPr="00033EB7" w14:paraId="601AD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E4A5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D2693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Score</w:t>
            </w:r>
          </w:p>
        </w:tc>
      </w:tr>
      <w:tr w:rsidR="00033EB7" w:rsidRPr="00033EB7" w14:paraId="3FCC7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8CD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Accuracy</w:t>
            </w:r>
          </w:p>
        </w:tc>
        <w:tc>
          <w:tcPr>
            <w:tcW w:w="0" w:type="auto"/>
            <w:vAlign w:val="center"/>
            <w:hideMark/>
          </w:tcPr>
          <w:p w14:paraId="48DF765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96.05%</w:t>
            </w:r>
          </w:p>
        </w:tc>
      </w:tr>
      <w:tr w:rsidR="00033EB7" w:rsidRPr="00033EB7" w14:paraId="3272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EE0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D2F162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93.90%</w:t>
            </w:r>
          </w:p>
        </w:tc>
      </w:tr>
      <w:tr w:rsidR="00033EB7" w:rsidRPr="00033EB7" w14:paraId="2CB5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DC4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Recall</w:t>
            </w:r>
          </w:p>
        </w:tc>
        <w:tc>
          <w:tcPr>
            <w:tcW w:w="0" w:type="auto"/>
            <w:vAlign w:val="center"/>
            <w:hideMark/>
          </w:tcPr>
          <w:p w14:paraId="12BB0B8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98.50%</w:t>
            </w:r>
          </w:p>
        </w:tc>
      </w:tr>
      <w:tr w:rsidR="00033EB7" w:rsidRPr="00033EB7" w14:paraId="0641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704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F1-score</w:t>
            </w:r>
          </w:p>
        </w:tc>
        <w:tc>
          <w:tcPr>
            <w:tcW w:w="0" w:type="auto"/>
            <w:vAlign w:val="center"/>
            <w:hideMark/>
          </w:tcPr>
          <w:p w14:paraId="06BFC6F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96.14%</w:t>
            </w:r>
          </w:p>
        </w:tc>
      </w:tr>
    </w:tbl>
    <w:p w14:paraId="15744CDD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1"/>
      </w:tblGrid>
      <w:tr w:rsidR="00033EB7" w:rsidRPr="00033EB7" w14:paraId="71A31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79FA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152E6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Score</w:t>
            </w:r>
          </w:p>
        </w:tc>
      </w:tr>
      <w:tr w:rsidR="00033EB7" w:rsidRPr="00033EB7" w14:paraId="6D97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C97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Accuracy</w:t>
            </w:r>
          </w:p>
        </w:tc>
        <w:tc>
          <w:tcPr>
            <w:tcW w:w="0" w:type="auto"/>
            <w:vAlign w:val="center"/>
            <w:hideMark/>
          </w:tcPr>
          <w:p w14:paraId="46E5811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96.50%</w:t>
            </w:r>
          </w:p>
        </w:tc>
      </w:tr>
      <w:tr w:rsidR="00033EB7" w:rsidRPr="00033EB7" w14:paraId="0D56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F35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D78C62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95.32%</w:t>
            </w:r>
          </w:p>
        </w:tc>
      </w:tr>
      <w:tr w:rsidR="00033EB7" w:rsidRPr="00033EB7" w14:paraId="1D57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932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Recall</w:t>
            </w:r>
          </w:p>
        </w:tc>
        <w:tc>
          <w:tcPr>
            <w:tcW w:w="0" w:type="auto"/>
            <w:vAlign w:val="center"/>
            <w:hideMark/>
          </w:tcPr>
          <w:p w14:paraId="3418252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97.80%</w:t>
            </w:r>
          </w:p>
        </w:tc>
      </w:tr>
      <w:tr w:rsidR="00033EB7" w:rsidRPr="00033EB7" w14:paraId="6E22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102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F1-score</w:t>
            </w:r>
          </w:p>
        </w:tc>
        <w:tc>
          <w:tcPr>
            <w:tcW w:w="0" w:type="auto"/>
            <w:vAlign w:val="center"/>
            <w:hideMark/>
          </w:tcPr>
          <w:p w14:paraId="36B58E5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96.54%</w:t>
            </w:r>
          </w:p>
        </w:tc>
      </w:tr>
    </w:tbl>
    <w:p w14:paraId="3C20F602" w14:textId="77777777" w:rsidR="00033EB7" w:rsidRPr="00033EB7" w:rsidRDefault="00033EB7" w:rsidP="00033EB7">
      <w:pPr>
        <w:tabs>
          <w:tab w:val="left" w:pos="1328"/>
        </w:tabs>
      </w:pPr>
      <w:r w:rsidRPr="00033EB7">
        <w:t>The final test classification report also shows strong performance for both empty and occupied classes. The project uses confusion matrices alongside these metrics for a more detailed evaluation.</w:t>
      </w:r>
    </w:p>
    <w:p w14:paraId="578A8251" w14:textId="45B11668" w:rsidR="00033EB7" w:rsidRPr="00033EB7" w:rsidRDefault="00033EB7" w:rsidP="00033EB7">
      <w:pPr>
        <w:tabs>
          <w:tab w:val="left" w:pos="1328"/>
        </w:tabs>
      </w:pPr>
    </w:p>
    <w:p w14:paraId="77B6443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9.16 Testing Implementation</w:t>
      </w:r>
    </w:p>
    <w:p w14:paraId="2664470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uses </w:t>
      </w:r>
      <w:proofErr w:type="spellStart"/>
      <w:r w:rsidRPr="00033EB7">
        <w:rPr>
          <w:b/>
          <w:bCs/>
        </w:rPr>
        <w:t>Pytest</w:t>
      </w:r>
      <w:proofErr w:type="spellEnd"/>
      <w:r w:rsidRPr="00033EB7">
        <w:t xml:space="preserve"> for automated testing.</w:t>
      </w:r>
    </w:p>
    <w:p w14:paraId="7004B46C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The test suite contains </w:t>
      </w:r>
      <w:r w:rsidRPr="00033EB7">
        <w:rPr>
          <w:b/>
          <w:bCs/>
        </w:rPr>
        <w:t>7 tests</w:t>
      </w:r>
      <w:r w:rsidRPr="00033EB7">
        <w:t xml:space="preserve"> covering important project functionality.</w:t>
      </w:r>
    </w:p>
    <w:p w14:paraId="7F8A82E0" w14:textId="77777777" w:rsidR="00033EB7" w:rsidRPr="00033EB7" w:rsidRDefault="00033EB7" w:rsidP="00033EB7">
      <w:pPr>
        <w:tabs>
          <w:tab w:val="left" w:pos="1328"/>
        </w:tabs>
      </w:pPr>
      <w:r w:rsidRPr="00033EB7">
        <w:t>The tests verify:</w:t>
      </w:r>
    </w:p>
    <w:p w14:paraId="7FCBBE16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Bounding-box cropping.</w:t>
      </w:r>
    </w:p>
    <w:p w14:paraId="464855CA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Image preprocessing.</w:t>
      </w:r>
    </w:p>
    <w:p w14:paraId="601013B4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HOG feature extraction.</w:t>
      </w:r>
    </w:p>
    <w:p w14:paraId="63D0BAC1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Sample annotation availability.</w:t>
      </w:r>
    </w:p>
    <w:p w14:paraId="59995A33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Sample image availability.</w:t>
      </w:r>
    </w:p>
    <w:p w14:paraId="6B26396E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Generated output image.</w:t>
      </w:r>
    </w:p>
    <w:p w14:paraId="3476282C" w14:textId="77777777" w:rsidR="00033EB7" w:rsidRPr="00033EB7" w:rsidRDefault="00033EB7" w:rsidP="00033EB7">
      <w:pPr>
        <w:numPr>
          <w:ilvl w:val="0"/>
          <w:numId w:val="65"/>
        </w:numPr>
        <w:tabs>
          <w:tab w:val="left" w:pos="1328"/>
        </w:tabs>
      </w:pPr>
      <w:r w:rsidRPr="00033EB7">
        <w:t>Generated CSV report.</w:t>
      </w:r>
    </w:p>
    <w:p w14:paraId="33EFF986" w14:textId="77777777" w:rsidR="00033EB7" w:rsidRPr="00033EB7" w:rsidRDefault="00033EB7" w:rsidP="00033EB7">
      <w:pPr>
        <w:tabs>
          <w:tab w:val="left" w:pos="1328"/>
        </w:tabs>
      </w:pPr>
      <w:r w:rsidRPr="00033EB7">
        <w:t>The final test execution produced:</w:t>
      </w:r>
    </w:p>
    <w:p w14:paraId="184465D8" w14:textId="77777777" w:rsidR="00033EB7" w:rsidRPr="00033EB7" w:rsidRDefault="00033EB7" w:rsidP="00033EB7">
      <w:pPr>
        <w:tabs>
          <w:tab w:val="left" w:pos="1328"/>
        </w:tabs>
      </w:pPr>
      <w:r w:rsidRPr="00033EB7">
        <w:t>7 passed</w:t>
      </w:r>
    </w:p>
    <w:p w14:paraId="1303D2FB" w14:textId="77777777" w:rsidR="00033EB7" w:rsidRPr="00033EB7" w:rsidRDefault="00033EB7" w:rsidP="00033EB7">
      <w:pPr>
        <w:tabs>
          <w:tab w:val="left" w:pos="1328"/>
        </w:tabs>
      </w:pPr>
      <w:r w:rsidRPr="00033EB7">
        <w:t>This provides automated verification of important components rather than relying solely on manual execution.</w:t>
      </w:r>
    </w:p>
    <w:p w14:paraId="14C1B3EA" w14:textId="35B55D49" w:rsidR="00033EB7" w:rsidRPr="00033EB7" w:rsidRDefault="00033EB7" w:rsidP="00033EB7">
      <w:pPr>
        <w:tabs>
          <w:tab w:val="left" w:pos="1328"/>
        </w:tabs>
      </w:pPr>
    </w:p>
    <w:p w14:paraId="661FCB7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9.17 Command-Line Interface</w:t>
      </w:r>
    </w:p>
    <w:p w14:paraId="6CCE25B7" w14:textId="77777777" w:rsidR="00033EB7" w:rsidRPr="00033EB7" w:rsidRDefault="00033EB7" w:rsidP="00033EB7">
      <w:pPr>
        <w:tabs>
          <w:tab w:val="left" w:pos="1328"/>
        </w:tabs>
      </w:pPr>
      <w:r w:rsidRPr="00033EB7">
        <w:t>The application is executed using main.py.</w:t>
      </w:r>
    </w:p>
    <w:p w14:paraId="3B89DD3C" w14:textId="77777777" w:rsidR="00033EB7" w:rsidRPr="00033EB7" w:rsidRDefault="00033EB7" w:rsidP="00033EB7">
      <w:pPr>
        <w:tabs>
          <w:tab w:val="left" w:pos="1328"/>
        </w:tabs>
      </w:pPr>
      <w:r w:rsidRPr="00033EB7">
        <w:t>The general command is:</w:t>
      </w:r>
    </w:p>
    <w:p w14:paraId="32F91519" w14:textId="77777777" w:rsidR="00033EB7" w:rsidRPr="00033EB7" w:rsidRDefault="00033EB7" w:rsidP="00033EB7">
      <w:pPr>
        <w:tabs>
          <w:tab w:val="left" w:pos="1328"/>
        </w:tabs>
      </w:pPr>
      <w:r w:rsidRPr="00033EB7">
        <w:t>python main.py --image "data/sample/sample_parking_lot.jpg" --annotations "data/sample/</w:t>
      </w:r>
      <w:proofErr w:type="spellStart"/>
      <w:r w:rsidRPr="00033EB7">
        <w:t>annotations.json</w:t>
      </w:r>
      <w:proofErr w:type="spellEnd"/>
      <w:r w:rsidRPr="00033EB7">
        <w:t>"</w:t>
      </w:r>
    </w:p>
    <w:p w14:paraId="18AB32CE" w14:textId="77777777" w:rsidR="00033EB7" w:rsidRPr="00033EB7" w:rsidRDefault="00033EB7" w:rsidP="00033EB7">
      <w:pPr>
        <w:tabs>
          <w:tab w:val="left" w:pos="1328"/>
        </w:tabs>
      </w:pPr>
      <w:r w:rsidRPr="00033EB7">
        <w:t>Optional arguments allow the user to specify output locations.</w:t>
      </w:r>
    </w:p>
    <w:p w14:paraId="7AC8D0B0" w14:textId="77777777" w:rsidR="00033EB7" w:rsidRPr="00033EB7" w:rsidRDefault="00033EB7" w:rsidP="00033EB7">
      <w:pPr>
        <w:tabs>
          <w:tab w:val="left" w:pos="1328"/>
        </w:tabs>
      </w:pPr>
      <w:r w:rsidRPr="00033EB7">
        <w:t>For example:</w:t>
      </w:r>
    </w:p>
    <w:p w14:paraId="04FAF790" w14:textId="77777777" w:rsidR="00033EB7" w:rsidRPr="00033EB7" w:rsidRDefault="00033EB7" w:rsidP="00033EB7">
      <w:pPr>
        <w:tabs>
          <w:tab w:val="left" w:pos="1328"/>
        </w:tabs>
      </w:pPr>
      <w:r w:rsidRPr="00033EB7">
        <w:t>--image</w:t>
      </w:r>
    </w:p>
    <w:p w14:paraId="2AF7FA19" w14:textId="77777777" w:rsidR="00033EB7" w:rsidRPr="00033EB7" w:rsidRDefault="00033EB7" w:rsidP="00033EB7">
      <w:pPr>
        <w:tabs>
          <w:tab w:val="left" w:pos="1328"/>
        </w:tabs>
      </w:pPr>
      <w:r w:rsidRPr="00033EB7">
        <w:t>--annotations</w:t>
      </w:r>
    </w:p>
    <w:p w14:paraId="0642600F" w14:textId="77777777" w:rsidR="00033EB7" w:rsidRPr="00033EB7" w:rsidRDefault="00033EB7" w:rsidP="00033EB7">
      <w:pPr>
        <w:tabs>
          <w:tab w:val="left" w:pos="1328"/>
        </w:tabs>
      </w:pPr>
      <w:r w:rsidRPr="00033EB7">
        <w:t>--output</w:t>
      </w:r>
    </w:p>
    <w:p w14:paraId="3B6BE429" w14:textId="77777777" w:rsidR="00033EB7" w:rsidRPr="00033EB7" w:rsidRDefault="00033EB7" w:rsidP="00033EB7">
      <w:pPr>
        <w:tabs>
          <w:tab w:val="left" w:pos="1328"/>
        </w:tabs>
      </w:pPr>
      <w:r w:rsidRPr="00033EB7">
        <w:t>--csv</w:t>
      </w:r>
    </w:p>
    <w:p w14:paraId="351CC207" w14:textId="77777777" w:rsidR="00033EB7" w:rsidRPr="00033EB7" w:rsidRDefault="00033EB7" w:rsidP="00033EB7">
      <w:pPr>
        <w:tabs>
          <w:tab w:val="left" w:pos="1328"/>
        </w:tabs>
      </w:pPr>
      <w:r w:rsidRPr="00033EB7">
        <w:t>This keeps the application simple to operate while allowing different input images and annotation files to be supplied.</w:t>
      </w:r>
    </w:p>
    <w:p w14:paraId="2B4C44CF" w14:textId="09C89AA1" w:rsidR="00033EB7" w:rsidRPr="00033EB7" w:rsidRDefault="00033EB7" w:rsidP="00033EB7">
      <w:pPr>
        <w:tabs>
          <w:tab w:val="left" w:pos="1328"/>
        </w:tabs>
      </w:pPr>
    </w:p>
    <w:p w14:paraId="27F890D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9.18 Error Handling</w:t>
      </w:r>
    </w:p>
    <w:p w14:paraId="05DA5C0F" w14:textId="77777777" w:rsidR="00033EB7" w:rsidRPr="00033EB7" w:rsidRDefault="00033EB7" w:rsidP="00033EB7">
      <w:pPr>
        <w:tabs>
          <w:tab w:val="left" w:pos="1328"/>
        </w:tabs>
      </w:pPr>
      <w:r w:rsidRPr="00033EB7">
        <w:t>The implementation contains validation checks at important stages.</w:t>
      </w:r>
    </w:p>
    <w:p w14:paraId="250A62E6" w14:textId="77777777" w:rsidR="00033EB7" w:rsidRPr="00033EB7" w:rsidRDefault="00033EB7" w:rsidP="00033EB7">
      <w:pPr>
        <w:tabs>
          <w:tab w:val="left" w:pos="1328"/>
        </w:tabs>
      </w:pPr>
      <w:r w:rsidRPr="00033EB7">
        <w:t>Examples include:</w:t>
      </w:r>
    </w:p>
    <w:p w14:paraId="1A80D4EB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t>Checking whether an image can be loaded.</w:t>
      </w:r>
    </w:p>
    <w:p w14:paraId="5B74FA29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lastRenderedPageBreak/>
        <w:t>Checking whether required annotations exist.</w:t>
      </w:r>
    </w:p>
    <w:p w14:paraId="31ADD8FA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t>Validating bounding-box crops.</w:t>
      </w:r>
    </w:p>
    <w:p w14:paraId="7569BFBD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t>Checking that training features and labels have matching lengths.</w:t>
      </w:r>
    </w:p>
    <w:p w14:paraId="74EDBC74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t>Handling invalid image files.</w:t>
      </w:r>
    </w:p>
    <w:p w14:paraId="5F63A5A6" w14:textId="77777777" w:rsidR="00033EB7" w:rsidRPr="00033EB7" w:rsidRDefault="00033EB7" w:rsidP="00033EB7">
      <w:pPr>
        <w:numPr>
          <w:ilvl w:val="0"/>
          <w:numId w:val="66"/>
        </w:numPr>
        <w:tabs>
          <w:tab w:val="left" w:pos="1328"/>
        </w:tabs>
      </w:pPr>
      <w:r w:rsidRPr="00033EB7">
        <w:t>Checking for empty training data.</w:t>
      </w:r>
    </w:p>
    <w:p w14:paraId="0CD6C6B9" w14:textId="77777777" w:rsidR="00033EB7" w:rsidRPr="00033EB7" w:rsidRDefault="00033EB7" w:rsidP="00033EB7">
      <w:pPr>
        <w:tabs>
          <w:tab w:val="left" w:pos="1328"/>
        </w:tabs>
      </w:pPr>
      <w:r w:rsidRPr="00033EB7">
        <w:t>For example, the classifier validates that the number of feature vectors matches the number of labels before training.</w:t>
      </w:r>
    </w:p>
    <w:p w14:paraId="26924C86" w14:textId="77777777" w:rsidR="00033EB7" w:rsidRPr="00033EB7" w:rsidRDefault="00033EB7" w:rsidP="00033EB7">
      <w:pPr>
        <w:tabs>
          <w:tab w:val="left" w:pos="1328"/>
        </w:tabs>
      </w:pPr>
      <w:r w:rsidRPr="00033EB7">
        <w:t>This prevents common data-processing errors from silently producing invalid models.</w:t>
      </w:r>
    </w:p>
    <w:p w14:paraId="558E75B0" w14:textId="6FE0D58C" w:rsidR="00033EB7" w:rsidRPr="00033EB7" w:rsidRDefault="00033EB7" w:rsidP="00033EB7">
      <w:pPr>
        <w:tabs>
          <w:tab w:val="left" w:pos="1328"/>
        </w:tabs>
      </w:pPr>
    </w:p>
    <w:p w14:paraId="5545C5F1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9.19 Complete Implementation Pipeline</w:t>
      </w:r>
    </w:p>
    <w:p w14:paraId="70C782B1" w14:textId="77777777" w:rsidR="00033EB7" w:rsidRPr="00033EB7" w:rsidRDefault="00033EB7" w:rsidP="00033EB7">
      <w:pPr>
        <w:tabs>
          <w:tab w:val="left" w:pos="1328"/>
        </w:tabs>
      </w:pPr>
      <w:r w:rsidRPr="00033EB7">
        <w:t>The final implementation can be summarized as follows:</w:t>
      </w:r>
    </w:p>
    <w:p w14:paraId="30EDBFD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INPUT</w:t>
      </w:r>
    </w:p>
    <w:p w14:paraId="2BE507D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0C6AF5E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┌───────────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───────────┐</w:t>
      </w:r>
    </w:p>
    <w:p w14:paraId="7E67C81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        </w:t>
      </w:r>
      <w:r w:rsidRPr="00033EB7">
        <w:rPr>
          <w:rFonts w:ascii="Arial" w:hAnsi="Arial" w:cs="Arial"/>
        </w:rPr>
        <w:t>▼</w:t>
      </w:r>
    </w:p>
    <w:p w14:paraId="6E736D1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Parking Image            COCO Annotations</w:t>
      </w:r>
    </w:p>
    <w:p w14:paraId="5D2D3D0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│                       │</w:t>
      </w:r>
    </w:p>
    <w:p w14:paraId="2B8A695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└───────────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───────────┘</w:t>
      </w:r>
    </w:p>
    <w:p w14:paraId="77F812D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02F85D1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Dataset / Analyzer</w:t>
      </w:r>
    </w:p>
    <w:p w14:paraId="0D18D74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0D06E1E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5C1482F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Parking-Space Crops</w:t>
      </w:r>
    </w:p>
    <w:p w14:paraId="19F03F0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30AFD76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64E8342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Preprocessing</w:t>
      </w:r>
    </w:p>
    <w:p w14:paraId="3B26C2C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590AD54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0FA5239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HOG Features</w:t>
      </w:r>
    </w:p>
    <w:p w14:paraId="4D52478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688F7F7A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641A5F4F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                SVM Classifier</w:t>
      </w:r>
    </w:p>
    <w:p w14:paraId="62C73A6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10197AE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┌───────</w:t>
      </w:r>
      <w:r w:rsidRPr="00033EB7">
        <w:rPr>
          <w:rFonts w:ascii="MS Gothic" w:eastAsia="MS Gothic" w:hAnsi="MS Gothic" w:cs="MS Gothic" w:hint="eastAsia"/>
        </w:rPr>
        <w:t>┴</w:t>
      </w:r>
      <w:r w:rsidRPr="00033EB7">
        <w:rPr>
          <w:rFonts w:ascii="Calibri" w:hAnsi="Calibri" w:cs="Calibri"/>
        </w:rPr>
        <w:t>───────┐</w:t>
      </w:r>
    </w:p>
    <w:p w14:paraId="3C8CF42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</w:t>
      </w:r>
      <w:r w:rsidRPr="00033EB7">
        <w:rPr>
          <w:rFonts w:ascii="Arial" w:hAnsi="Arial" w:cs="Arial"/>
        </w:rPr>
        <w:t>▼</w:t>
      </w:r>
      <w:r w:rsidRPr="00033EB7">
        <w:t xml:space="preserve">               </w:t>
      </w:r>
      <w:r w:rsidRPr="00033EB7">
        <w:rPr>
          <w:rFonts w:ascii="Arial" w:hAnsi="Arial" w:cs="Arial"/>
        </w:rPr>
        <w:t>▼</w:t>
      </w:r>
    </w:p>
    <w:p w14:paraId="067FDFF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Empty           Occupied</w:t>
      </w:r>
    </w:p>
    <w:p w14:paraId="72BF4E4F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│               │</w:t>
      </w:r>
    </w:p>
    <w:p w14:paraId="302C0F2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└───────</w:t>
      </w:r>
      <w:r w:rsidRPr="00033EB7">
        <w:rPr>
          <w:rFonts w:ascii="MS Gothic" w:eastAsia="MS Gothic" w:hAnsi="MS Gothic" w:cs="MS Gothic" w:hint="eastAsia"/>
        </w:rPr>
        <w:t>┬</w:t>
      </w:r>
      <w:r w:rsidRPr="00033EB7">
        <w:rPr>
          <w:rFonts w:ascii="Calibri" w:hAnsi="Calibri" w:cs="Calibri"/>
        </w:rPr>
        <w:t>───────┘</w:t>
      </w:r>
    </w:p>
    <w:p w14:paraId="254E3F16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</w:t>
      </w:r>
      <w:r w:rsidRPr="00033EB7">
        <w:rPr>
          <w:rFonts w:ascii="Arial" w:hAnsi="Arial" w:cs="Arial"/>
        </w:rPr>
        <w:t>▼</w:t>
      </w:r>
    </w:p>
    <w:p w14:paraId="45D6E26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Parking Analysis</w:t>
      </w:r>
    </w:p>
    <w:p w14:paraId="5FB8076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  │</w:t>
      </w:r>
    </w:p>
    <w:p w14:paraId="32008B34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┌───────────</w:t>
      </w:r>
      <w:r w:rsidRPr="00033EB7">
        <w:rPr>
          <w:rFonts w:ascii="MS Gothic" w:eastAsia="MS Gothic" w:hAnsi="MS Gothic" w:cs="MS Gothic" w:hint="eastAsia"/>
        </w:rPr>
        <w:t>┼</w:t>
      </w:r>
      <w:r w:rsidRPr="00033EB7">
        <w:rPr>
          <w:rFonts w:ascii="Calibri" w:hAnsi="Calibri" w:cs="Calibri"/>
        </w:rPr>
        <w:t>────────────┐</w:t>
      </w:r>
    </w:p>
    <w:p w14:paraId="59E917B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</w:t>
      </w:r>
      <w:r w:rsidRPr="00033EB7">
        <w:rPr>
          <w:rFonts w:ascii="Arial" w:hAnsi="Arial" w:cs="Arial"/>
        </w:rPr>
        <w:t>▼</w:t>
      </w:r>
      <w:r w:rsidRPr="00033EB7">
        <w:t xml:space="preserve">           </w:t>
      </w:r>
      <w:r w:rsidRPr="00033EB7">
        <w:rPr>
          <w:rFonts w:ascii="Arial" w:hAnsi="Arial" w:cs="Arial"/>
        </w:rPr>
        <w:t>▼</w:t>
      </w:r>
      <w:r w:rsidRPr="00033EB7">
        <w:t xml:space="preserve">            </w:t>
      </w:r>
      <w:r w:rsidRPr="00033EB7">
        <w:rPr>
          <w:rFonts w:ascii="Arial" w:hAnsi="Arial" w:cs="Arial"/>
        </w:rPr>
        <w:t>▼</w:t>
      </w:r>
    </w:p>
    <w:p w14:paraId="5E40A34C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Statistics   Annotated     CSV Reports</w:t>
      </w:r>
    </w:p>
    <w:p w14:paraId="70C57B30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                    Image</w:t>
      </w:r>
    </w:p>
    <w:p w14:paraId="6313E5C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9.20 Implementation Summary</w:t>
      </w:r>
    </w:p>
    <w:p w14:paraId="0D641C54" w14:textId="77777777" w:rsidR="00033EB7" w:rsidRPr="00033EB7" w:rsidRDefault="00033EB7" w:rsidP="00033EB7">
      <w:pPr>
        <w:tabs>
          <w:tab w:val="left" w:pos="1328"/>
        </w:tabs>
      </w:pPr>
      <w:r w:rsidRPr="00033EB7">
        <w:t>The implementation converts the project's design into a complete working Python application.</w:t>
      </w:r>
    </w:p>
    <w:p w14:paraId="549F8C18" w14:textId="77777777" w:rsidR="00033EB7" w:rsidRPr="00033EB7" w:rsidRDefault="00033EB7" w:rsidP="00033EB7">
      <w:pPr>
        <w:tabs>
          <w:tab w:val="left" w:pos="1328"/>
        </w:tabs>
      </w:pPr>
      <w:r w:rsidRPr="00033EB7">
        <w:t>The major implementation stages are:</w:t>
      </w:r>
    </w:p>
    <w:p w14:paraId="07CE5CCC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Dataset and annotation processing.</w:t>
      </w:r>
    </w:p>
    <w:p w14:paraId="12CABD0D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Parking-space extraction.</w:t>
      </w:r>
    </w:p>
    <w:p w14:paraId="06C36562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Image preprocessing.</w:t>
      </w:r>
    </w:p>
    <w:p w14:paraId="111502EC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HOG feature extraction.</w:t>
      </w:r>
    </w:p>
    <w:p w14:paraId="6E1DD28D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SVM model training.</w:t>
      </w:r>
    </w:p>
    <w:p w14:paraId="09235B9E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Model evaluation.</w:t>
      </w:r>
    </w:p>
    <w:p w14:paraId="2C7E818F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Parking-space prediction.</w:t>
      </w:r>
    </w:p>
    <w:p w14:paraId="0C3D1788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Occupancy calculation.</w:t>
      </w:r>
    </w:p>
    <w:p w14:paraId="1EBC61F3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Image annotation.</w:t>
      </w:r>
    </w:p>
    <w:p w14:paraId="3C065AD4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CSV report generation.</w:t>
      </w:r>
    </w:p>
    <w:p w14:paraId="5AD74FA8" w14:textId="77777777" w:rsidR="00033EB7" w:rsidRPr="00033EB7" w:rsidRDefault="00033EB7" w:rsidP="00033EB7">
      <w:pPr>
        <w:numPr>
          <w:ilvl w:val="0"/>
          <w:numId w:val="67"/>
        </w:numPr>
        <w:tabs>
          <w:tab w:val="left" w:pos="1328"/>
        </w:tabs>
      </w:pPr>
      <w:r w:rsidRPr="00033EB7">
        <w:t>Automated testing.</w:t>
      </w:r>
    </w:p>
    <w:p w14:paraId="1117B54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implementation therefore covers the complete workflow from </w:t>
      </w:r>
      <w:r w:rsidRPr="00033EB7">
        <w:rPr>
          <w:b/>
          <w:bCs/>
        </w:rPr>
        <w:t>raw annotated parking images to evaluated machine-learning predictions and final user-readable results</w:t>
      </w:r>
      <w:r w:rsidRPr="00033EB7">
        <w:t>.</w:t>
      </w:r>
    </w:p>
    <w:p w14:paraId="569107E7" w14:textId="77777777" w:rsidR="00033EB7" w:rsidRDefault="00033EB7" w:rsidP="00033EB7">
      <w:pPr>
        <w:tabs>
          <w:tab w:val="left" w:pos="1328"/>
        </w:tabs>
        <w:rPr>
          <w:b/>
          <w:bCs/>
        </w:rPr>
      </w:pPr>
    </w:p>
    <w:p w14:paraId="67AD2B5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lastRenderedPageBreak/>
        <w:t>10. Screenshots / Results</w:t>
      </w:r>
    </w:p>
    <w:p w14:paraId="79649E1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10.1 Overview</w:t>
      </w:r>
    </w:p>
    <w:p w14:paraId="2411D15E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This section presents the results obtained from the implementation of the </w:t>
      </w:r>
      <w:r w:rsidRPr="00033EB7">
        <w:rPr>
          <w:b/>
          <w:bCs/>
        </w:rPr>
        <w:t>Computer Vision Based Parking Lot Occupancy Detection and Analysis System</w:t>
      </w:r>
      <w:r w:rsidRPr="00033EB7">
        <w:t>.</w:t>
      </w:r>
    </w:p>
    <w:p w14:paraId="5A99C41C" w14:textId="77777777" w:rsidR="00033EB7" w:rsidRPr="00033EB7" w:rsidRDefault="00033EB7" w:rsidP="00033EB7">
      <w:pPr>
        <w:tabs>
          <w:tab w:val="left" w:pos="1328"/>
        </w:tabs>
      </w:pPr>
      <w:r w:rsidRPr="00033EB7">
        <w:t>The results demonstrate the complete system workflow, including:</w:t>
      </w:r>
    </w:p>
    <w:p w14:paraId="58055284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Dataset preparation.</w:t>
      </w:r>
    </w:p>
    <w:p w14:paraId="5F3B84D1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HOG feature extraction.</w:t>
      </w:r>
    </w:p>
    <w:p w14:paraId="0963313A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SVM model training.</w:t>
      </w:r>
    </w:p>
    <w:p w14:paraId="3D6435BE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Model evaluation.</w:t>
      </w:r>
    </w:p>
    <w:p w14:paraId="486E924A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Parking-lot occupancy analysis.</w:t>
      </w:r>
    </w:p>
    <w:p w14:paraId="54EEF9AC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Annotated image generation.</w:t>
      </w:r>
    </w:p>
    <w:p w14:paraId="6EED1EB0" w14:textId="77777777" w:rsidR="00033EB7" w:rsidRPr="00033EB7" w:rsidRDefault="00033EB7" w:rsidP="00033EB7">
      <w:pPr>
        <w:numPr>
          <w:ilvl w:val="0"/>
          <w:numId w:val="68"/>
        </w:numPr>
        <w:tabs>
          <w:tab w:val="left" w:pos="1328"/>
        </w:tabs>
      </w:pPr>
      <w:r w:rsidRPr="00033EB7">
        <w:t>Automated testing.</w:t>
      </w:r>
    </w:p>
    <w:p w14:paraId="19BF32A9" w14:textId="77777777" w:rsidR="00033EB7" w:rsidRPr="00033EB7" w:rsidRDefault="00033EB7" w:rsidP="00033EB7">
      <w:pPr>
        <w:tabs>
          <w:tab w:val="left" w:pos="1328"/>
        </w:tabs>
      </w:pPr>
      <w:r w:rsidRPr="00033EB7">
        <w:t>The project evaluation methodology includes quantitative classification metrics and confusion matrices, while the application also produces visual and structured outputs.</w:t>
      </w:r>
    </w:p>
    <w:p w14:paraId="57074673" w14:textId="1F6D4B81" w:rsidR="00033EB7" w:rsidRPr="00033EB7" w:rsidRDefault="00033EB7" w:rsidP="00033EB7">
      <w:pPr>
        <w:tabs>
          <w:tab w:val="left" w:pos="1328"/>
        </w:tabs>
      </w:pPr>
    </w:p>
    <w:p w14:paraId="4D26877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10.2 Dataset Preparation</w:t>
      </w:r>
    </w:p>
    <w:p w14:paraId="5A26AF79" w14:textId="77777777" w:rsidR="00033EB7" w:rsidRPr="00033EB7" w:rsidRDefault="00033EB7" w:rsidP="00033EB7">
      <w:pPr>
        <w:tabs>
          <w:tab w:val="left" w:pos="1328"/>
        </w:tabs>
      </w:pPr>
      <w:r w:rsidRPr="00033EB7">
        <w:t>The original annotated dataset was processed into a balanced subset for model development.</w:t>
      </w:r>
    </w:p>
    <w:p w14:paraId="1926A25B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final processed dataset contains </w:t>
      </w:r>
      <w:r w:rsidRPr="00033EB7">
        <w:rPr>
          <w:b/>
          <w:bCs/>
        </w:rPr>
        <w:t>10,000 parking-space samples</w:t>
      </w:r>
      <w:r w:rsidRPr="00033EB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644"/>
        <w:gridCol w:w="912"/>
        <w:gridCol w:w="690"/>
      </w:tblGrid>
      <w:tr w:rsidR="00033EB7" w:rsidRPr="00033EB7" w14:paraId="7E630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F3806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0853C83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126F2AA9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Occupied</w:t>
            </w:r>
          </w:p>
        </w:tc>
        <w:tc>
          <w:tcPr>
            <w:tcW w:w="0" w:type="auto"/>
            <w:vAlign w:val="center"/>
            <w:hideMark/>
          </w:tcPr>
          <w:p w14:paraId="4DC44A4B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Total</w:t>
            </w:r>
          </w:p>
        </w:tc>
      </w:tr>
      <w:tr w:rsidR="00033EB7" w:rsidRPr="00033EB7" w14:paraId="5E3A2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7F1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Training</w:t>
            </w:r>
          </w:p>
        </w:tc>
        <w:tc>
          <w:tcPr>
            <w:tcW w:w="0" w:type="auto"/>
            <w:vAlign w:val="center"/>
            <w:hideMark/>
          </w:tcPr>
          <w:p w14:paraId="15A1C1F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3,000</w:t>
            </w:r>
          </w:p>
        </w:tc>
        <w:tc>
          <w:tcPr>
            <w:tcW w:w="0" w:type="auto"/>
            <w:vAlign w:val="center"/>
            <w:hideMark/>
          </w:tcPr>
          <w:p w14:paraId="799ACDD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3,000</w:t>
            </w:r>
          </w:p>
        </w:tc>
        <w:tc>
          <w:tcPr>
            <w:tcW w:w="0" w:type="auto"/>
            <w:vAlign w:val="center"/>
            <w:hideMark/>
          </w:tcPr>
          <w:p w14:paraId="42D771E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6,000</w:t>
            </w:r>
          </w:p>
        </w:tc>
      </w:tr>
      <w:tr w:rsidR="00033EB7" w:rsidRPr="00033EB7" w14:paraId="7D18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074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71BC87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4FE76F4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7CA5BB8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0AA3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B56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</w:t>
            </w:r>
          </w:p>
        </w:tc>
        <w:tc>
          <w:tcPr>
            <w:tcW w:w="0" w:type="auto"/>
            <w:vAlign w:val="center"/>
            <w:hideMark/>
          </w:tcPr>
          <w:p w14:paraId="7976EA6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620A888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1,000</w:t>
            </w:r>
          </w:p>
        </w:tc>
        <w:tc>
          <w:tcPr>
            <w:tcW w:w="0" w:type="auto"/>
            <w:vAlign w:val="center"/>
            <w:hideMark/>
          </w:tcPr>
          <w:p w14:paraId="492424C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07F22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04E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29CD9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4FBFD74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DB2304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10,000</w:t>
            </w:r>
          </w:p>
        </w:tc>
      </w:tr>
    </w:tbl>
    <w:p w14:paraId="78371E5E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AB04133" wp14:editId="40A1B8C9">
            <wp:extent cx="4857750" cy="6334125"/>
            <wp:effectExtent l="0" t="0" r="0" b="9525"/>
            <wp:docPr id="13102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0A2F" w14:textId="44E74B0D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t>Figure 10.1: Dataset preparation showing the processed parking-space samples and class distribution.</w:t>
      </w:r>
    </w:p>
    <w:p w14:paraId="34CE62CC" w14:textId="3EF66037" w:rsidR="00033EB7" w:rsidRPr="00033EB7" w:rsidRDefault="00033EB7" w:rsidP="00033EB7">
      <w:pPr>
        <w:tabs>
          <w:tab w:val="left" w:pos="1328"/>
        </w:tabs>
      </w:pPr>
    </w:p>
    <w:p w14:paraId="6CB10F0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10.3 Model Training</w:t>
      </w:r>
    </w:p>
    <w:p w14:paraId="5F99DD4D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classifier was trained using </w:t>
      </w:r>
      <w:r w:rsidRPr="00033EB7">
        <w:rPr>
          <w:b/>
          <w:bCs/>
        </w:rPr>
        <w:t>6,000 training samples</w:t>
      </w:r>
      <w:r w:rsidRPr="00033EB7">
        <w:t>.</w:t>
      </w:r>
    </w:p>
    <w:p w14:paraId="2CCBAC8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Each parking-space image was resized to 64 × 64 pixels and converted into a </w:t>
      </w:r>
      <w:r w:rsidRPr="00033EB7">
        <w:rPr>
          <w:b/>
          <w:bCs/>
        </w:rPr>
        <w:t>1,764-dimensional HOG feature vector</w:t>
      </w:r>
      <w:r w:rsidRPr="00033EB7">
        <w:t xml:space="preserve"> before being supplied to the SVM classifier.</w:t>
      </w:r>
    </w:p>
    <w:p w14:paraId="3D63419D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2E822B8" wp14:editId="4BEB0363">
            <wp:extent cx="5114925" cy="3667125"/>
            <wp:effectExtent l="0" t="0" r="9525" b="9525"/>
            <wp:docPr id="31397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B70A" w14:textId="6938A6C8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t>Figure 10.2: HOG feature extraction and SVM model training.</w:t>
      </w:r>
    </w:p>
    <w:p w14:paraId="0C9AA605" w14:textId="0CD5FB58" w:rsidR="00033EB7" w:rsidRPr="00033EB7" w:rsidRDefault="00033EB7" w:rsidP="00033EB7">
      <w:pPr>
        <w:tabs>
          <w:tab w:val="left" w:pos="1328"/>
        </w:tabs>
      </w:pPr>
    </w:p>
    <w:p w14:paraId="23DFC7D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10.4 Model Evaluation</w:t>
      </w:r>
    </w:p>
    <w:p w14:paraId="5B0140AA" w14:textId="77777777" w:rsidR="00033EB7" w:rsidRPr="00033EB7" w:rsidRDefault="00033EB7" w:rsidP="00033EB7">
      <w:pPr>
        <w:tabs>
          <w:tab w:val="left" w:pos="1328"/>
        </w:tabs>
      </w:pPr>
      <w:r w:rsidRPr="00033EB7">
        <w:t>The trained classifier was evaluated separately on the validation and test datasets.</w:t>
      </w:r>
    </w:p>
    <w:p w14:paraId="5A1AAC3F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Validation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34"/>
      </w:tblGrid>
      <w:tr w:rsidR="00033EB7" w:rsidRPr="00033EB7" w14:paraId="6C2FB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EDBB5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4F7B09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Result</w:t>
            </w:r>
          </w:p>
        </w:tc>
      </w:tr>
      <w:tr w:rsidR="00033EB7" w:rsidRPr="00033EB7" w14:paraId="587F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260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Accuracy</w:t>
            </w:r>
          </w:p>
        </w:tc>
        <w:tc>
          <w:tcPr>
            <w:tcW w:w="0" w:type="auto"/>
            <w:vAlign w:val="center"/>
            <w:hideMark/>
          </w:tcPr>
          <w:p w14:paraId="02C4F1D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96.05%</w:t>
            </w:r>
          </w:p>
        </w:tc>
      </w:tr>
      <w:tr w:rsidR="00033EB7" w:rsidRPr="00033EB7" w14:paraId="2C46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9B8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25840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93.90%</w:t>
            </w:r>
          </w:p>
        </w:tc>
      </w:tr>
      <w:tr w:rsidR="00033EB7" w:rsidRPr="00033EB7" w14:paraId="3CD3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466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Recall</w:t>
            </w:r>
          </w:p>
        </w:tc>
        <w:tc>
          <w:tcPr>
            <w:tcW w:w="0" w:type="auto"/>
            <w:vAlign w:val="center"/>
            <w:hideMark/>
          </w:tcPr>
          <w:p w14:paraId="0119260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98.50%</w:t>
            </w:r>
          </w:p>
        </w:tc>
      </w:tr>
      <w:tr w:rsidR="00033EB7" w:rsidRPr="00033EB7" w14:paraId="76D0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841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F1-score</w:t>
            </w:r>
          </w:p>
        </w:tc>
        <w:tc>
          <w:tcPr>
            <w:tcW w:w="0" w:type="auto"/>
            <w:vAlign w:val="center"/>
            <w:hideMark/>
          </w:tcPr>
          <w:p w14:paraId="58D1770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96.14%</w:t>
            </w:r>
          </w:p>
        </w:tc>
      </w:tr>
    </w:tbl>
    <w:p w14:paraId="3F29A61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Test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741"/>
      </w:tblGrid>
      <w:tr w:rsidR="00033EB7" w:rsidRPr="00033EB7" w14:paraId="08E2D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5E114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28877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Result</w:t>
            </w:r>
          </w:p>
        </w:tc>
      </w:tr>
      <w:tr w:rsidR="00033EB7" w:rsidRPr="00033EB7" w14:paraId="2937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AE6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5D2A9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96.50%</w:t>
            </w:r>
          </w:p>
        </w:tc>
      </w:tr>
      <w:tr w:rsidR="00033EB7" w:rsidRPr="00033EB7" w14:paraId="5081C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D4C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B2EED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95.32%</w:t>
            </w:r>
          </w:p>
        </w:tc>
      </w:tr>
      <w:tr w:rsidR="00033EB7" w:rsidRPr="00033EB7" w14:paraId="0133F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280E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CCD75FB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97.80%</w:t>
            </w:r>
          </w:p>
        </w:tc>
      </w:tr>
      <w:tr w:rsidR="00033EB7" w:rsidRPr="00033EB7" w14:paraId="5733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BD2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1E41CD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96.54%</w:t>
            </w:r>
          </w:p>
        </w:tc>
      </w:tr>
    </w:tbl>
    <w:p w14:paraId="6F4D5AF3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test results demonstrate that the classifier can effectively distinguish between empty and occupied parking-space images in the selected test dataset.</w:t>
      </w:r>
    </w:p>
    <w:p w14:paraId="7B3CA285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drawing>
          <wp:inline distT="0" distB="0" distL="0" distR="0" wp14:anchorId="4968C87A" wp14:editId="62DC6221">
            <wp:extent cx="3038475" cy="2162175"/>
            <wp:effectExtent l="0" t="0" r="9525" b="9525"/>
            <wp:docPr id="62211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DA60" w14:textId="08CEA92C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t>Figure 10.3: Validation and test evaluation results of the parking-space occupancy classifier.</w:t>
      </w:r>
    </w:p>
    <w:p w14:paraId="5BE6783B" w14:textId="08181EE3" w:rsidR="00033EB7" w:rsidRPr="00033EB7" w:rsidRDefault="00033EB7" w:rsidP="00033EB7">
      <w:pPr>
        <w:tabs>
          <w:tab w:val="left" w:pos="1328"/>
        </w:tabs>
      </w:pPr>
    </w:p>
    <w:p w14:paraId="339F43BB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10.5 Confusion Matrix</w:t>
      </w:r>
    </w:p>
    <w:p w14:paraId="7FF61DAB" w14:textId="77777777" w:rsidR="00033EB7" w:rsidRPr="00033EB7" w:rsidRDefault="00033EB7" w:rsidP="00033EB7">
      <w:pPr>
        <w:tabs>
          <w:tab w:val="left" w:pos="1328"/>
        </w:tabs>
      </w:pPr>
      <w:r w:rsidRPr="00033EB7">
        <w:t>A confusion matrix was generated for the test dataset to provide a more detailed view of classification performance.</w:t>
      </w:r>
    </w:p>
    <w:p w14:paraId="1FDD26EE" w14:textId="77777777" w:rsidR="00033EB7" w:rsidRPr="00033EB7" w:rsidRDefault="00033EB7" w:rsidP="00033EB7">
      <w:pPr>
        <w:tabs>
          <w:tab w:val="left" w:pos="1328"/>
        </w:tabs>
      </w:pPr>
      <w:r w:rsidRPr="00033EB7">
        <w:t>The test dataset contains:</w:t>
      </w:r>
    </w:p>
    <w:p w14:paraId="022B2B0B" w14:textId="77777777" w:rsidR="00033EB7" w:rsidRPr="00033EB7" w:rsidRDefault="00033EB7" w:rsidP="00033EB7">
      <w:pPr>
        <w:numPr>
          <w:ilvl w:val="0"/>
          <w:numId w:val="69"/>
        </w:numPr>
        <w:tabs>
          <w:tab w:val="left" w:pos="1328"/>
        </w:tabs>
      </w:pPr>
      <w:r w:rsidRPr="00033EB7">
        <w:t>1,000 empty samples.</w:t>
      </w:r>
    </w:p>
    <w:p w14:paraId="4D1EE969" w14:textId="77777777" w:rsidR="00033EB7" w:rsidRPr="00033EB7" w:rsidRDefault="00033EB7" w:rsidP="00033EB7">
      <w:pPr>
        <w:numPr>
          <w:ilvl w:val="0"/>
          <w:numId w:val="69"/>
        </w:numPr>
        <w:tabs>
          <w:tab w:val="left" w:pos="1328"/>
        </w:tabs>
      </w:pPr>
      <w:r w:rsidRPr="00033EB7">
        <w:t>1,000 occupied samples.</w:t>
      </w:r>
    </w:p>
    <w:p w14:paraId="35ED45A0" w14:textId="77777777" w:rsidR="00033EB7" w:rsidRPr="00033EB7" w:rsidRDefault="00033EB7" w:rsidP="00033EB7">
      <w:pPr>
        <w:tabs>
          <w:tab w:val="left" w:pos="1328"/>
        </w:tabs>
      </w:pPr>
      <w:r w:rsidRPr="00033EB7">
        <w:t>The confusion matrix allows the model's correct and incorrect predictions for both classes to be examined.</w:t>
      </w:r>
    </w:p>
    <w:p w14:paraId="3E57B404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drawing>
          <wp:inline distT="0" distB="0" distL="0" distR="0" wp14:anchorId="30C35E67" wp14:editId="1E9ADC48">
            <wp:extent cx="4310063" cy="3238994"/>
            <wp:effectExtent l="0" t="0" r="0" b="0"/>
            <wp:docPr id="2019959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70" cy="323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7F28" w14:textId="30B22C3C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lastRenderedPageBreak/>
        <w:t>Figure 10.4: Confusion matrix showing the classification performance of the final model on the test dataset.</w:t>
      </w:r>
    </w:p>
    <w:p w14:paraId="3032E32B" w14:textId="77777777" w:rsidR="00033EB7" w:rsidRPr="00033EB7" w:rsidRDefault="00033EB7" w:rsidP="00033EB7">
      <w:pPr>
        <w:tabs>
          <w:tab w:val="left" w:pos="1328"/>
        </w:tabs>
      </w:pPr>
      <w:r w:rsidRPr="00033EB7">
        <w:t>The confusion matrix complements the aggregate accuracy, precision, recall, and F1-score by showing how predictions are distributed between the two classes.</w:t>
      </w:r>
    </w:p>
    <w:p w14:paraId="2B41C6F5" w14:textId="20659B9F" w:rsidR="00033EB7" w:rsidRPr="00033EB7" w:rsidRDefault="00033EB7" w:rsidP="00033EB7">
      <w:pPr>
        <w:tabs>
          <w:tab w:val="left" w:pos="1328"/>
        </w:tabs>
      </w:pPr>
    </w:p>
    <w:p w14:paraId="157A72C8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10.6 Application Execution</w:t>
      </w:r>
    </w:p>
    <w:p w14:paraId="15922AF7" w14:textId="77777777" w:rsidR="00033EB7" w:rsidRPr="00033EB7" w:rsidRDefault="00033EB7" w:rsidP="00033EB7">
      <w:pPr>
        <w:tabs>
          <w:tab w:val="left" w:pos="1328"/>
        </w:tabs>
      </w:pPr>
      <w:r w:rsidRPr="00033EB7">
        <w:t>The final application was executed using a sample parking-lot image and its corresponding parking-space annotations.</w:t>
      </w:r>
    </w:p>
    <w:p w14:paraId="2387041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application successfully processed </w:t>
      </w:r>
      <w:r w:rsidRPr="00033EB7">
        <w:rPr>
          <w:b/>
          <w:bCs/>
        </w:rPr>
        <w:t>100 parking spaces</w:t>
      </w:r>
      <w:r w:rsidRPr="00033EB7">
        <w:t>.</w:t>
      </w:r>
    </w:p>
    <w:p w14:paraId="0DB4052D" w14:textId="77777777" w:rsidR="00033EB7" w:rsidRPr="00033EB7" w:rsidRDefault="00033EB7" w:rsidP="00033EB7">
      <w:pPr>
        <w:tabs>
          <w:tab w:val="left" w:pos="1328"/>
        </w:tabs>
      </w:pPr>
      <w:r w:rsidRPr="00033EB7">
        <w:t>The resulting output was:</w:t>
      </w:r>
    </w:p>
    <w:p w14:paraId="4E3752A2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Total Spaces    </w:t>
      </w:r>
      <w:proofErr w:type="gramStart"/>
      <w:r w:rsidRPr="00033EB7">
        <w:t xml:space="preserve">  :</w:t>
      </w:r>
      <w:proofErr w:type="gramEnd"/>
      <w:r w:rsidRPr="00033EB7">
        <w:t xml:space="preserve"> 100</w:t>
      </w:r>
    </w:p>
    <w:p w14:paraId="3B69EF09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Occupied Spaces </w:t>
      </w:r>
      <w:proofErr w:type="gramStart"/>
      <w:r w:rsidRPr="00033EB7">
        <w:t xml:space="preserve">  :</w:t>
      </w:r>
      <w:proofErr w:type="gramEnd"/>
      <w:r w:rsidRPr="00033EB7">
        <w:t xml:space="preserve"> 59</w:t>
      </w:r>
    </w:p>
    <w:p w14:paraId="6A041278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Empty Spaces    </w:t>
      </w:r>
      <w:proofErr w:type="gramStart"/>
      <w:r w:rsidRPr="00033EB7">
        <w:t xml:space="preserve">  :</w:t>
      </w:r>
      <w:proofErr w:type="gramEnd"/>
      <w:r w:rsidRPr="00033EB7">
        <w:t xml:space="preserve"> 41</w:t>
      </w:r>
    </w:p>
    <w:p w14:paraId="39457C81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Occupancy       </w:t>
      </w:r>
      <w:proofErr w:type="gramStart"/>
      <w:r w:rsidRPr="00033EB7">
        <w:t xml:space="preserve">  :</w:t>
      </w:r>
      <w:proofErr w:type="gramEnd"/>
      <w:r w:rsidRPr="00033EB7">
        <w:t xml:space="preserve"> 59.00%</w:t>
      </w:r>
    </w:p>
    <w:p w14:paraId="39C644D1" w14:textId="77777777" w:rsidR="00033EB7" w:rsidRPr="00033EB7" w:rsidRDefault="00033EB7" w:rsidP="00033EB7">
      <w:pPr>
        <w:tabs>
          <w:tab w:val="left" w:pos="1328"/>
        </w:tabs>
      </w:pPr>
      <w:r w:rsidRPr="00033EB7">
        <w:t>The occupancy percentage is calculated as:</w:t>
      </w:r>
    </w:p>
    <w:p w14:paraId="064AEB9B" w14:textId="2611686C" w:rsidR="00033EB7" w:rsidRPr="00033EB7" w:rsidRDefault="00033EB7" w:rsidP="00033EB7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Occupancy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Percentage=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×100=59%</m:t>
          </m:r>
        </m:oMath>
      </m:oMathPara>
    </w:p>
    <w:p w14:paraId="162AF6BD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drawing>
          <wp:inline distT="0" distB="0" distL="0" distR="0" wp14:anchorId="3E98CE41" wp14:editId="2979EEAE">
            <wp:extent cx="5086350" cy="3505200"/>
            <wp:effectExtent l="0" t="0" r="0" b="0"/>
            <wp:docPr id="1708844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DD05" w14:textId="66098472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t>Figure 10.5: Successful execution of the parking occupancy analysis application.</w:t>
      </w:r>
    </w:p>
    <w:p w14:paraId="3AC8D0F9" w14:textId="750FDC3B" w:rsidR="00033EB7" w:rsidRPr="00033EB7" w:rsidRDefault="00033EB7" w:rsidP="00033EB7">
      <w:pPr>
        <w:tabs>
          <w:tab w:val="left" w:pos="1328"/>
        </w:tabs>
      </w:pPr>
    </w:p>
    <w:p w14:paraId="4505B739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10.7 Annotated Parking-Lot Image</w:t>
      </w:r>
    </w:p>
    <w:p w14:paraId="0752EC96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system generates an annotated copy of the input parking-lot image.</w:t>
      </w:r>
    </w:p>
    <w:p w14:paraId="134AF908" w14:textId="77777777" w:rsidR="00033EB7" w:rsidRPr="00033EB7" w:rsidRDefault="00033EB7" w:rsidP="00033EB7">
      <w:pPr>
        <w:tabs>
          <w:tab w:val="left" w:pos="1328"/>
        </w:tabs>
      </w:pPr>
      <w:r w:rsidRPr="00033EB7">
        <w:t>Each parking-space prediction is represented using a bounding box:</w:t>
      </w:r>
    </w:p>
    <w:p w14:paraId="3E4066C6" w14:textId="77777777" w:rsidR="00033EB7" w:rsidRPr="00033EB7" w:rsidRDefault="00033EB7" w:rsidP="00033EB7">
      <w:pPr>
        <w:numPr>
          <w:ilvl w:val="0"/>
          <w:numId w:val="70"/>
        </w:numPr>
        <w:tabs>
          <w:tab w:val="left" w:pos="1328"/>
        </w:tabs>
      </w:pPr>
      <w:r w:rsidRPr="00033EB7">
        <w:rPr>
          <w:b/>
          <w:bCs/>
        </w:rPr>
        <w:t>Green:</w:t>
      </w:r>
      <w:r w:rsidRPr="00033EB7">
        <w:t xml:space="preserve"> predicted empty.</w:t>
      </w:r>
    </w:p>
    <w:p w14:paraId="47B37C9E" w14:textId="77777777" w:rsidR="00033EB7" w:rsidRPr="00033EB7" w:rsidRDefault="00033EB7" w:rsidP="00033EB7">
      <w:pPr>
        <w:numPr>
          <w:ilvl w:val="0"/>
          <w:numId w:val="70"/>
        </w:numPr>
        <w:tabs>
          <w:tab w:val="left" w:pos="1328"/>
        </w:tabs>
      </w:pPr>
      <w:r w:rsidRPr="00033EB7">
        <w:rPr>
          <w:b/>
          <w:bCs/>
        </w:rPr>
        <w:t>Red:</w:t>
      </w:r>
      <w:r w:rsidRPr="00033EB7">
        <w:t xml:space="preserve"> predicted occupied.</w:t>
      </w:r>
    </w:p>
    <w:p w14:paraId="4BC08633" w14:textId="77777777" w:rsidR="00033EB7" w:rsidRPr="00033EB7" w:rsidRDefault="00033EB7" w:rsidP="00033EB7">
      <w:pPr>
        <w:tabs>
          <w:tab w:val="left" w:pos="1328"/>
        </w:tabs>
      </w:pPr>
      <w:r w:rsidRPr="00033EB7">
        <w:t>This provides an immediate visual representation of the model's predictions.</w:t>
      </w:r>
    </w:p>
    <w:p w14:paraId="13A9FA88" w14:textId="77777777" w:rsidR="00E07A72" w:rsidRDefault="00E07A72" w:rsidP="00033EB7">
      <w:pPr>
        <w:tabs>
          <w:tab w:val="left" w:pos="1328"/>
        </w:tabs>
        <w:rPr>
          <w:i/>
          <w:iCs/>
        </w:rPr>
      </w:pPr>
      <w:r>
        <w:rPr>
          <w:noProof/>
        </w:rPr>
        <w:drawing>
          <wp:inline distT="0" distB="0" distL="0" distR="0" wp14:anchorId="56C1B9B4" wp14:editId="26C1BFBE">
            <wp:extent cx="5731510" cy="5722620"/>
            <wp:effectExtent l="0" t="0" r="2540" b="0"/>
            <wp:docPr id="2124421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AC4B" w14:textId="71E5B051" w:rsidR="00033EB7" w:rsidRPr="00033EB7" w:rsidRDefault="00033EB7" w:rsidP="00033EB7">
      <w:pPr>
        <w:tabs>
          <w:tab w:val="left" w:pos="1328"/>
        </w:tabs>
      </w:pPr>
      <w:r w:rsidRPr="00033EB7">
        <w:rPr>
          <w:i/>
          <w:iCs/>
        </w:rPr>
        <w:t>Figure 10.6: Generated parking-lot image with individual parking-space occupancy predictions.</w:t>
      </w:r>
    </w:p>
    <w:p w14:paraId="45B996C2" w14:textId="7C80A97C" w:rsidR="00033EB7" w:rsidRPr="00033EB7" w:rsidRDefault="00033EB7" w:rsidP="00033EB7">
      <w:pPr>
        <w:tabs>
          <w:tab w:val="left" w:pos="1328"/>
        </w:tabs>
      </w:pPr>
    </w:p>
    <w:p w14:paraId="7BD95E5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10.8 Generated CSV Reports</w:t>
      </w:r>
    </w:p>
    <w:p w14:paraId="5D048BCA" w14:textId="77777777" w:rsidR="00033EB7" w:rsidRPr="00033EB7" w:rsidRDefault="00033EB7" w:rsidP="00033EB7">
      <w:pPr>
        <w:tabs>
          <w:tab w:val="left" w:pos="1328"/>
        </w:tabs>
      </w:pPr>
      <w:r w:rsidRPr="00033EB7">
        <w:t>In addition to the annotated image, the application generates structured CSV outputs.</w:t>
      </w:r>
    </w:p>
    <w:p w14:paraId="1273A51E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Detailed Analysis Report</w:t>
      </w:r>
    </w:p>
    <w:p w14:paraId="7992367A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>The detailed report contains information about individual parking-space predictions.</w:t>
      </w:r>
    </w:p>
    <w:p w14:paraId="7940EA91" w14:textId="77777777" w:rsidR="00033EB7" w:rsidRPr="00033EB7" w:rsidRDefault="00033EB7" w:rsidP="00033EB7">
      <w:pPr>
        <w:tabs>
          <w:tab w:val="left" w:pos="1328"/>
        </w:tabs>
      </w:pPr>
      <w:r w:rsidRPr="00033EB7">
        <w:rPr>
          <w:b/>
          <w:bCs/>
        </w:rPr>
        <w:t>File:</w:t>
      </w:r>
    </w:p>
    <w:p w14:paraId="4A73AD71" w14:textId="77777777" w:rsidR="00033EB7" w:rsidRPr="00033EB7" w:rsidRDefault="00033EB7" w:rsidP="00033EB7">
      <w:pPr>
        <w:tabs>
          <w:tab w:val="left" w:pos="1328"/>
        </w:tabs>
      </w:pPr>
      <w:r w:rsidRPr="00033EB7">
        <w:t>outputs/parking_analysis.csv</w:t>
      </w:r>
    </w:p>
    <w:p w14:paraId="52D1B02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Summary Report</w:t>
      </w:r>
    </w:p>
    <w:p w14:paraId="515EA0ED" w14:textId="77777777" w:rsidR="00033EB7" w:rsidRPr="00033EB7" w:rsidRDefault="00033EB7" w:rsidP="00033EB7">
      <w:pPr>
        <w:tabs>
          <w:tab w:val="left" w:pos="1328"/>
        </w:tabs>
      </w:pPr>
      <w:r w:rsidRPr="00033EB7">
        <w:t>The summary report contains the aggregate parking statistics:</w:t>
      </w:r>
    </w:p>
    <w:p w14:paraId="3650941E" w14:textId="77777777" w:rsidR="00033EB7" w:rsidRPr="00033EB7" w:rsidRDefault="00033EB7" w:rsidP="00033EB7">
      <w:pPr>
        <w:tabs>
          <w:tab w:val="left" w:pos="1328"/>
        </w:tabs>
      </w:pPr>
      <w:r w:rsidRPr="00033EB7">
        <w:t>outputs/parking_summary.csv</w:t>
      </w:r>
    </w:p>
    <w:p w14:paraId="4C4F0B94" w14:textId="77777777" w:rsidR="00033EB7" w:rsidRPr="00033EB7" w:rsidRDefault="00033EB7" w:rsidP="00033EB7">
      <w:pPr>
        <w:tabs>
          <w:tab w:val="left" w:pos="1328"/>
        </w:tabs>
      </w:pPr>
      <w:r w:rsidRPr="00033EB7">
        <w:t>The summary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34"/>
      </w:tblGrid>
      <w:tr w:rsidR="00033EB7" w:rsidRPr="00033EB7" w14:paraId="3AAFB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C0DF3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2FED4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Value</w:t>
            </w:r>
          </w:p>
        </w:tc>
      </w:tr>
      <w:tr w:rsidR="00033EB7" w:rsidRPr="00033EB7" w14:paraId="5787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288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Total Spaces</w:t>
            </w:r>
          </w:p>
        </w:tc>
        <w:tc>
          <w:tcPr>
            <w:tcW w:w="0" w:type="auto"/>
            <w:vAlign w:val="center"/>
            <w:hideMark/>
          </w:tcPr>
          <w:p w14:paraId="5DB0826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100</w:t>
            </w:r>
          </w:p>
        </w:tc>
      </w:tr>
      <w:tr w:rsidR="00033EB7" w:rsidRPr="00033EB7" w14:paraId="7381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438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Occupied Spaces</w:t>
            </w:r>
          </w:p>
        </w:tc>
        <w:tc>
          <w:tcPr>
            <w:tcW w:w="0" w:type="auto"/>
            <w:vAlign w:val="center"/>
            <w:hideMark/>
          </w:tcPr>
          <w:p w14:paraId="451937E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59</w:t>
            </w:r>
          </w:p>
        </w:tc>
      </w:tr>
      <w:tr w:rsidR="00033EB7" w:rsidRPr="00033EB7" w14:paraId="69B8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0B3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Empty Spaces</w:t>
            </w:r>
          </w:p>
        </w:tc>
        <w:tc>
          <w:tcPr>
            <w:tcW w:w="0" w:type="auto"/>
            <w:vAlign w:val="center"/>
            <w:hideMark/>
          </w:tcPr>
          <w:p w14:paraId="1E597A5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41</w:t>
            </w:r>
          </w:p>
        </w:tc>
      </w:tr>
      <w:tr w:rsidR="00033EB7" w:rsidRPr="00033EB7" w14:paraId="0A72D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D60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Occupancy Percentage</w:t>
            </w:r>
          </w:p>
        </w:tc>
        <w:tc>
          <w:tcPr>
            <w:tcW w:w="0" w:type="auto"/>
            <w:vAlign w:val="center"/>
            <w:hideMark/>
          </w:tcPr>
          <w:p w14:paraId="106B965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59.00%</w:t>
            </w:r>
          </w:p>
        </w:tc>
      </w:tr>
    </w:tbl>
    <w:p w14:paraId="722F98C5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This provides both </w:t>
      </w:r>
      <w:r w:rsidRPr="00033EB7">
        <w:rPr>
          <w:b/>
          <w:bCs/>
        </w:rPr>
        <w:t>space-level information</w:t>
      </w:r>
      <w:r w:rsidRPr="00033EB7">
        <w:t xml:space="preserve"> and </w:t>
      </w:r>
      <w:r w:rsidRPr="00033EB7">
        <w:rPr>
          <w:b/>
          <w:bCs/>
        </w:rPr>
        <w:t>parking-lot-level information</w:t>
      </w:r>
      <w:r w:rsidRPr="00033EB7">
        <w:t>.</w:t>
      </w:r>
    </w:p>
    <w:p w14:paraId="2704A040" w14:textId="77777777" w:rsidR="00033EB7" w:rsidRPr="00033EB7" w:rsidRDefault="00033EB7" w:rsidP="00033EB7">
      <w:pPr>
        <w:tabs>
          <w:tab w:val="left" w:pos="1328"/>
        </w:tabs>
      </w:pPr>
      <w:r w:rsidRPr="00033EB7">
        <w:t>The project's documented workflow includes generation of the annotated image and CSV-based analysis outputs.</w:t>
      </w:r>
    </w:p>
    <w:p w14:paraId="77847344" w14:textId="6EF2E32B" w:rsidR="00033EB7" w:rsidRPr="00033EB7" w:rsidRDefault="00033EB7" w:rsidP="00033EB7">
      <w:pPr>
        <w:tabs>
          <w:tab w:val="left" w:pos="1328"/>
        </w:tabs>
      </w:pPr>
    </w:p>
    <w:p w14:paraId="2F46E480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10.9 Automated Test Results</w:t>
      </w:r>
    </w:p>
    <w:p w14:paraId="4DB8D273" w14:textId="77777777" w:rsidR="00033EB7" w:rsidRPr="00033EB7" w:rsidRDefault="00033EB7" w:rsidP="00033EB7">
      <w:pPr>
        <w:tabs>
          <w:tab w:val="left" w:pos="1328"/>
        </w:tabs>
      </w:pPr>
      <w:r w:rsidRPr="00033EB7">
        <w:t xml:space="preserve">The project includes a </w:t>
      </w:r>
      <w:proofErr w:type="spellStart"/>
      <w:r w:rsidRPr="00033EB7">
        <w:t>Pytest</w:t>
      </w:r>
      <w:proofErr w:type="spellEnd"/>
      <w:r w:rsidRPr="00033EB7">
        <w:t>-based automated test suite covering important parts of the implementation.</w:t>
      </w:r>
    </w:p>
    <w:p w14:paraId="466E5859" w14:textId="77777777" w:rsidR="00033EB7" w:rsidRPr="00033EB7" w:rsidRDefault="00033EB7" w:rsidP="00033EB7">
      <w:pPr>
        <w:tabs>
          <w:tab w:val="left" w:pos="1328"/>
        </w:tabs>
      </w:pPr>
      <w:r w:rsidRPr="00033EB7">
        <w:t>The final test execution produced:</w:t>
      </w:r>
    </w:p>
    <w:p w14:paraId="12402E9E" w14:textId="77777777" w:rsidR="00033EB7" w:rsidRPr="00033EB7" w:rsidRDefault="00033EB7" w:rsidP="00033EB7">
      <w:pPr>
        <w:tabs>
          <w:tab w:val="left" w:pos="1328"/>
        </w:tabs>
      </w:pPr>
      <w:r w:rsidRPr="00033EB7">
        <w:t>7 passed</w:t>
      </w:r>
    </w:p>
    <w:p w14:paraId="43492689" w14:textId="77777777" w:rsidR="00033EB7" w:rsidRPr="00033EB7" w:rsidRDefault="00033EB7" w:rsidP="00033EB7">
      <w:pPr>
        <w:tabs>
          <w:tab w:val="left" w:pos="1328"/>
        </w:tabs>
      </w:pPr>
      <w:r w:rsidRPr="00033EB7">
        <w:t>The tests cover:</w:t>
      </w:r>
    </w:p>
    <w:p w14:paraId="68582604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Bounding-box cropping.</w:t>
      </w:r>
    </w:p>
    <w:p w14:paraId="18B755E6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Image preprocessing.</w:t>
      </w:r>
    </w:p>
    <w:p w14:paraId="4C67285A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HOG feature extraction.</w:t>
      </w:r>
    </w:p>
    <w:p w14:paraId="2C83EFB2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Sample annotation availability.</w:t>
      </w:r>
    </w:p>
    <w:p w14:paraId="5C8F41D3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Sample image availability.</w:t>
      </w:r>
    </w:p>
    <w:p w14:paraId="7EDD2466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Output image generation.</w:t>
      </w:r>
    </w:p>
    <w:p w14:paraId="04CA5AB7" w14:textId="77777777" w:rsidR="00033EB7" w:rsidRPr="00033EB7" w:rsidRDefault="00033EB7" w:rsidP="00033EB7">
      <w:pPr>
        <w:numPr>
          <w:ilvl w:val="0"/>
          <w:numId w:val="71"/>
        </w:numPr>
        <w:tabs>
          <w:tab w:val="left" w:pos="1328"/>
        </w:tabs>
      </w:pPr>
      <w:r w:rsidRPr="00033EB7">
        <w:t>CSV report generation.</w:t>
      </w:r>
    </w:p>
    <w:p w14:paraId="103FB53E" w14:textId="1815E6E4" w:rsidR="00033EB7" w:rsidRPr="00033EB7" w:rsidRDefault="00E07A72" w:rsidP="00033EB7">
      <w:pPr>
        <w:tabs>
          <w:tab w:val="left" w:pos="1328"/>
        </w:tabs>
      </w:pPr>
      <w:r>
        <w:rPr>
          <w:noProof/>
        </w:rPr>
        <w:lastRenderedPageBreak/>
        <w:drawing>
          <wp:inline distT="0" distB="0" distL="0" distR="0" wp14:anchorId="4C400744" wp14:editId="4EBF5E8B">
            <wp:extent cx="5731510" cy="1529715"/>
            <wp:effectExtent l="0" t="0" r="2540" b="0"/>
            <wp:docPr id="505736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3EB7" w:rsidRPr="00033EB7">
        <w:rPr>
          <w:i/>
          <w:iCs/>
        </w:rPr>
        <w:t>Figure 10.7: Automated project tests successfully passing.</w:t>
      </w:r>
    </w:p>
    <w:p w14:paraId="7718B7CE" w14:textId="7701E2D3" w:rsidR="00033EB7" w:rsidRPr="00033EB7" w:rsidRDefault="00033EB7" w:rsidP="00033EB7">
      <w:pPr>
        <w:tabs>
          <w:tab w:val="left" w:pos="1328"/>
        </w:tabs>
      </w:pPr>
    </w:p>
    <w:p w14:paraId="0A504117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10.10 Overall Results</w:t>
      </w:r>
    </w:p>
    <w:p w14:paraId="43DDCE85" w14:textId="77777777" w:rsidR="00033EB7" w:rsidRPr="00033EB7" w:rsidRDefault="00033EB7" w:rsidP="00033EB7">
      <w:pPr>
        <w:tabs>
          <w:tab w:val="left" w:pos="1328"/>
        </w:tabs>
      </w:pPr>
      <w:r w:rsidRPr="00033EB7">
        <w:t>The final implementation successfully demonstrates the complete parking-occupancy analysis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620"/>
      </w:tblGrid>
      <w:tr w:rsidR="00033EB7" w:rsidRPr="00033EB7" w14:paraId="7DC85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8A2E1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Result Category</w:t>
            </w:r>
          </w:p>
        </w:tc>
        <w:tc>
          <w:tcPr>
            <w:tcW w:w="0" w:type="auto"/>
            <w:vAlign w:val="center"/>
            <w:hideMark/>
          </w:tcPr>
          <w:p w14:paraId="109D4E0F" w14:textId="77777777" w:rsidR="00033EB7" w:rsidRPr="00033EB7" w:rsidRDefault="00033EB7" w:rsidP="00033EB7">
            <w:pPr>
              <w:tabs>
                <w:tab w:val="left" w:pos="1328"/>
              </w:tabs>
              <w:rPr>
                <w:b/>
                <w:bCs/>
              </w:rPr>
            </w:pPr>
            <w:r w:rsidRPr="00033EB7">
              <w:rPr>
                <w:b/>
                <w:bCs/>
              </w:rPr>
              <w:t>Outcome</w:t>
            </w:r>
          </w:p>
        </w:tc>
      </w:tr>
      <w:tr w:rsidR="00033EB7" w:rsidRPr="00033EB7" w14:paraId="7019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4F2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Processed Samples</w:t>
            </w:r>
          </w:p>
        </w:tc>
        <w:tc>
          <w:tcPr>
            <w:tcW w:w="0" w:type="auto"/>
            <w:vAlign w:val="center"/>
            <w:hideMark/>
          </w:tcPr>
          <w:p w14:paraId="2CD485A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10,000</w:t>
            </w:r>
          </w:p>
        </w:tc>
      </w:tr>
      <w:tr w:rsidR="00033EB7" w:rsidRPr="00033EB7" w14:paraId="4990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ADC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Training Samples</w:t>
            </w:r>
          </w:p>
        </w:tc>
        <w:tc>
          <w:tcPr>
            <w:tcW w:w="0" w:type="auto"/>
            <w:vAlign w:val="center"/>
            <w:hideMark/>
          </w:tcPr>
          <w:p w14:paraId="1BDB5D1F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6,000</w:t>
            </w:r>
          </w:p>
        </w:tc>
      </w:tr>
      <w:tr w:rsidR="00033EB7" w:rsidRPr="00033EB7" w14:paraId="42DB6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4CF5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Validation Samples</w:t>
            </w:r>
          </w:p>
        </w:tc>
        <w:tc>
          <w:tcPr>
            <w:tcW w:w="0" w:type="auto"/>
            <w:vAlign w:val="center"/>
            <w:hideMark/>
          </w:tcPr>
          <w:p w14:paraId="535018F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5154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9D70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 Samples</w:t>
            </w:r>
          </w:p>
        </w:tc>
        <w:tc>
          <w:tcPr>
            <w:tcW w:w="0" w:type="auto"/>
            <w:vAlign w:val="center"/>
            <w:hideMark/>
          </w:tcPr>
          <w:p w14:paraId="45CFD61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2,000</w:t>
            </w:r>
          </w:p>
        </w:tc>
      </w:tr>
      <w:tr w:rsidR="00033EB7" w:rsidRPr="00033EB7" w14:paraId="416CD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B6A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HOG Features</w:t>
            </w:r>
          </w:p>
        </w:tc>
        <w:tc>
          <w:tcPr>
            <w:tcW w:w="0" w:type="auto"/>
            <w:vAlign w:val="center"/>
            <w:hideMark/>
          </w:tcPr>
          <w:p w14:paraId="651A6A4C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1,764 per sample</w:t>
            </w:r>
          </w:p>
        </w:tc>
      </w:tr>
      <w:tr w:rsidR="00033EB7" w:rsidRPr="00033EB7" w14:paraId="1244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2F3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80C1311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96.50%</w:t>
            </w:r>
          </w:p>
        </w:tc>
      </w:tr>
      <w:tr w:rsidR="00033EB7" w:rsidRPr="00033EB7" w14:paraId="1593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166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 Precision</w:t>
            </w:r>
          </w:p>
        </w:tc>
        <w:tc>
          <w:tcPr>
            <w:tcW w:w="0" w:type="auto"/>
            <w:vAlign w:val="center"/>
            <w:hideMark/>
          </w:tcPr>
          <w:p w14:paraId="4D74D16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95.32%</w:t>
            </w:r>
          </w:p>
        </w:tc>
      </w:tr>
      <w:tr w:rsidR="00033EB7" w:rsidRPr="00033EB7" w14:paraId="1CBD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F81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 Recall</w:t>
            </w:r>
          </w:p>
        </w:tc>
        <w:tc>
          <w:tcPr>
            <w:tcW w:w="0" w:type="auto"/>
            <w:vAlign w:val="center"/>
            <w:hideMark/>
          </w:tcPr>
          <w:p w14:paraId="4635E5CA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97.80%</w:t>
            </w:r>
          </w:p>
        </w:tc>
      </w:tr>
      <w:tr w:rsidR="00033EB7" w:rsidRPr="00033EB7" w14:paraId="7660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5496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Test F1-score</w:t>
            </w:r>
          </w:p>
        </w:tc>
        <w:tc>
          <w:tcPr>
            <w:tcW w:w="0" w:type="auto"/>
            <w:vAlign w:val="center"/>
            <w:hideMark/>
          </w:tcPr>
          <w:p w14:paraId="64D5BA8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96.54%</w:t>
            </w:r>
          </w:p>
        </w:tc>
      </w:tr>
      <w:tr w:rsidR="00033EB7" w:rsidRPr="00033EB7" w14:paraId="5C08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8822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Sample Parking Spaces</w:t>
            </w:r>
          </w:p>
        </w:tc>
        <w:tc>
          <w:tcPr>
            <w:tcW w:w="0" w:type="auto"/>
            <w:vAlign w:val="center"/>
            <w:hideMark/>
          </w:tcPr>
          <w:p w14:paraId="08C72CA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100</w:t>
            </w:r>
          </w:p>
        </w:tc>
      </w:tr>
      <w:tr w:rsidR="00033EB7" w:rsidRPr="00033EB7" w14:paraId="58391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185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Sample Occupied</w:t>
            </w:r>
          </w:p>
        </w:tc>
        <w:tc>
          <w:tcPr>
            <w:tcW w:w="0" w:type="auto"/>
            <w:vAlign w:val="center"/>
            <w:hideMark/>
          </w:tcPr>
          <w:p w14:paraId="0F660777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59</w:t>
            </w:r>
          </w:p>
        </w:tc>
      </w:tr>
      <w:tr w:rsidR="00033EB7" w:rsidRPr="00033EB7" w14:paraId="3006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D553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Sample Empty</w:t>
            </w:r>
          </w:p>
        </w:tc>
        <w:tc>
          <w:tcPr>
            <w:tcW w:w="0" w:type="auto"/>
            <w:vAlign w:val="center"/>
            <w:hideMark/>
          </w:tcPr>
          <w:p w14:paraId="51D6945D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41</w:t>
            </w:r>
          </w:p>
        </w:tc>
      </w:tr>
      <w:tr w:rsidR="00033EB7" w:rsidRPr="00033EB7" w14:paraId="2C64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695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Sample Occupancy</w:t>
            </w:r>
          </w:p>
        </w:tc>
        <w:tc>
          <w:tcPr>
            <w:tcW w:w="0" w:type="auto"/>
            <w:vAlign w:val="center"/>
            <w:hideMark/>
          </w:tcPr>
          <w:p w14:paraId="18486554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59.00%</w:t>
            </w:r>
          </w:p>
        </w:tc>
      </w:tr>
      <w:tr w:rsidR="00033EB7" w:rsidRPr="00033EB7" w14:paraId="6FD2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DC69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20336C68" w14:textId="77777777" w:rsidR="00033EB7" w:rsidRPr="00033EB7" w:rsidRDefault="00033EB7" w:rsidP="00033EB7">
            <w:pPr>
              <w:tabs>
                <w:tab w:val="left" w:pos="1328"/>
              </w:tabs>
            </w:pPr>
            <w:r w:rsidRPr="00033EB7">
              <w:rPr>
                <w:b/>
                <w:bCs/>
              </w:rPr>
              <w:t>7 passed</w:t>
            </w:r>
          </w:p>
        </w:tc>
      </w:tr>
    </w:tbl>
    <w:p w14:paraId="7D098738" w14:textId="1E67C2BF" w:rsidR="00033EB7" w:rsidRPr="00033EB7" w:rsidRDefault="00033EB7" w:rsidP="00033EB7">
      <w:pPr>
        <w:tabs>
          <w:tab w:val="left" w:pos="1328"/>
        </w:tabs>
      </w:pPr>
    </w:p>
    <w:p w14:paraId="71956B33" w14:textId="77777777" w:rsidR="00033EB7" w:rsidRPr="00033EB7" w:rsidRDefault="00033EB7" w:rsidP="00033EB7">
      <w:pPr>
        <w:tabs>
          <w:tab w:val="left" w:pos="1328"/>
        </w:tabs>
        <w:rPr>
          <w:b/>
          <w:bCs/>
        </w:rPr>
      </w:pPr>
      <w:r w:rsidRPr="00033EB7">
        <w:rPr>
          <w:b/>
          <w:bCs/>
        </w:rPr>
        <w:t>10.11 Result Discussion</w:t>
      </w:r>
    </w:p>
    <w:p w14:paraId="0C3E671C" w14:textId="77777777" w:rsidR="00033EB7" w:rsidRPr="00033EB7" w:rsidRDefault="00033EB7" w:rsidP="00033EB7">
      <w:pPr>
        <w:tabs>
          <w:tab w:val="left" w:pos="1328"/>
        </w:tabs>
      </w:pPr>
      <w:r w:rsidRPr="00033EB7">
        <w:t>The results indicate that the implemented HOG + SVM pipeline performs well for the selected parking-space classification task.</w:t>
      </w:r>
    </w:p>
    <w:p w14:paraId="51066015" w14:textId="77777777" w:rsidR="00033EB7" w:rsidRPr="00033EB7" w:rsidRDefault="00033EB7" w:rsidP="00033EB7">
      <w:pPr>
        <w:tabs>
          <w:tab w:val="left" w:pos="1328"/>
        </w:tabs>
      </w:pPr>
      <w:r w:rsidRPr="00033EB7">
        <w:lastRenderedPageBreak/>
        <w:t xml:space="preserve">The </w:t>
      </w:r>
      <w:r w:rsidRPr="00033EB7">
        <w:rPr>
          <w:b/>
          <w:bCs/>
        </w:rPr>
        <w:t>96.50% test accuracy</w:t>
      </w:r>
      <w:r w:rsidRPr="00033EB7">
        <w:t xml:space="preserve"> indicates that the majority of the test parking-space samples were classified correctly. The </w:t>
      </w:r>
      <w:r w:rsidRPr="00033EB7">
        <w:rPr>
          <w:b/>
          <w:bCs/>
        </w:rPr>
        <w:t>97.80% recall</w:t>
      </w:r>
      <w:r w:rsidRPr="00033EB7">
        <w:t xml:space="preserve"> for the occupied class is particularly relevant to the application because it indicates that most occupied parking spaces in the test set were successfully identified.</w:t>
      </w:r>
    </w:p>
    <w:p w14:paraId="7CA0E755" w14:textId="77777777" w:rsidR="00033EB7" w:rsidRPr="00033EB7" w:rsidRDefault="00033EB7" w:rsidP="00033EB7">
      <w:pPr>
        <w:tabs>
          <w:tab w:val="left" w:pos="1328"/>
        </w:tabs>
      </w:pPr>
      <w:r w:rsidRPr="00033EB7">
        <w:t>The final application also successfully converts individual predictions into an understandable parking-lot representation through the annotated image and structured CSV reports.</w:t>
      </w:r>
    </w:p>
    <w:p w14:paraId="43D7A2B0" w14:textId="77777777" w:rsidR="00033EB7" w:rsidRPr="00033EB7" w:rsidRDefault="00033EB7" w:rsidP="00033EB7">
      <w:pPr>
        <w:tabs>
          <w:tab w:val="left" w:pos="1328"/>
        </w:tabs>
      </w:pPr>
      <w:r w:rsidRPr="00033EB7">
        <w:t>The results therefore demonstrate both:</w:t>
      </w:r>
    </w:p>
    <w:p w14:paraId="428908B0" w14:textId="77777777" w:rsidR="00033EB7" w:rsidRPr="00033EB7" w:rsidRDefault="00033EB7" w:rsidP="00033EB7">
      <w:pPr>
        <w:numPr>
          <w:ilvl w:val="0"/>
          <w:numId w:val="72"/>
        </w:numPr>
        <w:tabs>
          <w:tab w:val="left" w:pos="1328"/>
        </w:tabs>
      </w:pPr>
      <w:r w:rsidRPr="00033EB7">
        <w:rPr>
          <w:b/>
          <w:bCs/>
        </w:rPr>
        <w:t>Machine-learning performance</w:t>
      </w:r>
      <w:r w:rsidRPr="00033EB7">
        <w:t xml:space="preserve"> through quantitative evaluation.</w:t>
      </w:r>
    </w:p>
    <w:p w14:paraId="1E1F1E1C" w14:textId="77777777" w:rsidR="00033EB7" w:rsidRPr="00033EB7" w:rsidRDefault="00033EB7" w:rsidP="00033EB7">
      <w:pPr>
        <w:numPr>
          <w:ilvl w:val="0"/>
          <w:numId w:val="72"/>
        </w:numPr>
        <w:tabs>
          <w:tab w:val="left" w:pos="1328"/>
        </w:tabs>
      </w:pPr>
      <w:r w:rsidRPr="00033EB7">
        <w:rPr>
          <w:b/>
          <w:bCs/>
        </w:rPr>
        <w:t>Application functionality</w:t>
      </w:r>
      <w:r w:rsidRPr="00033EB7">
        <w:t xml:space="preserve"> through visualizations, occupancy statistics, reports, and automated tests.</w:t>
      </w:r>
    </w:p>
    <w:p w14:paraId="2AD2C74E" w14:textId="77777777" w:rsidR="00033EB7" w:rsidRPr="00033EB7" w:rsidRDefault="00033EB7" w:rsidP="00033EB7">
      <w:pPr>
        <w:tabs>
          <w:tab w:val="left" w:pos="1328"/>
        </w:tabs>
      </w:pPr>
      <w:r w:rsidRPr="00033EB7">
        <w:t>The project documentation identifies the same evaluation metrics and visual output approach as part of the implemented system.</w:t>
      </w:r>
    </w:p>
    <w:p w14:paraId="7334B87A" w14:textId="0DA6EA3D" w:rsidR="00033EB7" w:rsidRPr="00033EB7" w:rsidRDefault="00033EB7" w:rsidP="00033EB7">
      <w:pPr>
        <w:tabs>
          <w:tab w:val="left" w:pos="1328"/>
        </w:tabs>
      </w:pPr>
    </w:p>
    <w:p w14:paraId="47D5ACC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 Testing Approach</w:t>
      </w:r>
    </w:p>
    <w:p w14:paraId="6B525CF4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11.1 Overview</w:t>
      </w:r>
    </w:p>
    <w:p w14:paraId="51C4F6D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Testing was performed to verify that the major components of the </w:t>
      </w:r>
      <w:r w:rsidRPr="00E07A72">
        <w:rPr>
          <w:b/>
          <w:bCs/>
        </w:rPr>
        <w:t>Computer Vision Based Parking Lot Occupancy Detection and Analysis System</w:t>
      </w:r>
      <w:r w:rsidRPr="00E07A72">
        <w:t xml:space="preserve"> work correctly and produce the expected outputs.</w:t>
      </w:r>
    </w:p>
    <w:p w14:paraId="0C3EC691" w14:textId="77777777" w:rsidR="00E07A72" w:rsidRPr="00E07A72" w:rsidRDefault="00E07A72" w:rsidP="00E07A72">
      <w:pPr>
        <w:tabs>
          <w:tab w:val="left" w:pos="1328"/>
        </w:tabs>
      </w:pPr>
      <w:r w:rsidRPr="00E07A72">
        <w:t>The testing strategy combines:</w:t>
      </w:r>
    </w:p>
    <w:p w14:paraId="5F545315" w14:textId="77777777" w:rsidR="00E07A72" w:rsidRPr="00E07A72" w:rsidRDefault="00E07A72" w:rsidP="00E07A72">
      <w:pPr>
        <w:numPr>
          <w:ilvl w:val="0"/>
          <w:numId w:val="73"/>
        </w:numPr>
        <w:tabs>
          <w:tab w:val="left" w:pos="1328"/>
        </w:tabs>
      </w:pPr>
      <w:r w:rsidRPr="00E07A72">
        <w:rPr>
          <w:b/>
          <w:bCs/>
        </w:rPr>
        <w:t>Unit testing</w:t>
      </w:r>
      <w:r w:rsidRPr="00E07A72">
        <w:t xml:space="preserve"> of individual functions.</w:t>
      </w:r>
    </w:p>
    <w:p w14:paraId="4104457D" w14:textId="77777777" w:rsidR="00E07A72" w:rsidRPr="00E07A72" w:rsidRDefault="00E07A72" w:rsidP="00E07A72">
      <w:pPr>
        <w:numPr>
          <w:ilvl w:val="0"/>
          <w:numId w:val="73"/>
        </w:numPr>
        <w:tabs>
          <w:tab w:val="left" w:pos="1328"/>
        </w:tabs>
      </w:pPr>
      <w:r w:rsidRPr="00E07A72">
        <w:rPr>
          <w:b/>
          <w:bCs/>
        </w:rPr>
        <w:t>Integration testing</w:t>
      </w:r>
      <w:r w:rsidRPr="00E07A72">
        <w:t xml:space="preserve"> of interacting modules.</w:t>
      </w:r>
    </w:p>
    <w:p w14:paraId="5BEAA5B9" w14:textId="77777777" w:rsidR="00E07A72" w:rsidRPr="00E07A72" w:rsidRDefault="00E07A72" w:rsidP="00E07A72">
      <w:pPr>
        <w:numPr>
          <w:ilvl w:val="0"/>
          <w:numId w:val="73"/>
        </w:numPr>
        <w:tabs>
          <w:tab w:val="left" w:pos="1328"/>
        </w:tabs>
      </w:pPr>
      <w:r w:rsidRPr="00E07A72">
        <w:rPr>
          <w:b/>
          <w:bCs/>
        </w:rPr>
        <w:t>Model evaluation</w:t>
      </w:r>
      <w:r w:rsidRPr="00E07A72">
        <w:t xml:space="preserve"> using validation and test datasets.</w:t>
      </w:r>
    </w:p>
    <w:p w14:paraId="53E497D4" w14:textId="77777777" w:rsidR="00E07A72" w:rsidRPr="00E07A72" w:rsidRDefault="00E07A72" w:rsidP="00E07A72">
      <w:pPr>
        <w:numPr>
          <w:ilvl w:val="0"/>
          <w:numId w:val="73"/>
        </w:numPr>
        <w:tabs>
          <w:tab w:val="left" w:pos="1328"/>
        </w:tabs>
      </w:pPr>
      <w:r w:rsidRPr="00E07A72">
        <w:rPr>
          <w:b/>
          <w:bCs/>
        </w:rPr>
        <w:t>Application-level testing</w:t>
      </w:r>
      <w:r w:rsidRPr="00E07A72">
        <w:t xml:space="preserve"> using a complete parking-lot image.</w:t>
      </w:r>
    </w:p>
    <w:p w14:paraId="03A16FE5" w14:textId="77777777" w:rsidR="00E07A72" w:rsidRPr="00E07A72" w:rsidRDefault="00E07A72" w:rsidP="00E07A72">
      <w:pPr>
        <w:numPr>
          <w:ilvl w:val="0"/>
          <w:numId w:val="73"/>
        </w:numPr>
        <w:tabs>
          <w:tab w:val="left" w:pos="1328"/>
        </w:tabs>
      </w:pPr>
      <w:r w:rsidRPr="00E07A72">
        <w:rPr>
          <w:b/>
          <w:bCs/>
        </w:rPr>
        <w:t>Output validation</w:t>
      </w:r>
      <w:r w:rsidRPr="00E07A72">
        <w:t xml:space="preserve"> for generated images and CSV reports.</w:t>
      </w:r>
    </w:p>
    <w:p w14:paraId="634E496E" w14:textId="77777777" w:rsidR="00E07A72" w:rsidRPr="00E07A72" w:rsidRDefault="00E07A72" w:rsidP="00E07A72">
      <w:pPr>
        <w:tabs>
          <w:tab w:val="left" w:pos="1328"/>
        </w:tabs>
      </w:pPr>
      <w:r w:rsidRPr="00E07A72">
        <w:t>The project requirements emphasize validation, error handling, and testing as part of the implementation.</w:t>
      </w:r>
    </w:p>
    <w:p w14:paraId="4D63E55D" w14:textId="5774D943" w:rsidR="00E07A72" w:rsidRPr="00E07A72" w:rsidRDefault="00E07A72" w:rsidP="00E07A72">
      <w:pPr>
        <w:tabs>
          <w:tab w:val="left" w:pos="1328"/>
        </w:tabs>
      </w:pPr>
    </w:p>
    <w:p w14:paraId="0C6309EA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11.2 Testing Objectives</w:t>
      </w:r>
    </w:p>
    <w:p w14:paraId="4E80036A" w14:textId="77777777" w:rsidR="00E07A72" w:rsidRPr="00E07A72" w:rsidRDefault="00E07A72" w:rsidP="00E07A72">
      <w:pPr>
        <w:tabs>
          <w:tab w:val="left" w:pos="1328"/>
        </w:tabs>
      </w:pPr>
      <w:r w:rsidRPr="00E07A72">
        <w:t>The primary objectives of testing were:</w:t>
      </w:r>
    </w:p>
    <w:p w14:paraId="200FD632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Verify that individual modules perform their intended operations.</w:t>
      </w:r>
    </w:p>
    <w:p w14:paraId="1A990A18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Ensure that image preprocessing produces the expected format.</w:t>
      </w:r>
    </w:p>
    <w:p w14:paraId="7C24EA98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Verify that HOG feature extraction produces consistent feature vectors.</w:t>
      </w:r>
    </w:p>
    <w:p w14:paraId="2F48CC0B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Ensure that parking-space bounding boxes are cropped correctly.</w:t>
      </w:r>
    </w:p>
    <w:p w14:paraId="16C8A188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Verify that the classifier can produce occupancy predictions.</w:t>
      </w:r>
    </w:p>
    <w:p w14:paraId="29E9A896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Verify that the complete application can process a parking-lot image.</w:t>
      </w:r>
    </w:p>
    <w:p w14:paraId="03F55597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lastRenderedPageBreak/>
        <w:t>Ensure that expected output files are generated.</w:t>
      </w:r>
    </w:p>
    <w:p w14:paraId="75E14630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Evaluate the classification performance using unseen test data.</w:t>
      </w:r>
    </w:p>
    <w:p w14:paraId="5E4E9273" w14:textId="77777777" w:rsidR="00E07A72" w:rsidRPr="00E07A72" w:rsidRDefault="00E07A72" w:rsidP="00E07A72">
      <w:pPr>
        <w:numPr>
          <w:ilvl w:val="0"/>
          <w:numId w:val="74"/>
        </w:numPr>
        <w:tabs>
          <w:tab w:val="left" w:pos="1328"/>
        </w:tabs>
      </w:pPr>
      <w:r w:rsidRPr="00E07A72">
        <w:t>Detect implementation errors before final submission.</w:t>
      </w:r>
    </w:p>
    <w:p w14:paraId="07553F17" w14:textId="38BFB489" w:rsidR="00E07A72" w:rsidRPr="00E07A72" w:rsidRDefault="00E07A72" w:rsidP="00E07A72">
      <w:pPr>
        <w:tabs>
          <w:tab w:val="left" w:pos="1328"/>
        </w:tabs>
      </w:pPr>
    </w:p>
    <w:p w14:paraId="6C620BC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11.3 Testing Levels</w:t>
      </w:r>
    </w:p>
    <w:p w14:paraId="0869C003" w14:textId="77777777" w:rsidR="00E07A72" w:rsidRPr="00E07A72" w:rsidRDefault="00E07A72" w:rsidP="00E07A72">
      <w:pPr>
        <w:tabs>
          <w:tab w:val="left" w:pos="1328"/>
        </w:tabs>
      </w:pPr>
      <w:r w:rsidRPr="00E07A72">
        <w:t>The project uses multiple levels of testing.</w:t>
      </w:r>
    </w:p>
    <w:p w14:paraId="5BF7DEE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Testing</w:t>
      </w:r>
    </w:p>
    <w:p w14:paraId="4F2FE78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│</w:t>
      </w:r>
    </w:p>
    <w:p w14:paraId="7BD270D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┌────────────</w:t>
      </w:r>
      <w:r w:rsidRPr="00E07A72">
        <w:rPr>
          <w:rFonts w:ascii="MS Gothic" w:eastAsia="MS Gothic" w:hAnsi="MS Gothic" w:cs="MS Gothic" w:hint="eastAsia"/>
        </w:rPr>
        <w:t>┼</w:t>
      </w:r>
      <w:r w:rsidRPr="00E07A72">
        <w:rPr>
          <w:rFonts w:ascii="Calibri" w:hAnsi="Calibri" w:cs="Calibri"/>
        </w:rPr>
        <w:t>────────────┐</w:t>
      </w:r>
    </w:p>
    <w:p w14:paraId="53410FC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</w:t>
      </w:r>
      <w:r w:rsidRPr="00E07A72">
        <w:rPr>
          <w:rFonts w:ascii="Arial" w:hAnsi="Arial" w:cs="Arial"/>
        </w:rPr>
        <w:t>▼</w:t>
      </w:r>
      <w:r w:rsidRPr="00E07A72">
        <w:t xml:space="preserve">            </w:t>
      </w:r>
      <w:r w:rsidRPr="00E07A72">
        <w:rPr>
          <w:rFonts w:ascii="Arial" w:hAnsi="Arial" w:cs="Arial"/>
        </w:rPr>
        <w:t>▼</w:t>
      </w:r>
      <w:r w:rsidRPr="00E07A72">
        <w:t xml:space="preserve">            </w:t>
      </w:r>
      <w:r w:rsidRPr="00E07A72">
        <w:rPr>
          <w:rFonts w:ascii="Arial" w:hAnsi="Arial" w:cs="Arial"/>
        </w:rPr>
        <w:t>▼</w:t>
      </w:r>
    </w:p>
    <w:p w14:paraId="0206129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Unit Tests   Integration   System Tests</w:t>
      </w:r>
    </w:p>
    <w:p w14:paraId="3E03FC8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│</w:t>
      </w:r>
    </w:p>
    <w:p w14:paraId="39FBA06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</w:t>
      </w:r>
      <w:r w:rsidRPr="00E07A72">
        <w:rPr>
          <w:rFonts w:ascii="Arial" w:hAnsi="Arial" w:cs="Arial"/>
        </w:rPr>
        <w:t>▼</w:t>
      </w:r>
    </w:p>
    <w:p w14:paraId="0546A78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Model Evaluation</w:t>
      </w:r>
    </w:p>
    <w:p w14:paraId="0296B54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Unit Testing</w:t>
      </w:r>
    </w:p>
    <w:p w14:paraId="6AB50B3B" w14:textId="77777777" w:rsidR="00E07A72" w:rsidRPr="00E07A72" w:rsidRDefault="00E07A72" w:rsidP="00E07A72">
      <w:pPr>
        <w:tabs>
          <w:tab w:val="left" w:pos="1328"/>
        </w:tabs>
      </w:pPr>
      <w:r w:rsidRPr="00E07A72">
        <w:t>Individual functions are tested independently.</w:t>
      </w:r>
    </w:p>
    <w:p w14:paraId="3E7CB73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Integration Testing</w:t>
      </w:r>
    </w:p>
    <w:p w14:paraId="518EAA14" w14:textId="77777777" w:rsidR="00E07A72" w:rsidRPr="00E07A72" w:rsidRDefault="00E07A72" w:rsidP="00E07A72">
      <w:pPr>
        <w:tabs>
          <w:tab w:val="left" w:pos="1328"/>
        </w:tabs>
      </w:pPr>
      <w:r w:rsidRPr="00E07A72">
        <w:t>Multiple modules are tested together to verify that their outputs and inputs are compatible.</w:t>
      </w:r>
    </w:p>
    <w:p w14:paraId="691F91F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System Testing</w:t>
      </w:r>
    </w:p>
    <w:p w14:paraId="7B2F7C41" w14:textId="77777777" w:rsidR="00E07A72" w:rsidRPr="00E07A72" w:rsidRDefault="00E07A72" w:rsidP="00E07A72">
      <w:pPr>
        <w:tabs>
          <w:tab w:val="left" w:pos="1328"/>
        </w:tabs>
      </w:pPr>
      <w:r w:rsidRPr="00E07A72">
        <w:t>The complete application is executed using an input image and annotation file.</w:t>
      </w:r>
    </w:p>
    <w:p w14:paraId="67BECD6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Model Testing</w:t>
      </w:r>
    </w:p>
    <w:p w14:paraId="1DDB2278" w14:textId="77777777" w:rsidR="00E07A72" w:rsidRPr="00E07A72" w:rsidRDefault="00E07A72" w:rsidP="00E07A72">
      <w:pPr>
        <w:tabs>
          <w:tab w:val="left" w:pos="1328"/>
        </w:tabs>
      </w:pPr>
      <w:r w:rsidRPr="00E07A72">
        <w:t>The trained classifier is evaluated using validation and test datasets.</w:t>
      </w:r>
    </w:p>
    <w:p w14:paraId="7AC60997" w14:textId="2D7DB367" w:rsidR="00E07A72" w:rsidRPr="00E07A72" w:rsidRDefault="00E07A72" w:rsidP="00E07A72">
      <w:pPr>
        <w:tabs>
          <w:tab w:val="left" w:pos="1328"/>
        </w:tabs>
      </w:pPr>
    </w:p>
    <w:p w14:paraId="1A6AE84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 Unit Testing</w:t>
      </w:r>
    </w:p>
    <w:p w14:paraId="125EDB5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project uses </w:t>
      </w:r>
      <w:proofErr w:type="spellStart"/>
      <w:r w:rsidRPr="00E07A72">
        <w:rPr>
          <w:b/>
          <w:bCs/>
        </w:rPr>
        <w:t>Pytest</w:t>
      </w:r>
      <w:proofErr w:type="spellEnd"/>
      <w:r w:rsidRPr="00E07A72">
        <w:t xml:space="preserve"> for automated unit testing.</w:t>
      </w:r>
    </w:p>
    <w:p w14:paraId="5C108A3E" w14:textId="77777777" w:rsidR="00E07A72" w:rsidRPr="00E07A72" w:rsidRDefault="00E07A72" w:rsidP="00E07A72">
      <w:pPr>
        <w:tabs>
          <w:tab w:val="left" w:pos="1328"/>
        </w:tabs>
      </w:pPr>
      <w:r w:rsidRPr="00E07A72">
        <w:t>The tests are located in:</w:t>
      </w:r>
    </w:p>
    <w:p w14:paraId="019441DF" w14:textId="77777777" w:rsidR="00E07A72" w:rsidRPr="00E07A72" w:rsidRDefault="00E07A72" w:rsidP="00E07A72">
      <w:pPr>
        <w:tabs>
          <w:tab w:val="left" w:pos="1328"/>
        </w:tabs>
      </w:pPr>
      <w:r w:rsidRPr="00E07A72">
        <w:t>tests/</w:t>
      </w:r>
    </w:p>
    <w:p w14:paraId="2FAFB738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conftest.py</w:t>
      </w:r>
    </w:p>
    <w:p w14:paraId="0314A375" w14:textId="77777777" w:rsidR="00E07A72" w:rsidRPr="00E07A72" w:rsidRDefault="00E07A72" w:rsidP="00E07A72">
      <w:pPr>
        <w:tabs>
          <w:tab w:val="left" w:pos="1328"/>
        </w:tabs>
      </w:pPr>
      <w:r w:rsidRPr="00E07A72">
        <w:t>└── test_project.py</w:t>
      </w:r>
    </w:p>
    <w:p w14:paraId="49CF82C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test suite contains </w:t>
      </w:r>
      <w:r w:rsidRPr="00E07A72">
        <w:rPr>
          <w:b/>
          <w:bCs/>
        </w:rPr>
        <w:t>7 automated tests</w:t>
      </w:r>
      <w:r w:rsidRPr="00E07A72">
        <w:t>.</w:t>
      </w:r>
    </w:p>
    <w:p w14:paraId="38D7EDA3" w14:textId="4A5842C5" w:rsidR="00E07A72" w:rsidRPr="00E07A72" w:rsidRDefault="00E07A72" w:rsidP="00E07A72">
      <w:pPr>
        <w:tabs>
          <w:tab w:val="left" w:pos="1328"/>
        </w:tabs>
      </w:pPr>
    </w:p>
    <w:p w14:paraId="4EC44BE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lastRenderedPageBreak/>
        <w:t>11.4.1 Test Case 1 — Bounding-Box Cropping</w:t>
      </w:r>
    </w:p>
    <w:p w14:paraId="5BA08D8C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a parking-space region can be correctly extracted using bounding-box coordinates.</w:t>
      </w:r>
    </w:p>
    <w:p w14:paraId="3963094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Input:</w:t>
      </w:r>
      <w:r w:rsidRPr="00E07A72">
        <w:br/>
        <w:t>An image and a valid bounding box.</w:t>
      </w:r>
    </w:p>
    <w:p w14:paraId="2767C555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  <w:r w:rsidRPr="00E07A72">
        <w:br/>
        <w:t>The returned crop should contain a valid image region with non-zero dimensions.</w:t>
      </w:r>
    </w:p>
    <w:p w14:paraId="530A0DDE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43C2DC22" w14:textId="37065CEE" w:rsidR="00E07A72" w:rsidRPr="00E07A72" w:rsidRDefault="00E07A72" w:rsidP="00E07A72">
      <w:pPr>
        <w:tabs>
          <w:tab w:val="left" w:pos="1328"/>
        </w:tabs>
      </w:pPr>
    </w:p>
    <w:p w14:paraId="2583E01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11.4.2 Test Case 2 — Image Preprocessing</w:t>
      </w:r>
    </w:p>
    <w:p w14:paraId="4F37AC3D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the preprocessing pipeline correctly transforms an input image.</w:t>
      </w:r>
    </w:p>
    <w:p w14:paraId="25D7859D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Operations tested:</w:t>
      </w:r>
    </w:p>
    <w:p w14:paraId="582DAFA0" w14:textId="77777777" w:rsidR="00E07A72" w:rsidRPr="00E07A72" w:rsidRDefault="00E07A72" w:rsidP="00E07A72">
      <w:pPr>
        <w:numPr>
          <w:ilvl w:val="0"/>
          <w:numId w:val="75"/>
        </w:numPr>
        <w:tabs>
          <w:tab w:val="left" w:pos="1328"/>
        </w:tabs>
      </w:pPr>
      <w:r w:rsidRPr="00E07A72">
        <w:t>Resizing.</w:t>
      </w:r>
    </w:p>
    <w:p w14:paraId="6BB773ED" w14:textId="77777777" w:rsidR="00E07A72" w:rsidRPr="00E07A72" w:rsidRDefault="00E07A72" w:rsidP="00E07A72">
      <w:pPr>
        <w:numPr>
          <w:ilvl w:val="0"/>
          <w:numId w:val="75"/>
        </w:numPr>
        <w:tabs>
          <w:tab w:val="left" w:pos="1328"/>
        </w:tabs>
      </w:pPr>
      <w:r w:rsidRPr="00E07A72">
        <w:t>Grayscale conversion.</w:t>
      </w:r>
    </w:p>
    <w:p w14:paraId="77E72D07" w14:textId="77777777" w:rsidR="00E07A72" w:rsidRPr="00E07A72" w:rsidRDefault="00E07A72" w:rsidP="00E07A72">
      <w:pPr>
        <w:numPr>
          <w:ilvl w:val="0"/>
          <w:numId w:val="75"/>
        </w:numPr>
        <w:tabs>
          <w:tab w:val="left" w:pos="1328"/>
        </w:tabs>
      </w:pPr>
      <w:r w:rsidRPr="00E07A72">
        <w:t>Pixel normalization.</w:t>
      </w:r>
    </w:p>
    <w:p w14:paraId="7AB74EF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655D4972" w14:textId="77777777" w:rsidR="00E07A72" w:rsidRPr="00E07A72" w:rsidRDefault="00E07A72" w:rsidP="00E07A72">
      <w:pPr>
        <w:numPr>
          <w:ilvl w:val="0"/>
          <w:numId w:val="76"/>
        </w:numPr>
        <w:tabs>
          <w:tab w:val="left" w:pos="1328"/>
        </w:tabs>
      </w:pPr>
      <w:r w:rsidRPr="00E07A72">
        <w:t>Image dimensions should be 64 × 64.</w:t>
      </w:r>
    </w:p>
    <w:p w14:paraId="46D79406" w14:textId="77777777" w:rsidR="00E07A72" w:rsidRPr="00E07A72" w:rsidRDefault="00E07A72" w:rsidP="00E07A72">
      <w:pPr>
        <w:numPr>
          <w:ilvl w:val="0"/>
          <w:numId w:val="76"/>
        </w:numPr>
        <w:tabs>
          <w:tab w:val="left" w:pos="1328"/>
        </w:tabs>
      </w:pPr>
      <w:r w:rsidRPr="00E07A72">
        <w:t>Image should have the expected processed representation.</w:t>
      </w:r>
    </w:p>
    <w:p w14:paraId="57567C73" w14:textId="77777777" w:rsidR="00E07A72" w:rsidRPr="00E07A72" w:rsidRDefault="00E07A72" w:rsidP="00E07A72">
      <w:pPr>
        <w:numPr>
          <w:ilvl w:val="0"/>
          <w:numId w:val="76"/>
        </w:numPr>
        <w:tabs>
          <w:tab w:val="left" w:pos="1328"/>
        </w:tabs>
      </w:pPr>
      <w:r w:rsidRPr="00E07A72">
        <w:t>Pixel values should be normalized.</w:t>
      </w:r>
    </w:p>
    <w:p w14:paraId="2BF1328D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5F2D1ED7" w14:textId="0A27D661" w:rsidR="00E07A72" w:rsidRPr="00E07A72" w:rsidRDefault="00E07A72" w:rsidP="00E07A72">
      <w:pPr>
        <w:tabs>
          <w:tab w:val="left" w:pos="1328"/>
        </w:tabs>
      </w:pPr>
    </w:p>
    <w:p w14:paraId="6105133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11.4.3 Test Case 3 — HOG Feature Extraction</w:t>
      </w:r>
    </w:p>
    <w:p w14:paraId="1ABF2184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HOG features can be extracted from a valid image.</w:t>
      </w:r>
    </w:p>
    <w:p w14:paraId="31757416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01F32D23" w14:textId="77777777" w:rsidR="00E07A72" w:rsidRPr="00E07A72" w:rsidRDefault="00E07A72" w:rsidP="00E07A72">
      <w:pPr>
        <w:numPr>
          <w:ilvl w:val="0"/>
          <w:numId w:val="77"/>
        </w:numPr>
        <w:tabs>
          <w:tab w:val="left" w:pos="1328"/>
        </w:tabs>
      </w:pPr>
      <w:r w:rsidRPr="00E07A72">
        <w:t>HOG extraction should complete successfully.</w:t>
      </w:r>
    </w:p>
    <w:p w14:paraId="69175395" w14:textId="77777777" w:rsidR="00E07A72" w:rsidRPr="00E07A72" w:rsidRDefault="00E07A72" w:rsidP="00E07A72">
      <w:pPr>
        <w:numPr>
          <w:ilvl w:val="0"/>
          <w:numId w:val="77"/>
        </w:numPr>
        <w:tabs>
          <w:tab w:val="left" w:pos="1328"/>
        </w:tabs>
      </w:pPr>
      <w:r w:rsidRPr="00E07A72">
        <w:t>The resulting feature vector should have the expected dimensions.</w:t>
      </w:r>
    </w:p>
    <w:p w14:paraId="3EEE59FE" w14:textId="77777777" w:rsidR="00E07A72" w:rsidRPr="00E07A72" w:rsidRDefault="00E07A72" w:rsidP="00E07A72">
      <w:pPr>
        <w:tabs>
          <w:tab w:val="left" w:pos="1328"/>
        </w:tabs>
      </w:pPr>
      <w:r w:rsidRPr="00E07A72">
        <w:t>The implemented configuration produces:</w:t>
      </w:r>
    </w:p>
    <w:p w14:paraId="58FF2E1A" w14:textId="40258E3B" w:rsidR="00E07A72" w:rsidRPr="00E07A72" w:rsidRDefault="00E07A72" w:rsidP="00E07A72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1764</m:t>
          </m:r>
        </m:oMath>
      </m:oMathPara>
    </w:p>
    <w:p w14:paraId="50988A90" w14:textId="77777777" w:rsidR="00E07A72" w:rsidRPr="00E07A72" w:rsidRDefault="00E07A72" w:rsidP="00E07A72">
      <w:pPr>
        <w:tabs>
          <w:tab w:val="left" w:pos="1328"/>
        </w:tabs>
      </w:pPr>
      <w:r w:rsidRPr="00E07A72">
        <w:t>features per parking-space sample.</w:t>
      </w:r>
    </w:p>
    <w:p w14:paraId="07089E7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70B40123" w14:textId="3557F864" w:rsidR="00E07A72" w:rsidRPr="00E07A72" w:rsidRDefault="00E07A72" w:rsidP="00E07A72">
      <w:pPr>
        <w:tabs>
          <w:tab w:val="left" w:pos="1328"/>
        </w:tabs>
      </w:pPr>
    </w:p>
    <w:p w14:paraId="449C879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lastRenderedPageBreak/>
        <w:t>11.4.4 Test Case 4 — Sample Annotation Availability</w:t>
      </w:r>
    </w:p>
    <w:p w14:paraId="440B5B1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the sample COCO annotation file exists and contains usable parking-space annotations.</w:t>
      </w:r>
    </w:p>
    <w:p w14:paraId="02B25F05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0FF3F83E" w14:textId="77777777" w:rsidR="00E07A72" w:rsidRPr="00E07A72" w:rsidRDefault="00E07A72" w:rsidP="00E07A72">
      <w:pPr>
        <w:numPr>
          <w:ilvl w:val="0"/>
          <w:numId w:val="78"/>
        </w:numPr>
        <w:tabs>
          <w:tab w:val="left" w:pos="1328"/>
        </w:tabs>
      </w:pPr>
      <w:r w:rsidRPr="00E07A72">
        <w:t>Annotation file is available.</w:t>
      </w:r>
    </w:p>
    <w:p w14:paraId="1D87298F" w14:textId="77777777" w:rsidR="00E07A72" w:rsidRPr="00E07A72" w:rsidRDefault="00E07A72" w:rsidP="00E07A72">
      <w:pPr>
        <w:numPr>
          <w:ilvl w:val="0"/>
          <w:numId w:val="78"/>
        </w:numPr>
        <w:tabs>
          <w:tab w:val="left" w:pos="1328"/>
        </w:tabs>
      </w:pPr>
      <w:r w:rsidRPr="00E07A72">
        <w:t>JSON structure can be read.</w:t>
      </w:r>
    </w:p>
    <w:p w14:paraId="655224EB" w14:textId="77777777" w:rsidR="00E07A72" w:rsidRPr="00E07A72" w:rsidRDefault="00E07A72" w:rsidP="00E07A72">
      <w:pPr>
        <w:numPr>
          <w:ilvl w:val="0"/>
          <w:numId w:val="78"/>
        </w:numPr>
        <w:tabs>
          <w:tab w:val="left" w:pos="1328"/>
        </w:tabs>
      </w:pPr>
      <w:r w:rsidRPr="00E07A72">
        <w:t>Parking-space annotations are present.</w:t>
      </w:r>
    </w:p>
    <w:p w14:paraId="1B5F40A3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303F6AF5" w14:textId="0AE0F42A" w:rsidR="00E07A72" w:rsidRPr="00E07A72" w:rsidRDefault="00E07A72" w:rsidP="00E07A72">
      <w:pPr>
        <w:tabs>
          <w:tab w:val="left" w:pos="1328"/>
        </w:tabs>
      </w:pPr>
    </w:p>
    <w:p w14:paraId="0BF70642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11.4.5 Test Case 5 — Sample Image Availability</w:t>
      </w:r>
    </w:p>
    <w:p w14:paraId="1EB7CFDF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the sample parking-lot image required for application testing exists.</w:t>
      </w:r>
    </w:p>
    <w:p w14:paraId="0CAE52D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16ACB7C2" w14:textId="77777777" w:rsidR="00E07A72" w:rsidRPr="00E07A72" w:rsidRDefault="00E07A72" w:rsidP="00E07A72">
      <w:pPr>
        <w:numPr>
          <w:ilvl w:val="0"/>
          <w:numId w:val="79"/>
        </w:numPr>
        <w:tabs>
          <w:tab w:val="left" w:pos="1328"/>
        </w:tabs>
      </w:pPr>
      <w:r w:rsidRPr="00E07A72">
        <w:t>Image file exists.</w:t>
      </w:r>
    </w:p>
    <w:p w14:paraId="7B12430C" w14:textId="77777777" w:rsidR="00E07A72" w:rsidRPr="00E07A72" w:rsidRDefault="00E07A72" w:rsidP="00E07A72">
      <w:pPr>
        <w:numPr>
          <w:ilvl w:val="0"/>
          <w:numId w:val="79"/>
        </w:numPr>
        <w:tabs>
          <w:tab w:val="left" w:pos="1328"/>
        </w:tabs>
      </w:pPr>
      <w:r w:rsidRPr="00E07A72">
        <w:t>Image can be accessed by the application.</w:t>
      </w:r>
    </w:p>
    <w:p w14:paraId="06A31EB2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3ADD458B" w14:textId="7303AEF2" w:rsidR="00E07A72" w:rsidRPr="00E07A72" w:rsidRDefault="00E07A72" w:rsidP="00E07A72">
      <w:pPr>
        <w:tabs>
          <w:tab w:val="left" w:pos="1328"/>
        </w:tabs>
      </w:pPr>
    </w:p>
    <w:p w14:paraId="55C1A5C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11.4.6 Test Case 6 — Output Image Generation</w:t>
      </w:r>
    </w:p>
    <w:p w14:paraId="0101E405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the parking analysis process generates the expected annotated image.</w:t>
      </w:r>
    </w:p>
    <w:p w14:paraId="409538AE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37AC5323" w14:textId="77777777" w:rsidR="00E07A72" w:rsidRPr="00E07A72" w:rsidRDefault="00E07A72" w:rsidP="00E07A72">
      <w:pPr>
        <w:numPr>
          <w:ilvl w:val="0"/>
          <w:numId w:val="80"/>
        </w:numPr>
        <w:tabs>
          <w:tab w:val="left" w:pos="1328"/>
        </w:tabs>
      </w:pPr>
      <w:r w:rsidRPr="00E07A72">
        <w:t>Output image is created.</w:t>
      </w:r>
    </w:p>
    <w:p w14:paraId="68FE488B" w14:textId="77777777" w:rsidR="00E07A72" w:rsidRPr="00E07A72" w:rsidRDefault="00E07A72" w:rsidP="00E07A72">
      <w:pPr>
        <w:numPr>
          <w:ilvl w:val="0"/>
          <w:numId w:val="80"/>
        </w:numPr>
        <w:tabs>
          <w:tab w:val="left" w:pos="1328"/>
        </w:tabs>
      </w:pPr>
      <w:r w:rsidRPr="00E07A72">
        <w:t>Generated file is accessible after execution.</w:t>
      </w:r>
    </w:p>
    <w:p w14:paraId="7E31ECBC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5C53EC3F" w14:textId="6F5B62E3" w:rsidR="00E07A72" w:rsidRPr="00E07A72" w:rsidRDefault="00E07A72" w:rsidP="00E07A72">
      <w:pPr>
        <w:tabs>
          <w:tab w:val="left" w:pos="1328"/>
        </w:tabs>
      </w:pPr>
    </w:p>
    <w:p w14:paraId="1A9B01C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11.4.7 Test Case 7 — CSV Report Generation</w:t>
      </w:r>
    </w:p>
    <w:p w14:paraId="47A027C7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Purpose:</w:t>
      </w:r>
      <w:r w:rsidRPr="00E07A72">
        <w:br/>
        <w:t>Verify that the analysis process generates the expected CSV report.</w:t>
      </w:r>
    </w:p>
    <w:p w14:paraId="6622DA21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Expected Result:</w:t>
      </w:r>
    </w:p>
    <w:p w14:paraId="6216FFD9" w14:textId="77777777" w:rsidR="00E07A72" w:rsidRPr="00E07A72" w:rsidRDefault="00E07A72" w:rsidP="00E07A72">
      <w:pPr>
        <w:numPr>
          <w:ilvl w:val="0"/>
          <w:numId w:val="81"/>
        </w:numPr>
        <w:tabs>
          <w:tab w:val="left" w:pos="1328"/>
        </w:tabs>
      </w:pPr>
      <w:r w:rsidRPr="00E07A72">
        <w:t>CSV file is created.</w:t>
      </w:r>
    </w:p>
    <w:p w14:paraId="27621C33" w14:textId="77777777" w:rsidR="00E07A72" w:rsidRPr="00E07A72" w:rsidRDefault="00E07A72" w:rsidP="00E07A72">
      <w:pPr>
        <w:numPr>
          <w:ilvl w:val="0"/>
          <w:numId w:val="81"/>
        </w:numPr>
        <w:tabs>
          <w:tab w:val="left" w:pos="1328"/>
        </w:tabs>
      </w:pPr>
      <w:r w:rsidRPr="00E07A72">
        <w:t>The file contains the expected analysis information.</w:t>
      </w:r>
    </w:p>
    <w:p w14:paraId="79E0875F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Status:</w:t>
      </w:r>
      <w:r w:rsidRPr="00E07A72">
        <w:t xml:space="preserve"> Passed.</w:t>
      </w:r>
    </w:p>
    <w:p w14:paraId="35B64637" w14:textId="1FED8ABD" w:rsidR="00E07A72" w:rsidRPr="00E07A72" w:rsidRDefault="00E07A72" w:rsidP="00E07A72">
      <w:pPr>
        <w:tabs>
          <w:tab w:val="left" w:pos="1328"/>
        </w:tabs>
      </w:pPr>
    </w:p>
    <w:p w14:paraId="2CB08BD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11.5 Unit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135"/>
        <w:gridCol w:w="2556"/>
        <w:gridCol w:w="687"/>
      </w:tblGrid>
      <w:tr w:rsidR="00E07A72" w:rsidRPr="00E07A72" w14:paraId="45BEF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0909E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6E8C003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A1AF8EC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7CC5AAB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Status</w:t>
            </w:r>
          </w:p>
        </w:tc>
      </w:tr>
      <w:tr w:rsidR="00E07A72" w:rsidRPr="00E07A72" w14:paraId="12CF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C61C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TC-01</w:t>
            </w:r>
          </w:p>
        </w:tc>
        <w:tc>
          <w:tcPr>
            <w:tcW w:w="0" w:type="auto"/>
            <w:vAlign w:val="center"/>
            <w:hideMark/>
          </w:tcPr>
          <w:p w14:paraId="7D9CFF7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Bounding-box cropping</w:t>
            </w:r>
          </w:p>
        </w:tc>
        <w:tc>
          <w:tcPr>
            <w:tcW w:w="0" w:type="auto"/>
            <w:vAlign w:val="center"/>
            <w:hideMark/>
          </w:tcPr>
          <w:p w14:paraId="0B01ED5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Valid image crop</w:t>
            </w:r>
          </w:p>
        </w:tc>
        <w:tc>
          <w:tcPr>
            <w:tcW w:w="0" w:type="auto"/>
            <w:vAlign w:val="center"/>
            <w:hideMark/>
          </w:tcPr>
          <w:p w14:paraId="63FA425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1653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3F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TC-02</w:t>
            </w:r>
          </w:p>
        </w:tc>
        <w:tc>
          <w:tcPr>
            <w:tcW w:w="0" w:type="auto"/>
            <w:vAlign w:val="center"/>
            <w:hideMark/>
          </w:tcPr>
          <w:p w14:paraId="48C9022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6264852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 xml:space="preserve">64 × 64 processed </w:t>
            </w:r>
            <w:proofErr w:type="gramStart"/>
            <w:r w:rsidRPr="00E07A72">
              <w:t>image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562EF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4114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2BC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TC-03</w:t>
            </w:r>
          </w:p>
        </w:tc>
        <w:tc>
          <w:tcPr>
            <w:tcW w:w="0" w:type="auto"/>
            <w:vAlign w:val="center"/>
            <w:hideMark/>
          </w:tcPr>
          <w:p w14:paraId="401FF65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HOG extraction</w:t>
            </w:r>
          </w:p>
        </w:tc>
        <w:tc>
          <w:tcPr>
            <w:tcW w:w="0" w:type="auto"/>
            <w:vAlign w:val="center"/>
            <w:hideMark/>
          </w:tcPr>
          <w:p w14:paraId="25393B6C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1,764-dimensional vector</w:t>
            </w:r>
          </w:p>
        </w:tc>
        <w:tc>
          <w:tcPr>
            <w:tcW w:w="0" w:type="auto"/>
            <w:vAlign w:val="center"/>
            <w:hideMark/>
          </w:tcPr>
          <w:p w14:paraId="1FA9685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03C8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FDC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TC-04</w:t>
            </w:r>
          </w:p>
        </w:tc>
        <w:tc>
          <w:tcPr>
            <w:tcW w:w="0" w:type="auto"/>
            <w:vAlign w:val="center"/>
            <w:hideMark/>
          </w:tcPr>
          <w:p w14:paraId="015AA16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Sample annotations</w:t>
            </w:r>
          </w:p>
        </w:tc>
        <w:tc>
          <w:tcPr>
            <w:tcW w:w="0" w:type="auto"/>
            <w:vAlign w:val="center"/>
            <w:hideMark/>
          </w:tcPr>
          <w:p w14:paraId="0CEE4FB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Valid annotations available</w:t>
            </w:r>
          </w:p>
        </w:tc>
        <w:tc>
          <w:tcPr>
            <w:tcW w:w="0" w:type="auto"/>
            <w:vAlign w:val="center"/>
            <w:hideMark/>
          </w:tcPr>
          <w:p w14:paraId="2D75303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114A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464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TC-05</w:t>
            </w:r>
          </w:p>
        </w:tc>
        <w:tc>
          <w:tcPr>
            <w:tcW w:w="0" w:type="auto"/>
            <w:vAlign w:val="center"/>
            <w:hideMark/>
          </w:tcPr>
          <w:p w14:paraId="038E4D0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Sample image</w:t>
            </w:r>
          </w:p>
        </w:tc>
        <w:tc>
          <w:tcPr>
            <w:tcW w:w="0" w:type="auto"/>
            <w:vAlign w:val="center"/>
            <w:hideMark/>
          </w:tcPr>
          <w:p w14:paraId="052E994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Image available</w:t>
            </w:r>
          </w:p>
        </w:tc>
        <w:tc>
          <w:tcPr>
            <w:tcW w:w="0" w:type="auto"/>
            <w:vAlign w:val="center"/>
            <w:hideMark/>
          </w:tcPr>
          <w:p w14:paraId="67BB236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448D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6F9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TC-06</w:t>
            </w:r>
          </w:p>
        </w:tc>
        <w:tc>
          <w:tcPr>
            <w:tcW w:w="0" w:type="auto"/>
            <w:vAlign w:val="center"/>
            <w:hideMark/>
          </w:tcPr>
          <w:p w14:paraId="59AF562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Output image</w:t>
            </w:r>
          </w:p>
        </w:tc>
        <w:tc>
          <w:tcPr>
            <w:tcW w:w="0" w:type="auto"/>
            <w:vAlign w:val="center"/>
            <w:hideMark/>
          </w:tcPr>
          <w:p w14:paraId="368A259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Annotated image generated</w:t>
            </w:r>
          </w:p>
        </w:tc>
        <w:tc>
          <w:tcPr>
            <w:tcW w:w="0" w:type="auto"/>
            <w:vAlign w:val="center"/>
            <w:hideMark/>
          </w:tcPr>
          <w:p w14:paraId="6CD1B80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77E3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018C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TC-07</w:t>
            </w:r>
          </w:p>
        </w:tc>
        <w:tc>
          <w:tcPr>
            <w:tcW w:w="0" w:type="auto"/>
            <w:vAlign w:val="center"/>
            <w:hideMark/>
          </w:tcPr>
          <w:p w14:paraId="6C081EE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CSV report</w:t>
            </w:r>
          </w:p>
        </w:tc>
        <w:tc>
          <w:tcPr>
            <w:tcW w:w="0" w:type="auto"/>
            <w:vAlign w:val="center"/>
            <w:hideMark/>
          </w:tcPr>
          <w:p w14:paraId="0E95F22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CSV report generated</w:t>
            </w:r>
          </w:p>
        </w:tc>
        <w:tc>
          <w:tcPr>
            <w:tcW w:w="0" w:type="auto"/>
            <w:vAlign w:val="center"/>
            <w:hideMark/>
          </w:tcPr>
          <w:p w14:paraId="2977E6F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</w:tbl>
    <w:p w14:paraId="6577271B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Total Tests:</w:t>
      </w:r>
      <w:r w:rsidRPr="00E07A72">
        <w:t xml:space="preserve"> 7</w:t>
      </w:r>
      <w:r w:rsidRPr="00E07A72">
        <w:br/>
      </w:r>
      <w:r w:rsidRPr="00E07A72">
        <w:rPr>
          <w:b/>
          <w:bCs/>
        </w:rPr>
        <w:t>Passed:</w:t>
      </w:r>
      <w:r w:rsidRPr="00E07A72">
        <w:t xml:space="preserve"> 7</w:t>
      </w:r>
      <w:r w:rsidRPr="00E07A72">
        <w:br/>
      </w:r>
      <w:r w:rsidRPr="00E07A72">
        <w:rPr>
          <w:b/>
          <w:bCs/>
        </w:rPr>
        <w:t>Failed:</w:t>
      </w:r>
      <w:r w:rsidRPr="00E07A72">
        <w:t xml:space="preserve"> 0</w:t>
      </w:r>
    </w:p>
    <w:p w14:paraId="2724227B" w14:textId="76F03A44" w:rsidR="00E07A72" w:rsidRPr="00E07A72" w:rsidRDefault="00E07A72" w:rsidP="00E07A72">
      <w:pPr>
        <w:tabs>
          <w:tab w:val="left" w:pos="1328"/>
        </w:tabs>
      </w:pPr>
    </w:p>
    <w:p w14:paraId="304BA33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11.6 Model Evaluation Testing</w:t>
      </w:r>
    </w:p>
    <w:p w14:paraId="60C09F30" w14:textId="77777777" w:rsidR="00E07A72" w:rsidRPr="00E07A72" w:rsidRDefault="00E07A72" w:rsidP="00E07A72">
      <w:pPr>
        <w:tabs>
          <w:tab w:val="left" w:pos="1328"/>
        </w:tabs>
      </w:pPr>
      <w:r w:rsidRPr="00E07A72">
        <w:t>Testing was also performed at the machine-learning level.</w:t>
      </w:r>
    </w:p>
    <w:p w14:paraId="58A7CF19" w14:textId="77777777" w:rsidR="00E07A72" w:rsidRPr="00E07A72" w:rsidRDefault="00E07A72" w:rsidP="00E07A72">
      <w:pPr>
        <w:tabs>
          <w:tab w:val="left" w:pos="1328"/>
        </w:tabs>
      </w:pPr>
      <w:r w:rsidRPr="00E07A72">
        <w:t>The trained model was evaluated using separate validation and test datasets.</w:t>
      </w:r>
    </w:p>
    <w:p w14:paraId="38C0EA0B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Validation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34"/>
      </w:tblGrid>
      <w:tr w:rsidR="00E07A72" w:rsidRPr="00E07A72" w14:paraId="629B8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7A6A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682D38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Result</w:t>
            </w:r>
          </w:p>
        </w:tc>
      </w:tr>
      <w:tr w:rsidR="00E07A72" w:rsidRPr="00E07A72" w14:paraId="2488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F0B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Accuracy</w:t>
            </w:r>
          </w:p>
        </w:tc>
        <w:tc>
          <w:tcPr>
            <w:tcW w:w="0" w:type="auto"/>
            <w:vAlign w:val="center"/>
            <w:hideMark/>
          </w:tcPr>
          <w:p w14:paraId="34971EE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96.05%</w:t>
            </w:r>
          </w:p>
        </w:tc>
      </w:tr>
      <w:tr w:rsidR="00E07A72" w:rsidRPr="00E07A72" w14:paraId="6CA1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46DB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646FE9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93.90%</w:t>
            </w:r>
          </w:p>
        </w:tc>
      </w:tr>
      <w:tr w:rsidR="00E07A72" w:rsidRPr="00E07A72" w14:paraId="066DC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B71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Recall</w:t>
            </w:r>
          </w:p>
        </w:tc>
        <w:tc>
          <w:tcPr>
            <w:tcW w:w="0" w:type="auto"/>
            <w:vAlign w:val="center"/>
            <w:hideMark/>
          </w:tcPr>
          <w:p w14:paraId="1BC2421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98.50%</w:t>
            </w:r>
          </w:p>
        </w:tc>
      </w:tr>
      <w:tr w:rsidR="00E07A72" w:rsidRPr="00E07A72" w14:paraId="699D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19B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F1-score</w:t>
            </w:r>
          </w:p>
        </w:tc>
        <w:tc>
          <w:tcPr>
            <w:tcW w:w="0" w:type="auto"/>
            <w:vAlign w:val="center"/>
            <w:hideMark/>
          </w:tcPr>
          <w:p w14:paraId="59F3660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96.14%</w:t>
            </w:r>
          </w:p>
        </w:tc>
      </w:tr>
    </w:tbl>
    <w:p w14:paraId="49C38C3A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Test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1"/>
      </w:tblGrid>
      <w:tr w:rsidR="00E07A72" w:rsidRPr="00E07A72" w14:paraId="0F8D0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75C58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CE7C8D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Result</w:t>
            </w:r>
          </w:p>
        </w:tc>
      </w:tr>
      <w:tr w:rsidR="00E07A72" w:rsidRPr="00E07A72" w14:paraId="4A80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F96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Accuracy</w:t>
            </w:r>
          </w:p>
        </w:tc>
        <w:tc>
          <w:tcPr>
            <w:tcW w:w="0" w:type="auto"/>
            <w:vAlign w:val="center"/>
            <w:hideMark/>
          </w:tcPr>
          <w:p w14:paraId="65F6DCC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96.50%</w:t>
            </w:r>
          </w:p>
        </w:tc>
      </w:tr>
      <w:tr w:rsidR="00E07A72" w:rsidRPr="00E07A72" w14:paraId="5952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669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CF18A4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95.32%</w:t>
            </w:r>
          </w:p>
        </w:tc>
      </w:tr>
      <w:tr w:rsidR="00E07A72" w:rsidRPr="00E07A72" w14:paraId="683C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FA6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Recall</w:t>
            </w:r>
          </w:p>
        </w:tc>
        <w:tc>
          <w:tcPr>
            <w:tcW w:w="0" w:type="auto"/>
            <w:vAlign w:val="center"/>
            <w:hideMark/>
          </w:tcPr>
          <w:p w14:paraId="41AB6B3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97.80%</w:t>
            </w:r>
          </w:p>
        </w:tc>
      </w:tr>
      <w:tr w:rsidR="00E07A72" w:rsidRPr="00E07A72" w14:paraId="6E9E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070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F1-score</w:t>
            </w:r>
          </w:p>
        </w:tc>
        <w:tc>
          <w:tcPr>
            <w:tcW w:w="0" w:type="auto"/>
            <w:vAlign w:val="center"/>
            <w:hideMark/>
          </w:tcPr>
          <w:p w14:paraId="1A489C3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96.54%</w:t>
            </w:r>
          </w:p>
        </w:tc>
      </w:tr>
    </w:tbl>
    <w:p w14:paraId="5BE06626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The use of separate validation and test data provides a way to assess whether the trained model generalizes beyond its training samples. The project evaluation methodology includes these classification metrics and confusion matrices.</w:t>
      </w:r>
    </w:p>
    <w:p w14:paraId="4ABBA089" w14:textId="78F83916" w:rsidR="00E07A72" w:rsidRPr="00E07A72" w:rsidRDefault="00E07A72" w:rsidP="00E07A72">
      <w:pPr>
        <w:tabs>
          <w:tab w:val="left" w:pos="1328"/>
        </w:tabs>
      </w:pPr>
    </w:p>
    <w:p w14:paraId="1B0A94B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11.7 Confusion-Matrix Testing</w:t>
      </w:r>
    </w:p>
    <w:p w14:paraId="7FF80E5D" w14:textId="77777777" w:rsidR="00E07A72" w:rsidRPr="00E07A72" w:rsidRDefault="00E07A72" w:rsidP="00E07A72">
      <w:pPr>
        <w:tabs>
          <w:tab w:val="left" w:pos="1328"/>
        </w:tabs>
      </w:pPr>
      <w:r w:rsidRPr="00E07A72">
        <w:t>Confusion matrices were generated for both validation and test datasets.</w:t>
      </w:r>
    </w:p>
    <w:p w14:paraId="6A4BF67A" w14:textId="77777777" w:rsidR="00E07A72" w:rsidRPr="00E07A72" w:rsidRDefault="00E07A72" w:rsidP="00E07A72">
      <w:pPr>
        <w:tabs>
          <w:tab w:val="left" w:pos="1328"/>
        </w:tabs>
      </w:pPr>
      <w:r w:rsidRPr="00E07A72">
        <w:t>The confusion matrix provides four types of 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931"/>
        <w:gridCol w:w="2556"/>
      </w:tblGrid>
      <w:tr w:rsidR="00E07A72" w:rsidRPr="00E07A72" w14:paraId="18E59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8759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9C46A27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6F2927B7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Meaning</w:t>
            </w:r>
          </w:p>
        </w:tc>
      </w:tr>
      <w:tr w:rsidR="00E07A72" w:rsidRPr="00E07A72" w14:paraId="0924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068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Empty</w:t>
            </w:r>
          </w:p>
        </w:tc>
        <w:tc>
          <w:tcPr>
            <w:tcW w:w="0" w:type="auto"/>
            <w:vAlign w:val="center"/>
            <w:hideMark/>
          </w:tcPr>
          <w:p w14:paraId="0B652E2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Empty</w:t>
            </w:r>
          </w:p>
        </w:tc>
        <w:tc>
          <w:tcPr>
            <w:tcW w:w="0" w:type="auto"/>
            <w:vAlign w:val="center"/>
            <w:hideMark/>
          </w:tcPr>
          <w:p w14:paraId="43A76D9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Correct empty prediction</w:t>
            </w:r>
          </w:p>
        </w:tc>
      </w:tr>
      <w:tr w:rsidR="00E07A72" w:rsidRPr="00E07A72" w14:paraId="39044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51D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Empty</w:t>
            </w:r>
          </w:p>
        </w:tc>
        <w:tc>
          <w:tcPr>
            <w:tcW w:w="0" w:type="auto"/>
            <w:vAlign w:val="center"/>
            <w:hideMark/>
          </w:tcPr>
          <w:p w14:paraId="7D1FCDF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Occupied</w:t>
            </w:r>
          </w:p>
        </w:tc>
        <w:tc>
          <w:tcPr>
            <w:tcW w:w="0" w:type="auto"/>
            <w:vAlign w:val="center"/>
            <w:hideMark/>
          </w:tcPr>
          <w:p w14:paraId="482E732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Incorrect classification</w:t>
            </w:r>
          </w:p>
        </w:tc>
      </w:tr>
      <w:tr w:rsidR="00E07A72" w:rsidRPr="00E07A72" w14:paraId="07EC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2C1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Occupied</w:t>
            </w:r>
          </w:p>
        </w:tc>
        <w:tc>
          <w:tcPr>
            <w:tcW w:w="0" w:type="auto"/>
            <w:vAlign w:val="center"/>
            <w:hideMark/>
          </w:tcPr>
          <w:p w14:paraId="397C487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Empty</w:t>
            </w:r>
          </w:p>
        </w:tc>
        <w:tc>
          <w:tcPr>
            <w:tcW w:w="0" w:type="auto"/>
            <w:vAlign w:val="center"/>
            <w:hideMark/>
          </w:tcPr>
          <w:p w14:paraId="6FF43D9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Incorrect classification</w:t>
            </w:r>
          </w:p>
        </w:tc>
      </w:tr>
      <w:tr w:rsidR="00E07A72" w:rsidRPr="00E07A72" w14:paraId="65B5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941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Occupied</w:t>
            </w:r>
          </w:p>
        </w:tc>
        <w:tc>
          <w:tcPr>
            <w:tcW w:w="0" w:type="auto"/>
            <w:vAlign w:val="center"/>
            <w:hideMark/>
          </w:tcPr>
          <w:p w14:paraId="07559F6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Occupied</w:t>
            </w:r>
          </w:p>
        </w:tc>
        <w:tc>
          <w:tcPr>
            <w:tcW w:w="0" w:type="auto"/>
            <w:vAlign w:val="center"/>
            <w:hideMark/>
          </w:tcPr>
          <w:p w14:paraId="7AD2027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Correct occupied prediction</w:t>
            </w:r>
          </w:p>
        </w:tc>
      </w:tr>
    </w:tbl>
    <w:p w14:paraId="05151B6B" w14:textId="77777777" w:rsidR="00E07A72" w:rsidRPr="00E07A72" w:rsidRDefault="00E07A72" w:rsidP="00E07A72">
      <w:pPr>
        <w:tabs>
          <w:tab w:val="left" w:pos="1328"/>
        </w:tabs>
      </w:pPr>
      <w:r w:rsidRPr="00E07A72">
        <w:t>This provides more detailed information than accuracy alone.</w:t>
      </w:r>
    </w:p>
    <w:p w14:paraId="15C9832F" w14:textId="77777777" w:rsidR="00E07A72" w:rsidRPr="00E07A72" w:rsidRDefault="00E07A72" w:rsidP="00E07A72">
      <w:pPr>
        <w:tabs>
          <w:tab w:val="left" w:pos="1328"/>
        </w:tabs>
      </w:pPr>
      <w:r w:rsidRPr="00E07A72">
        <w:t>The test dataset contained:</w:t>
      </w:r>
    </w:p>
    <w:p w14:paraId="6EBA5519" w14:textId="77777777" w:rsidR="00E07A72" w:rsidRPr="00E07A72" w:rsidRDefault="00E07A72" w:rsidP="00E07A72">
      <w:pPr>
        <w:numPr>
          <w:ilvl w:val="0"/>
          <w:numId w:val="82"/>
        </w:numPr>
        <w:tabs>
          <w:tab w:val="left" w:pos="1328"/>
        </w:tabs>
      </w:pPr>
      <w:r w:rsidRPr="00E07A72">
        <w:t>1,000 empty samples.</w:t>
      </w:r>
    </w:p>
    <w:p w14:paraId="7D5F94AB" w14:textId="77777777" w:rsidR="00E07A72" w:rsidRPr="00E07A72" w:rsidRDefault="00E07A72" w:rsidP="00E07A72">
      <w:pPr>
        <w:numPr>
          <w:ilvl w:val="0"/>
          <w:numId w:val="82"/>
        </w:numPr>
        <w:tabs>
          <w:tab w:val="left" w:pos="1328"/>
        </w:tabs>
      </w:pPr>
      <w:r w:rsidRPr="00E07A72">
        <w:t>1,000 occupied samples.</w:t>
      </w:r>
    </w:p>
    <w:p w14:paraId="56D7563C" w14:textId="77777777" w:rsidR="00E07A72" w:rsidRPr="00E07A72" w:rsidRDefault="00E07A72" w:rsidP="00E07A72">
      <w:pPr>
        <w:tabs>
          <w:tab w:val="left" w:pos="1328"/>
        </w:tabs>
      </w:pPr>
      <w:r w:rsidRPr="00E07A72">
        <w:t>The resulting confusion matrix was saved as:</w:t>
      </w:r>
    </w:p>
    <w:p w14:paraId="1E142E37" w14:textId="77777777" w:rsidR="00E07A72" w:rsidRPr="00E07A72" w:rsidRDefault="00E07A72" w:rsidP="00E07A72">
      <w:pPr>
        <w:tabs>
          <w:tab w:val="left" w:pos="1328"/>
        </w:tabs>
      </w:pPr>
      <w:r w:rsidRPr="00E07A72">
        <w:t>outputs/test_confusion_matrix.png</w:t>
      </w:r>
    </w:p>
    <w:p w14:paraId="073DB579" w14:textId="65B300E5" w:rsidR="00E07A72" w:rsidRPr="00E07A72" w:rsidRDefault="00E07A72" w:rsidP="00E07A72">
      <w:pPr>
        <w:tabs>
          <w:tab w:val="left" w:pos="1328"/>
        </w:tabs>
      </w:pPr>
    </w:p>
    <w:p w14:paraId="65678CF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11.8 Integration Testing</w:t>
      </w:r>
    </w:p>
    <w:p w14:paraId="5098C24A" w14:textId="77777777" w:rsidR="00E07A72" w:rsidRPr="00E07A72" w:rsidRDefault="00E07A72" w:rsidP="00E07A72">
      <w:pPr>
        <w:tabs>
          <w:tab w:val="left" w:pos="1328"/>
        </w:tabs>
      </w:pPr>
      <w:r w:rsidRPr="00E07A72">
        <w:t>Integration testing was performed by connecting multiple modules and verifying that they work together.</w:t>
      </w:r>
    </w:p>
    <w:p w14:paraId="0F627ECE" w14:textId="77777777" w:rsidR="00E07A72" w:rsidRPr="00E07A72" w:rsidRDefault="00E07A72" w:rsidP="00E07A72">
      <w:pPr>
        <w:tabs>
          <w:tab w:val="left" w:pos="1328"/>
        </w:tabs>
      </w:pPr>
      <w:r w:rsidRPr="00E07A72">
        <w:t>The main integrated pipeline is:</w:t>
      </w:r>
    </w:p>
    <w:p w14:paraId="50A76A38" w14:textId="77777777" w:rsidR="00E07A72" w:rsidRPr="00E07A72" w:rsidRDefault="00E07A72" w:rsidP="00E07A72">
      <w:pPr>
        <w:tabs>
          <w:tab w:val="left" w:pos="1328"/>
        </w:tabs>
      </w:pPr>
      <w:r w:rsidRPr="00E07A72">
        <w:t>Input Image</w:t>
      </w:r>
    </w:p>
    <w:p w14:paraId="41A2C7D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+</w:t>
      </w:r>
    </w:p>
    <w:p w14:paraId="1CD8CF8F" w14:textId="77777777" w:rsidR="00E07A72" w:rsidRPr="00E07A72" w:rsidRDefault="00E07A72" w:rsidP="00E07A72">
      <w:pPr>
        <w:tabs>
          <w:tab w:val="left" w:pos="1328"/>
        </w:tabs>
      </w:pPr>
      <w:r w:rsidRPr="00E07A72">
        <w:t>Annotations</w:t>
      </w:r>
    </w:p>
    <w:p w14:paraId="449F55A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2FA4A934" w14:textId="77777777" w:rsidR="00E07A72" w:rsidRPr="00E07A72" w:rsidRDefault="00E07A72" w:rsidP="00E07A72">
      <w:pPr>
        <w:tabs>
          <w:tab w:val="left" w:pos="1328"/>
        </w:tabs>
      </w:pPr>
      <w:proofErr w:type="spellStart"/>
      <w:r w:rsidRPr="00E07A72">
        <w:t>ParkingLotAnalyzer</w:t>
      </w:r>
      <w:proofErr w:type="spellEnd"/>
    </w:p>
    <w:p w14:paraId="5AFBEDB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0DDB0CFA" w14:textId="77777777" w:rsidR="00E07A72" w:rsidRPr="00E07A72" w:rsidRDefault="00E07A72" w:rsidP="00E07A72">
      <w:pPr>
        <w:tabs>
          <w:tab w:val="left" w:pos="1328"/>
        </w:tabs>
      </w:pPr>
      <w:r w:rsidRPr="00E07A72">
        <w:t>Image Cropping</w:t>
      </w:r>
    </w:p>
    <w:p w14:paraId="278D8C9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7C57586A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Preprocessing</w:t>
      </w:r>
    </w:p>
    <w:p w14:paraId="3DE7D95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028A8C32" w14:textId="77777777" w:rsidR="00E07A72" w:rsidRPr="00E07A72" w:rsidRDefault="00E07A72" w:rsidP="00E07A72">
      <w:pPr>
        <w:tabs>
          <w:tab w:val="left" w:pos="1328"/>
        </w:tabs>
      </w:pPr>
      <w:r w:rsidRPr="00E07A72">
        <w:t>HOG Extraction</w:t>
      </w:r>
    </w:p>
    <w:p w14:paraId="1831119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2D7D7766" w14:textId="77777777" w:rsidR="00E07A72" w:rsidRPr="00E07A72" w:rsidRDefault="00E07A72" w:rsidP="00E07A72">
      <w:pPr>
        <w:tabs>
          <w:tab w:val="left" w:pos="1328"/>
        </w:tabs>
      </w:pPr>
      <w:proofErr w:type="spellStart"/>
      <w:r w:rsidRPr="00E07A72">
        <w:t>ParkingClassifier</w:t>
      </w:r>
      <w:proofErr w:type="spellEnd"/>
    </w:p>
    <w:p w14:paraId="415A59D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4235B2D9" w14:textId="77777777" w:rsidR="00E07A72" w:rsidRPr="00E07A72" w:rsidRDefault="00E07A72" w:rsidP="00E07A72">
      <w:pPr>
        <w:tabs>
          <w:tab w:val="left" w:pos="1328"/>
        </w:tabs>
      </w:pPr>
      <w:r w:rsidRPr="00E07A72">
        <w:t>Occupancy Prediction</w:t>
      </w:r>
    </w:p>
    <w:p w14:paraId="211B009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23F20E20" w14:textId="77777777" w:rsidR="00E07A72" w:rsidRPr="00E07A72" w:rsidRDefault="00E07A72" w:rsidP="00E07A72">
      <w:pPr>
        <w:tabs>
          <w:tab w:val="left" w:pos="1328"/>
        </w:tabs>
      </w:pPr>
      <w:r w:rsidRPr="00E07A72">
        <w:t>Parking Statistics</w:t>
      </w:r>
    </w:p>
    <w:p w14:paraId="1814ABB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6C0CF10F" w14:textId="77777777" w:rsidR="00E07A72" w:rsidRPr="00E07A72" w:rsidRDefault="00E07A72" w:rsidP="00E07A72">
      <w:pPr>
        <w:tabs>
          <w:tab w:val="left" w:pos="1328"/>
        </w:tabs>
      </w:pPr>
      <w:proofErr w:type="spellStart"/>
      <w:r w:rsidRPr="00E07A72">
        <w:t>ParkingReportGenerator</w:t>
      </w:r>
      <w:proofErr w:type="spellEnd"/>
    </w:p>
    <w:p w14:paraId="4788BB4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6385126B" w14:textId="77777777" w:rsidR="00E07A72" w:rsidRPr="00E07A72" w:rsidRDefault="00E07A72" w:rsidP="00E07A72">
      <w:pPr>
        <w:tabs>
          <w:tab w:val="left" w:pos="1328"/>
        </w:tabs>
      </w:pPr>
      <w:r w:rsidRPr="00E07A72">
        <w:t>Annotated Image + CSV Reports</w:t>
      </w:r>
    </w:p>
    <w:p w14:paraId="0320703C" w14:textId="77777777" w:rsidR="00E07A72" w:rsidRPr="00E07A72" w:rsidRDefault="00E07A72" w:rsidP="00E07A72">
      <w:pPr>
        <w:tabs>
          <w:tab w:val="left" w:pos="1328"/>
        </w:tabs>
      </w:pPr>
      <w:r w:rsidRPr="00E07A72">
        <w:t>This verifies that the output produced by one component is correctly accepted by the next component.</w:t>
      </w:r>
    </w:p>
    <w:p w14:paraId="0E7E6DB7" w14:textId="77777777" w:rsidR="00E07A72" w:rsidRPr="00E07A72" w:rsidRDefault="00E07A72" w:rsidP="00E07A72">
      <w:pPr>
        <w:tabs>
          <w:tab w:val="left" w:pos="1328"/>
        </w:tabs>
      </w:pPr>
      <w:r w:rsidRPr="00E07A72">
        <w:t>For example:</w:t>
      </w:r>
    </w:p>
    <w:p w14:paraId="2343B6A3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 xml:space="preserve">The </w:t>
      </w:r>
      <w:proofErr w:type="spellStart"/>
      <w:r w:rsidRPr="00E07A72">
        <w:t>analyzer</w:t>
      </w:r>
      <w:proofErr w:type="spellEnd"/>
      <w:r w:rsidRPr="00E07A72">
        <w:t xml:space="preserve"> produces an image crop.</w:t>
      </w:r>
    </w:p>
    <w:p w14:paraId="77C25BAF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>The preprocessing module processes the crop.</w:t>
      </w:r>
    </w:p>
    <w:p w14:paraId="76444BEC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>HOG converts it into a feature vector.</w:t>
      </w:r>
    </w:p>
    <w:p w14:paraId="3521869C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>The classifier accepts the feature vector.</w:t>
      </w:r>
    </w:p>
    <w:p w14:paraId="6235DB79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 xml:space="preserve">The </w:t>
      </w:r>
      <w:proofErr w:type="spellStart"/>
      <w:r w:rsidRPr="00E07A72">
        <w:t>analyzer</w:t>
      </w:r>
      <w:proofErr w:type="spellEnd"/>
      <w:r w:rsidRPr="00E07A72">
        <w:t xml:space="preserve"> receives the prediction.</w:t>
      </w:r>
    </w:p>
    <w:p w14:paraId="473191C4" w14:textId="77777777" w:rsidR="00E07A72" w:rsidRPr="00E07A72" w:rsidRDefault="00E07A72" w:rsidP="00E07A72">
      <w:pPr>
        <w:numPr>
          <w:ilvl w:val="0"/>
          <w:numId w:val="83"/>
        </w:numPr>
        <w:tabs>
          <w:tab w:val="left" w:pos="1328"/>
        </w:tabs>
      </w:pPr>
      <w:r w:rsidRPr="00E07A72">
        <w:t>The reporter receives the resulting analysis data.</w:t>
      </w:r>
    </w:p>
    <w:p w14:paraId="53B1D9C1" w14:textId="1F362D6E" w:rsidR="00E07A72" w:rsidRPr="00E07A72" w:rsidRDefault="00E07A72" w:rsidP="00E07A72">
      <w:pPr>
        <w:tabs>
          <w:tab w:val="left" w:pos="1328"/>
        </w:tabs>
      </w:pPr>
    </w:p>
    <w:p w14:paraId="68FB9AE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11.9 System Testing</w:t>
      </w:r>
    </w:p>
    <w:p w14:paraId="1771747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complete application was tested using a sample parking-lot image containing </w:t>
      </w:r>
      <w:r w:rsidRPr="00E07A72">
        <w:rPr>
          <w:b/>
          <w:bCs/>
        </w:rPr>
        <w:t>100 annotated parking spaces</w:t>
      </w:r>
      <w:r w:rsidRPr="00E07A72">
        <w:t>.</w:t>
      </w:r>
    </w:p>
    <w:p w14:paraId="768CF08F" w14:textId="77777777" w:rsidR="00E07A72" w:rsidRPr="00E07A72" w:rsidRDefault="00E07A72" w:rsidP="00E07A72">
      <w:pPr>
        <w:tabs>
          <w:tab w:val="left" w:pos="1328"/>
        </w:tabs>
      </w:pPr>
      <w:r w:rsidRPr="00E07A72">
        <w:t>The application successfully produced:</w:t>
      </w:r>
    </w:p>
    <w:p w14:paraId="17F5922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Total Spaces    </w:t>
      </w:r>
      <w:proofErr w:type="gramStart"/>
      <w:r w:rsidRPr="00E07A72">
        <w:t xml:space="preserve">  :</w:t>
      </w:r>
      <w:proofErr w:type="gramEnd"/>
      <w:r w:rsidRPr="00E07A72">
        <w:t xml:space="preserve"> 100</w:t>
      </w:r>
    </w:p>
    <w:p w14:paraId="42F5249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Occupied Spaces </w:t>
      </w:r>
      <w:proofErr w:type="gramStart"/>
      <w:r w:rsidRPr="00E07A72">
        <w:t xml:space="preserve">  :</w:t>
      </w:r>
      <w:proofErr w:type="gramEnd"/>
      <w:r w:rsidRPr="00E07A72">
        <w:t xml:space="preserve"> 59</w:t>
      </w:r>
    </w:p>
    <w:p w14:paraId="518A35D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Empty Spaces    </w:t>
      </w:r>
      <w:proofErr w:type="gramStart"/>
      <w:r w:rsidRPr="00E07A72">
        <w:t xml:space="preserve">  :</w:t>
      </w:r>
      <w:proofErr w:type="gramEnd"/>
      <w:r w:rsidRPr="00E07A72">
        <w:t xml:space="preserve"> 41</w:t>
      </w:r>
    </w:p>
    <w:p w14:paraId="3E4113C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Occupancy       </w:t>
      </w:r>
      <w:proofErr w:type="gramStart"/>
      <w:r w:rsidRPr="00E07A72">
        <w:t xml:space="preserve">  :</w:t>
      </w:r>
      <w:proofErr w:type="gramEnd"/>
      <w:r w:rsidRPr="00E07A72">
        <w:t xml:space="preserve"> 59.00%</w:t>
      </w:r>
    </w:p>
    <w:p w14:paraId="61A1D2B3" w14:textId="77777777" w:rsidR="00E07A72" w:rsidRPr="00E07A72" w:rsidRDefault="00E07A72" w:rsidP="00E07A72">
      <w:pPr>
        <w:tabs>
          <w:tab w:val="left" w:pos="1328"/>
        </w:tabs>
      </w:pPr>
      <w:r w:rsidRPr="00E07A72">
        <w:t>The system generated:</w:t>
      </w:r>
    </w:p>
    <w:p w14:paraId="181D0974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outputs/parking_analysis.jpg</w:t>
      </w:r>
    </w:p>
    <w:p w14:paraId="2D005440" w14:textId="77777777" w:rsidR="00E07A72" w:rsidRPr="00E07A72" w:rsidRDefault="00E07A72" w:rsidP="00E07A72">
      <w:pPr>
        <w:tabs>
          <w:tab w:val="left" w:pos="1328"/>
        </w:tabs>
      </w:pPr>
      <w:r w:rsidRPr="00E07A72">
        <w:t>outputs/parking_analysis.csv</w:t>
      </w:r>
    </w:p>
    <w:p w14:paraId="00ACDC11" w14:textId="77777777" w:rsidR="00E07A72" w:rsidRPr="00E07A72" w:rsidRDefault="00E07A72" w:rsidP="00E07A72">
      <w:pPr>
        <w:tabs>
          <w:tab w:val="left" w:pos="1328"/>
        </w:tabs>
      </w:pPr>
      <w:r w:rsidRPr="00E07A72">
        <w:t>outputs/parking_summary.csv</w:t>
      </w:r>
    </w:p>
    <w:p w14:paraId="0283303A" w14:textId="77777777" w:rsidR="00E07A72" w:rsidRPr="00E07A72" w:rsidRDefault="00E07A72" w:rsidP="00E07A72">
      <w:pPr>
        <w:tabs>
          <w:tab w:val="left" w:pos="1328"/>
        </w:tabs>
      </w:pPr>
      <w:r w:rsidRPr="00E07A72">
        <w:t>This confirms that the complete pipeline can successfully process an input image and produce the expected visual and structured outputs.</w:t>
      </w:r>
    </w:p>
    <w:p w14:paraId="7DDDCF73" w14:textId="7C799F70" w:rsidR="00E07A72" w:rsidRPr="00E07A72" w:rsidRDefault="00E07A72" w:rsidP="00E07A72">
      <w:pPr>
        <w:tabs>
          <w:tab w:val="left" w:pos="1328"/>
        </w:tabs>
      </w:pPr>
    </w:p>
    <w:p w14:paraId="416C64D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11.10 Error Handling Tests</w:t>
      </w:r>
    </w:p>
    <w:p w14:paraId="7664CF7C" w14:textId="77777777" w:rsidR="00E07A72" w:rsidRPr="00E07A72" w:rsidRDefault="00E07A72" w:rsidP="00E07A72">
      <w:pPr>
        <w:tabs>
          <w:tab w:val="left" w:pos="1328"/>
        </w:tabs>
      </w:pPr>
      <w:r w:rsidRPr="00E07A72">
        <w:t>The implementation also includes checks for common invalid conditions.</w:t>
      </w:r>
    </w:p>
    <w:p w14:paraId="1478CA46" w14:textId="77777777" w:rsidR="00E07A72" w:rsidRPr="00E07A72" w:rsidRDefault="00E07A72" w:rsidP="00E07A72">
      <w:pPr>
        <w:tabs>
          <w:tab w:val="left" w:pos="1328"/>
        </w:tabs>
      </w:pPr>
      <w:r w:rsidRPr="00E07A72">
        <w:t>Examples include:</w:t>
      </w:r>
    </w:p>
    <w:p w14:paraId="78F4AD94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Invalid Image</w:t>
      </w:r>
    </w:p>
    <w:p w14:paraId="5DB3F1E9" w14:textId="77777777" w:rsidR="00E07A72" w:rsidRPr="00E07A72" w:rsidRDefault="00E07A72" w:rsidP="00E07A72">
      <w:pPr>
        <w:tabs>
          <w:tab w:val="left" w:pos="1328"/>
        </w:tabs>
      </w:pPr>
      <w:r w:rsidRPr="00E07A72">
        <w:t>If an image cannot be loaded, the system should identify the failure rather than continuing with an invalid image.</w:t>
      </w:r>
    </w:p>
    <w:p w14:paraId="5B546E4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Invalid Bounding Box</w:t>
      </w:r>
    </w:p>
    <w:p w14:paraId="5116A20F" w14:textId="77777777" w:rsidR="00E07A72" w:rsidRPr="00E07A72" w:rsidRDefault="00E07A72" w:rsidP="00E07A72">
      <w:pPr>
        <w:tabs>
          <w:tab w:val="left" w:pos="1328"/>
        </w:tabs>
      </w:pPr>
      <w:r w:rsidRPr="00E07A72">
        <w:t>Bounding-box processing checks whether a usable crop can be generated.</w:t>
      </w:r>
    </w:p>
    <w:p w14:paraId="6C53E93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Empty Training Data</w:t>
      </w:r>
    </w:p>
    <w:p w14:paraId="6A2800E2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checks that training data is available before attempting model training.</w:t>
      </w:r>
    </w:p>
    <w:p w14:paraId="1BB6C6A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Feature/Label Mismatch</w:t>
      </w:r>
    </w:p>
    <w:p w14:paraId="4DEED0E0" w14:textId="77777777" w:rsidR="00E07A72" w:rsidRPr="00E07A72" w:rsidRDefault="00E07A72" w:rsidP="00E07A72">
      <w:pPr>
        <w:tabs>
          <w:tab w:val="left" w:pos="1328"/>
        </w:tabs>
      </w:pPr>
      <w:r w:rsidRPr="00E07A72">
        <w:t>Before training, the classifier verifies that the number of feature vectors matches the number of labels.</w:t>
      </w:r>
    </w:p>
    <w:p w14:paraId="5DCFF8AA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Invalid Input Data</w:t>
      </w:r>
    </w:p>
    <w:p w14:paraId="0E83830D" w14:textId="77777777" w:rsidR="00E07A72" w:rsidRPr="00E07A72" w:rsidRDefault="00E07A72" w:rsidP="00E07A72">
      <w:pPr>
        <w:tabs>
          <w:tab w:val="left" w:pos="1328"/>
        </w:tabs>
      </w:pPr>
      <w:r w:rsidRPr="00E07A72">
        <w:t>The dataset and analysis components include validation around file loading and image processing.</w:t>
      </w:r>
    </w:p>
    <w:p w14:paraId="664755C6" w14:textId="77777777" w:rsidR="00E07A72" w:rsidRPr="00E07A72" w:rsidRDefault="00E07A72" w:rsidP="00E07A72">
      <w:pPr>
        <w:tabs>
          <w:tab w:val="left" w:pos="1328"/>
        </w:tabs>
      </w:pPr>
      <w:r w:rsidRPr="00E07A72">
        <w:t>These checks reduce the possibility of silent failures and invalid model results.</w:t>
      </w:r>
    </w:p>
    <w:p w14:paraId="59B274C7" w14:textId="60E67AA8" w:rsidR="00E07A72" w:rsidRPr="00E07A72" w:rsidRDefault="00E07A72" w:rsidP="00E07A72">
      <w:pPr>
        <w:tabs>
          <w:tab w:val="left" w:pos="1328"/>
        </w:tabs>
      </w:pPr>
    </w:p>
    <w:p w14:paraId="2E36ED0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11.11 Testing Results</w:t>
      </w:r>
    </w:p>
    <w:p w14:paraId="0C31081B" w14:textId="77777777" w:rsidR="00E07A72" w:rsidRPr="00E07A72" w:rsidRDefault="00E07A72" w:rsidP="00E07A72">
      <w:pPr>
        <w:tabs>
          <w:tab w:val="left" w:pos="1328"/>
        </w:tabs>
      </w:pPr>
      <w:r w:rsidRPr="00E07A72">
        <w:t>The final testing stage produced the following overall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604"/>
      </w:tblGrid>
      <w:tr w:rsidR="00E07A72" w:rsidRPr="00E07A72" w14:paraId="2C96A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BB5D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Testing Area</w:t>
            </w:r>
          </w:p>
        </w:tc>
        <w:tc>
          <w:tcPr>
            <w:tcW w:w="0" w:type="auto"/>
            <w:vAlign w:val="center"/>
            <w:hideMark/>
          </w:tcPr>
          <w:p w14:paraId="2CF0CA89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Result</w:t>
            </w:r>
          </w:p>
        </w:tc>
      </w:tr>
      <w:tr w:rsidR="00E07A72" w:rsidRPr="00E07A72" w14:paraId="3F4C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7E5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073CB73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7/7 Passed</w:t>
            </w:r>
          </w:p>
        </w:tc>
      </w:tr>
      <w:tr w:rsidR="00E07A72" w:rsidRPr="00E07A72" w14:paraId="564B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D7C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78D674C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50D5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6AC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HOG Feature Extraction</w:t>
            </w:r>
          </w:p>
        </w:tc>
        <w:tc>
          <w:tcPr>
            <w:tcW w:w="0" w:type="auto"/>
            <w:vAlign w:val="center"/>
            <w:hideMark/>
          </w:tcPr>
          <w:p w14:paraId="0E5E404C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1A1C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5D8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Bounding-Box Cropping</w:t>
            </w:r>
          </w:p>
        </w:tc>
        <w:tc>
          <w:tcPr>
            <w:tcW w:w="0" w:type="auto"/>
            <w:vAlign w:val="center"/>
            <w:hideMark/>
          </w:tcPr>
          <w:p w14:paraId="2BCE083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24DE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ED2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Application Execution</w:t>
            </w:r>
          </w:p>
        </w:tc>
        <w:tc>
          <w:tcPr>
            <w:tcW w:w="0" w:type="auto"/>
            <w:vAlign w:val="center"/>
            <w:hideMark/>
          </w:tcPr>
          <w:p w14:paraId="09A89EB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30BEA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F60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lastRenderedPageBreak/>
              <w:t>Annotated Image Generation</w:t>
            </w:r>
          </w:p>
        </w:tc>
        <w:tc>
          <w:tcPr>
            <w:tcW w:w="0" w:type="auto"/>
            <w:vAlign w:val="center"/>
            <w:hideMark/>
          </w:tcPr>
          <w:p w14:paraId="328B9AC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488A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C80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CSV Report Generation</w:t>
            </w:r>
          </w:p>
        </w:tc>
        <w:tc>
          <w:tcPr>
            <w:tcW w:w="0" w:type="auto"/>
            <w:vAlign w:val="center"/>
            <w:hideMark/>
          </w:tcPr>
          <w:p w14:paraId="1BA94A0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Passed</w:t>
            </w:r>
          </w:p>
        </w:tc>
      </w:tr>
      <w:tr w:rsidR="00E07A72" w:rsidRPr="00E07A72" w14:paraId="7E4B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758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Model Validation</w:t>
            </w:r>
          </w:p>
        </w:tc>
        <w:tc>
          <w:tcPr>
            <w:tcW w:w="0" w:type="auto"/>
            <w:vAlign w:val="center"/>
            <w:hideMark/>
          </w:tcPr>
          <w:p w14:paraId="0AA1DA9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96.05% Accuracy</w:t>
            </w:r>
          </w:p>
        </w:tc>
      </w:tr>
      <w:tr w:rsidR="00E07A72" w:rsidRPr="00E07A72" w14:paraId="6CF6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630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Model Testing</w:t>
            </w:r>
          </w:p>
        </w:tc>
        <w:tc>
          <w:tcPr>
            <w:tcW w:w="0" w:type="auto"/>
            <w:vAlign w:val="center"/>
            <w:hideMark/>
          </w:tcPr>
          <w:p w14:paraId="3A0F031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96.50% Accuracy</w:t>
            </w:r>
          </w:p>
        </w:tc>
      </w:tr>
    </w:tbl>
    <w:p w14:paraId="537C2C38" w14:textId="77777777" w:rsidR="00E07A72" w:rsidRPr="00E07A72" w:rsidRDefault="00E07A72" w:rsidP="00E07A72">
      <w:pPr>
        <w:tabs>
          <w:tab w:val="left" w:pos="1328"/>
        </w:tabs>
      </w:pPr>
      <w:r w:rsidRPr="00E07A72">
        <w:t>The project documentation also includes automated tests as part of the final implementation and reports successful execution of the test suite.</w:t>
      </w:r>
    </w:p>
    <w:p w14:paraId="5DB9396F" w14:textId="04FC5953" w:rsidR="00E07A72" w:rsidRPr="00E07A72" w:rsidRDefault="00E07A72" w:rsidP="00E07A72">
      <w:pPr>
        <w:tabs>
          <w:tab w:val="left" w:pos="1328"/>
        </w:tabs>
      </w:pPr>
    </w:p>
    <w:p w14:paraId="25DD300B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11.12 Testing Conclusion</w:t>
      </w:r>
    </w:p>
    <w:p w14:paraId="3188CBDF" w14:textId="77777777" w:rsidR="00E07A72" w:rsidRPr="00E07A72" w:rsidRDefault="00E07A72" w:rsidP="00E07A72">
      <w:pPr>
        <w:tabs>
          <w:tab w:val="left" w:pos="1328"/>
        </w:tabs>
      </w:pPr>
      <w:r w:rsidRPr="00E07A72">
        <w:t>The testing process verified the system at multiple levels, from individual functions to the complete parking-lot analysis workflow.</w:t>
      </w:r>
    </w:p>
    <w:p w14:paraId="6801F47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</w:t>
      </w:r>
      <w:r w:rsidRPr="00E07A72">
        <w:rPr>
          <w:b/>
          <w:bCs/>
        </w:rPr>
        <w:t>7 automated tests passed successfully</w:t>
      </w:r>
      <w:r w:rsidRPr="00E07A72">
        <w:t>, while the machine-learning evaluation demonstrated strong classification performance on the held-out test dataset.</w:t>
      </w:r>
    </w:p>
    <w:p w14:paraId="2E0D4E61" w14:textId="77777777" w:rsidR="00E07A72" w:rsidRPr="00E07A72" w:rsidRDefault="00E07A72" w:rsidP="00E07A72">
      <w:pPr>
        <w:tabs>
          <w:tab w:val="left" w:pos="1328"/>
        </w:tabs>
      </w:pPr>
      <w:r w:rsidRPr="00E07A72">
        <w:t>Therefore, testing confirms that the implemented system can:</w:t>
      </w:r>
    </w:p>
    <w:p w14:paraId="4F84B974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Process parking-space images.</w:t>
      </w:r>
    </w:p>
    <w:p w14:paraId="31CB654B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Extract HOG features.</w:t>
      </w:r>
    </w:p>
    <w:p w14:paraId="62F9B307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Classify parking spaces.</w:t>
      </w:r>
    </w:p>
    <w:p w14:paraId="20560A02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Calculate occupancy statistics.</w:t>
      </w:r>
    </w:p>
    <w:p w14:paraId="1FCAA8E0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Generate annotated images.</w:t>
      </w:r>
    </w:p>
    <w:p w14:paraId="3CBD4B0E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Generate CSV reports.</w:t>
      </w:r>
    </w:p>
    <w:p w14:paraId="44F51BF9" w14:textId="77777777" w:rsidR="00E07A72" w:rsidRPr="00E07A72" w:rsidRDefault="00E07A72" w:rsidP="00E07A72">
      <w:pPr>
        <w:numPr>
          <w:ilvl w:val="0"/>
          <w:numId w:val="84"/>
        </w:numPr>
        <w:tabs>
          <w:tab w:val="left" w:pos="1328"/>
        </w:tabs>
      </w:pPr>
      <w:r w:rsidRPr="00E07A72">
        <w:t>Execute the complete workflow successfully.</w:t>
      </w:r>
    </w:p>
    <w:p w14:paraId="0A3EE8AA" w14:textId="77777777" w:rsidR="00E07A72" w:rsidRPr="00E07A72" w:rsidRDefault="00E07A72" w:rsidP="00E07A72">
      <w:pPr>
        <w:tabs>
          <w:tab w:val="left" w:pos="1328"/>
        </w:tabs>
      </w:pPr>
      <w:r w:rsidRPr="00E07A72">
        <w:t>This multi-level testing approach provides confidence that the final implementation satisfies the defined functional and quality requirements.</w:t>
      </w:r>
    </w:p>
    <w:p w14:paraId="2A4E17A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 Challenges Faced</w:t>
      </w:r>
    </w:p>
    <w:p w14:paraId="10EF0A8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 Overview</w:t>
      </w:r>
    </w:p>
    <w:p w14:paraId="3D73F69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During the development of the </w:t>
      </w:r>
      <w:r w:rsidRPr="00E07A72">
        <w:rPr>
          <w:b/>
          <w:bCs/>
        </w:rPr>
        <w:t>Computer Vision Based Parking Lot Occupancy Detection and Analysis System</w:t>
      </w:r>
      <w:r w:rsidRPr="00E07A72">
        <w:t>, several challenges were encountered during dataset preparation, feature extraction, model development, integration, and testing.</w:t>
      </w:r>
    </w:p>
    <w:p w14:paraId="24C71FD9" w14:textId="77777777" w:rsidR="00E07A72" w:rsidRPr="00E07A72" w:rsidRDefault="00E07A72" w:rsidP="00E07A72">
      <w:pPr>
        <w:tabs>
          <w:tab w:val="left" w:pos="1328"/>
        </w:tabs>
      </w:pPr>
      <w:r w:rsidRPr="00E07A72">
        <w:t>These challenges were important because the project involved not only developing a machine-learning model but also integrating it into a complete computer-vision application.</w:t>
      </w:r>
    </w:p>
    <w:p w14:paraId="061D9563" w14:textId="5FFB73E8" w:rsidR="00E07A72" w:rsidRPr="00E07A72" w:rsidRDefault="00E07A72" w:rsidP="00E07A72">
      <w:pPr>
        <w:tabs>
          <w:tab w:val="left" w:pos="1328"/>
        </w:tabs>
      </w:pPr>
    </w:p>
    <w:p w14:paraId="37F8AA5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12.2 Understanding and Preparing the Dataset</w:t>
      </w:r>
    </w:p>
    <w:p w14:paraId="59ACA2DA" w14:textId="77777777" w:rsidR="00E07A72" w:rsidRPr="00E07A72" w:rsidRDefault="00E07A72" w:rsidP="00E07A72">
      <w:pPr>
        <w:tabs>
          <w:tab w:val="left" w:pos="1328"/>
        </w:tabs>
      </w:pPr>
      <w:r w:rsidRPr="00E07A72">
        <w:t>One of the initial challenges was understanding the structure of the downloaded parking dataset.</w:t>
      </w:r>
    </w:p>
    <w:p w14:paraId="4EF062B5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 xml:space="preserve">The dataset was provided in </w:t>
      </w:r>
      <w:r w:rsidRPr="00E07A72">
        <w:rPr>
          <w:b/>
          <w:bCs/>
        </w:rPr>
        <w:t>COCO annotation format</w:t>
      </w:r>
      <w:r w:rsidRPr="00E07A72">
        <w:t>, where image information, categories, and bounding-box annotations are stored in JSON files.</w:t>
      </w:r>
    </w:p>
    <w:p w14:paraId="7707879A" w14:textId="77777777" w:rsidR="00E07A72" w:rsidRPr="00E07A72" w:rsidRDefault="00E07A72" w:rsidP="00E07A72">
      <w:pPr>
        <w:tabs>
          <w:tab w:val="left" w:pos="1328"/>
        </w:tabs>
      </w:pPr>
      <w:r w:rsidRPr="00E07A72">
        <w:t>The dataset contained multiple categories, including:</w:t>
      </w:r>
    </w:p>
    <w:p w14:paraId="76EA1494" w14:textId="77777777" w:rsidR="00E07A72" w:rsidRPr="00E07A72" w:rsidRDefault="00E07A72" w:rsidP="00E07A72">
      <w:pPr>
        <w:numPr>
          <w:ilvl w:val="0"/>
          <w:numId w:val="85"/>
        </w:numPr>
        <w:tabs>
          <w:tab w:val="left" w:pos="1328"/>
        </w:tabs>
      </w:pPr>
      <w:r w:rsidRPr="00E07A72">
        <w:t>spaces</w:t>
      </w:r>
    </w:p>
    <w:p w14:paraId="0D2478DD" w14:textId="77777777" w:rsidR="00E07A72" w:rsidRPr="00E07A72" w:rsidRDefault="00E07A72" w:rsidP="00E07A72">
      <w:pPr>
        <w:numPr>
          <w:ilvl w:val="0"/>
          <w:numId w:val="85"/>
        </w:numPr>
        <w:tabs>
          <w:tab w:val="left" w:pos="1328"/>
        </w:tabs>
      </w:pPr>
      <w:r w:rsidRPr="00E07A72">
        <w:t>space-empty</w:t>
      </w:r>
    </w:p>
    <w:p w14:paraId="4B3D7CF1" w14:textId="77777777" w:rsidR="00E07A72" w:rsidRPr="00E07A72" w:rsidRDefault="00E07A72" w:rsidP="00E07A72">
      <w:pPr>
        <w:numPr>
          <w:ilvl w:val="0"/>
          <w:numId w:val="85"/>
        </w:numPr>
        <w:tabs>
          <w:tab w:val="left" w:pos="1328"/>
        </w:tabs>
      </w:pPr>
      <w:r w:rsidRPr="00E07A72">
        <w:t>space-occupied</w:t>
      </w:r>
    </w:p>
    <w:p w14:paraId="10EF0E68" w14:textId="77777777" w:rsidR="00E07A72" w:rsidRPr="00E07A72" w:rsidRDefault="00E07A72" w:rsidP="00E07A72">
      <w:pPr>
        <w:tabs>
          <w:tab w:val="left" w:pos="1328"/>
        </w:tabs>
      </w:pPr>
      <w:r w:rsidRPr="00E07A72">
        <w:t>The project needed only the empty and occupied parking-space categories for the classification task.</w:t>
      </w:r>
    </w:p>
    <w:p w14:paraId="3E0871F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Therefore, the dataset-processing module had </w:t>
      </w:r>
      <w:proofErr w:type="gramStart"/>
      <w:r w:rsidRPr="00E07A72">
        <w:t>to</w:t>
      </w:r>
      <w:proofErr w:type="gramEnd"/>
      <w:r w:rsidRPr="00E07A72">
        <w:t xml:space="preserve"> correctly:</w:t>
      </w:r>
    </w:p>
    <w:p w14:paraId="6509D851" w14:textId="77777777" w:rsidR="00E07A72" w:rsidRPr="00E07A72" w:rsidRDefault="00E07A72" w:rsidP="00E07A72">
      <w:pPr>
        <w:numPr>
          <w:ilvl w:val="0"/>
          <w:numId w:val="86"/>
        </w:numPr>
        <w:tabs>
          <w:tab w:val="left" w:pos="1328"/>
        </w:tabs>
      </w:pPr>
      <w:r w:rsidRPr="00E07A72">
        <w:t>Read the COCO JSON file.</w:t>
      </w:r>
    </w:p>
    <w:p w14:paraId="45BC7A5C" w14:textId="77777777" w:rsidR="00E07A72" w:rsidRPr="00E07A72" w:rsidRDefault="00E07A72" w:rsidP="00E07A72">
      <w:pPr>
        <w:numPr>
          <w:ilvl w:val="0"/>
          <w:numId w:val="86"/>
        </w:numPr>
        <w:tabs>
          <w:tab w:val="left" w:pos="1328"/>
        </w:tabs>
      </w:pPr>
      <w:r w:rsidRPr="00E07A72">
        <w:t>Identify the relevant category IDs.</w:t>
      </w:r>
    </w:p>
    <w:p w14:paraId="6AAEFA94" w14:textId="77777777" w:rsidR="00E07A72" w:rsidRPr="00E07A72" w:rsidRDefault="00E07A72" w:rsidP="00E07A72">
      <w:pPr>
        <w:numPr>
          <w:ilvl w:val="0"/>
          <w:numId w:val="86"/>
        </w:numPr>
        <w:tabs>
          <w:tab w:val="left" w:pos="1328"/>
        </w:tabs>
      </w:pPr>
      <w:r w:rsidRPr="00E07A72">
        <w:t>Match annotations with their corresponding images.</w:t>
      </w:r>
    </w:p>
    <w:p w14:paraId="55CFF3D4" w14:textId="77777777" w:rsidR="00E07A72" w:rsidRPr="00E07A72" w:rsidRDefault="00E07A72" w:rsidP="00E07A72">
      <w:pPr>
        <w:numPr>
          <w:ilvl w:val="0"/>
          <w:numId w:val="86"/>
        </w:numPr>
        <w:tabs>
          <w:tab w:val="left" w:pos="1328"/>
        </w:tabs>
      </w:pPr>
      <w:r w:rsidRPr="00E07A72">
        <w:t>Extract valid bounding boxes.</w:t>
      </w:r>
    </w:p>
    <w:p w14:paraId="25C9F3B8" w14:textId="77777777" w:rsidR="00E07A72" w:rsidRPr="00E07A72" w:rsidRDefault="00E07A72" w:rsidP="00E07A72">
      <w:pPr>
        <w:numPr>
          <w:ilvl w:val="0"/>
          <w:numId w:val="86"/>
        </w:numPr>
        <w:tabs>
          <w:tab w:val="left" w:pos="1328"/>
        </w:tabs>
      </w:pPr>
      <w:r w:rsidRPr="00E07A72">
        <w:t>Generate individual parking-space crops.</w:t>
      </w:r>
    </w:p>
    <w:p w14:paraId="4F979C4E" w14:textId="77777777" w:rsidR="00E07A72" w:rsidRPr="00E07A72" w:rsidRDefault="00E07A72" w:rsidP="00E07A72">
      <w:pPr>
        <w:tabs>
          <w:tab w:val="left" w:pos="1328"/>
        </w:tabs>
      </w:pPr>
      <w:r w:rsidRPr="00E07A72">
        <w:t>Incorrect handling of the annotations could have resulted in incorrect training samples.</w:t>
      </w:r>
    </w:p>
    <w:p w14:paraId="06543A99" w14:textId="4C9A724F" w:rsidR="00E07A72" w:rsidRPr="00E07A72" w:rsidRDefault="00E07A72" w:rsidP="00E07A72">
      <w:pPr>
        <w:tabs>
          <w:tab w:val="left" w:pos="1328"/>
        </w:tabs>
      </w:pPr>
    </w:p>
    <w:p w14:paraId="6858C66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12.3 Handling Bounding-Box Coordinates</w:t>
      </w:r>
    </w:p>
    <w:p w14:paraId="30BFB6C2" w14:textId="77777777" w:rsidR="00E07A72" w:rsidRPr="00E07A72" w:rsidRDefault="00E07A72" w:rsidP="00E07A72">
      <w:pPr>
        <w:tabs>
          <w:tab w:val="left" w:pos="1328"/>
        </w:tabs>
      </w:pPr>
      <w:r w:rsidRPr="00E07A72">
        <w:t>Another challenge was correctly interpreting the COCO bounding-box format.</w:t>
      </w:r>
    </w:p>
    <w:p w14:paraId="45D2EE71" w14:textId="77777777" w:rsidR="00E07A72" w:rsidRPr="00E07A72" w:rsidRDefault="00E07A72" w:rsidP="00E07A72">
      <w:pPr>
        <w:tabs>
          <w:tab w:val="left" w:pos="1328"/>
        </w:tabs>
      </w:pPr>
      <w:r w:rsidRPr="00E07A72">
        <w:t>COCO represents a bounding box as:</w:t>
      </w:r>
    </w:p>
    <w:p w14:paraId="48124735" w14:textId="219B392B" w:rsidR="00E07A72" w:rsidRPr="00E07A72" w:rsidRDefault="00E07A72" w:rsidP="00E07A72">
      <w:pPr>
        <w:tabs>
          <w:tab w:val="left" w:pos="1328"/>
        </w:tabs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w</m:t>
              </m:r>
            </m:e>
            <m:e>
              <m:r>
                <w:rPr>
                  <w:rFonts w:ascii="Cambria Math" w:hAnsi="Cambria Math"/>
                </w:rPr>
                <m:t>idthheight</m:t>
              </m:r>
            </m:e>
          </m:d>
        </m:oMath>
      </m:oMathPara>
    </w:p>
    <w:p w14:paraId="00429426" w14:textId="77777777" w:rsidR="00E07A72" w:rsidRPr="00E07A72" w:rsidRDefault="00E07A72" w:rsidP="00E07A72">
      <w:pPr>
        <w:tabs>
          <w:tab w:val="left" w:pos="1328"/>
        </w:tabs>
      </w:pPr>
      <w:r w:rsidRPr="00E07A72">
        <w:t>where:</w:t>
      </w:r>
    </w:p>
    <w:p w14:paraId="153A2BC2" w14:textId="4B35A5BA" w:rsidR="00E07A72" w:rsidRPr="00E07A72" w:rsidRDefault="00E07A72" w:rsidP="00E07A72">
      <w:pPr>
        <w:numPr>
          <w:ilvl w:val="0"/>
          <w:numId w:val="87"/>
        </w:numPr>
        <w:tabs>
          <w:tab w:val="left" w:pos="1328"/>
        </w:tabs>
      </w:pPr>
      <m:oMath>
        <m:r>
          <w:rPr>
            <w:rFonts w:ascii="Cambria Math" w:hAnsi="Cambria Math"/>
          </w:rPr>
          <m:t>x</m:t>
        </m:r>
      </m:oMath>
      <w:r w:rsidRPr="00E07A72">
        <w:t>= horizontal starting coordinate.</w:t>
      </w:r>
    </w:p>
    <w:p w14:paraId="73AD5C8F" w14:textId="49F0D16D" w:rsidR="00E07A72" w:rsidRPr="00E07A72" w:rsidRDefault="00E07A72" w:rsidP="00E07A72">
      <w:pPr>
        <w:numPr>
          <w:ilvl w:val="0"/>
          <w:numId w:val="87"/>
        </w:numPr>
        <w:tabs>
          <w:tab w:val="left" w:pos="1328"/>
        </w:tabs>
      </w:pPr>
      <m:oMath>
        <m:r>
          <w:rPr>
            <w:rFonts w:ascii="Cambria Math" w:hAnsi="Cambria Math"/>
          </w:rPr>
          <m:t>y</m:t>
        </m:r>
      </m:oMath>
      <w:r w:rsidRPr="00E07A72">
        <w:t>= vertical starting coordinate.</w:t>
      </w:r>
    </w:p>
    <w:p w14:paraId="5CC4D32A" w14:textId="35C33F3A" w:rsidR="00E07A72" w:rsidRPr="00E07A72" w:rsidRDefault="00E07A72" w:rsidP="00E07A72">
      <w:pPr>
        <w:numPr>
          <w:ilvl w:val="0"/>
          <w:numId w:val="87"/>
        </w:numPr>
        <w:tabs>
          <w:tab w:val="left" w:pos="1328"/>
        </w:tabs>
      </w:pPr>
      <m:oMath>
        <m:r>
          <w:rPr>
            <w:rFonts w:ascii="Cambria Math" w:hAnsi="Cambria Math"/>
          </w:rPr>
          <m:t>width</m:t>
        </m:r>
      </m:oMath>
      <w:r w:rsidRPr="00E07A72">
        <w:t>= width of the bounding box.</w:t>
      </w:r>
    </w:p>
    <w:p w14:paraId="05E5CFFF" w14:textId="2F8F91B7" w:rsidR="00E07A72" w:rsidRPr="00E07A72" w:rsidRDefault="00E07A72" w:rsidP="00E07A72">
      <w:pPr>
        <w:numPr>
          <w:ilvl w:val="0"/>
          <w:numId w:val="87"/>
        </w:numPr>
        <w:tabs>
          <w:tab w:val="left" w:pos="1328"/>
        </w:tabs>
      </w:pPr>
      <m:oMath>
        <m:r>
          <w:rPr>
            <w:rFonts w:ascii="Cambria Math" w:hAnsi="Cambria Math"/>
          </w:rPr>
          <m:t>height</m:t>
        </m:r>
      </m:oMath>
      <w:r w:rsidRPr="00E07A72">
        <w:t>= height of the bounding box.</w:t>
      </w:r>
    </w:p>
    <w:p w14:paraId="5C692607" w14:textId="77777777" w:rsidR="00E07A72" w:rsidRPr="00E07A72" w:rsidRDefault="00E07A72" w:rsidP="00E07A72">
      <w:pPr>
        <w:tabs>
          <w:tab w:val="left" w:pos="1328"/>
        </w:tabs>
      </w:pPr>
      <w:r w:rsidRPr="00E07A72">
        <w:t>These values had to be converted correctly into image slicing coordinates.</w:t>
      </w:r>
    </w:p>
    <w:p w14:paraId="48E4C3D1" w14:textId="77777777" w:rsidR="00E07A72" w:rsidRPr="00E07A72" w:rsidRDefault="00E07A72" w:rsidP="00E07A72">
      <w:pPr>
        <w:tabs>
          <w:tab w:val="left" w:pos="1328"/>
        </w:tabs>
      </w:pPr>
      <w:r w:rsidRPr="00E07A72">
        <w:t>The cropping process also needed to account for invalid or unusable bounding boxes.</w:t>
      </w:r>
    </w:p>
    <w:p w14:paraId="0B390AA3" w14:textId="77777777" w:rsidR="00E07A72" w:rsidRPr="00E07A72" w:rsidRDefault="00E07A72" w:rsidP="00E07A72">
      <w:pPr>
        <w:tabs>
          <w:tab w:val="left" w:pos="1328"/>
        </w:tabs>
      </w:pPr>
      <w:r w:rsidRPr="00E07A72">
        <w:t>A separate test was therefore implemented to verify the cropping functionality.</w:t>
      </w:r>
    </w:p>
    <w:p w14:paraId="2659BD4C" w14:textId="5C20112C" w:rsidR="00E07A72" w:rsidRPr="00E07A72" w:rsidRDefault="00E07A72" w:rsidP="00E07A72">
      <w:pPr>
        <w:tabs>
          <w:tab w:val="left" w:pos="1328"/>
        </w:tabs>
      </w:pPr>
    </w:p>
    <w:p w14:paraId="5BBFDB4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12.4 Maintaining Consistent Preprocessing</w:t>
      </w:r>
    </w:p>
    <w:p w14:paraId="6A4C4EB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A significant implementation challenge was ensuring that the </w:t>
      </w:r>
      <w:r w:rsidRPr="00E07A72">
        <w:rPr>
          <w:b/>
          <w:bCs/>
        </w:rPr>
        <w:t>same preprocessing pipeline</w:t>
      </w:r>
      <w:r w:rsidRPr="00E07A72">
        <w:t xml:space="preserve"> was used during both training and prediction.</w:t>
      </w:r>
    </w:p>
    <w:p w14:paraId="0C74C276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was trained using:</w:t>
      </w:r>
    </w:p>
    <w:p w14:paraId="7654E5A2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Image</w:t>
      </w:r>
    </w:p>
    <w:p w14:paraId="31FA5D9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6CE5D08F" w14:textId="77777777" w:rsidR="00E07A72" w:rsidRPr="00E07A72" w:rsidRDefault="00E07A72" w:rsidP="00E07A72">
      <w:pPr>
        <w:tabs>
          <w:tab w:val="left" w:pos="1328"/>
        </w:tabs>
      </w:pPr>
      <w:r w:rsidRPr="00E07A72">
        <w:t>Resize</w:t>
      </w:r>
    </w:p>
    <w:p w14:paraId="477EE23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69B8C03A" w14:textId="77777777" w:rsidR="00E07A72" w:rsidRPr="00E07A72" w:rsidRDefault="00E07A72" w:rsidP="00E07A72">
      <w:pPr>
        <w:tabs>
          <w:tab w:val="left" w:pos="1328"/>
        </w:tabs>
      </w:pPr>
      <w:r w:rsidRPr="00E07A72">
        <w:t>Grayscale</w:t>
      </w:r>
    </w:p>
    <w:p w14:paraId="6FB35B0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4EB7A283" w14:textId="77777777" w:rsidR="00E07A72" w:rsidRPr="00E07A72" w:rsidRDefault="00E07A72" w:rsidP="00E07A72">
      <w:pPr>
        <w:tabs>
          <w:tab w:val="left" w:pos="1328"/>
        </w:tabs>
      </w:pPr>
      <w:r w:rsidRPr="00E07A72">
        <w:t>Normalize</w:t>
      </w:r>
    </w:p>
    <w:p w14:paraId="75E2516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0658F59F" w14:textId="77777777" w:rsidR="00E07A72" w:rsidRPr="00E07A72" w:rsidRDefault="00E07A72" w:rsidP="00E07A72">
      <w:pPr>
        <w:tabs>
          <w:tab w:val="left" w:pos="1328"/>
        </w:tabs>
      </w:pPr>
      <w:r w:rsidRPr="00E07A72">
        <w:t>HOG</w:t>
      </w:r>
    </w:p>
    <w:p w14:paraId="1DD3802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55E7EBCC" w14:textId="77777777" w:rsidR="00E07A72" w:rsidRPr="00E07A72" w:rsidRDefault="00E07A72" w:rsidP="00E07A72">
      <w:pPr>
        <w:tabs>
          <w:tab w:val="left" w:pos="1328"/>
        </w:tabs>
      </w:pPr>
      <w:r w:rsidRPr="00E07A72">
        <w:t>SVM</w:t>
      </w:r>
    </w:p>
    <w:p w14:paraId="3D4DE194" w14:textId="77777777" w:rsidR="00E07A72" w:rsidRPr="00E07A72" w:rsidRDefault="00E07A72" w:rsidP="00E07A72">
      <w:pPr>
        <w:tabs>
          <w:tab w:val="left" w:pos="1328"/>
        </w:tabs>
      </w:pPr>
      <w:r w:rsidRPr="00E07A72">
        <w:t>If prediction used a different preprocessing sequence, the feature vectors supplied to the classifier could become inconsistent with the features used during training.</w:t>
      </w:r>
    </w:p>
    <w:p w14:paraId="6FD3B6E4" w14:textId="77777777" w:rsidR="00E07A72" w:rsidRPr="00E07A72" w:rsidRDefault="00E07A72" w:rsidP="00E07A72">
      <w:pPr>
        <w:tabs>
          <w:tab w:val="left" w:pos="1328"/>
        </w:tabs>
      </w:pPr>
      <w:r w:rsidRPr="00E07A72">
        <w:t>Therefore, preprocessing functionality was centralized in preprocessing.py and reused by the training and prediction pipelines.</w:t>
      </w:r>
    </w:p>
    <w:p w14:paraId="281C37A6" w14:textId="553FA1F8" w:rsidR="00E07A72" w:rsidRPr="00E07A72" w:rsidRDefault="00E07A72" w:rsidP="00E07A72">
      <w:pPr>
        <w:tabs>
          <w:tab w:val="left" w:pos="1328"/>
        </w:tabs>
      </w:pPr>
    </w:p>
    <w:p w14:paraId="5D8FA7A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12.5 Avoiding Duplicate Preprocessing</w:t>
      </w:r>
    </w:p>
    <w:p w14:paraId="6B1FB56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During development, an issue occurred where an image could be </w:t>
      </w:r>
      <w:proofErr w:type="spellStart"/>
      <w:r w:rsidRPr="00E07A72">
        <w:t>preprocessed</w:t>
      </w:r>
      <w:proofErr w:type="spellEnd"/>
      <w:r w:rsidRPr="00E07A72">
        <w:t xml:space="preserve"> before being passed to a function that performed preprocessing again.</w:t>
      </w:r>
    </w:p>
    <w:p w14:paraId="3A7EA39B" w14:textId="77777777" w:rsidR="00E07A72" w:rsidRPr="00E07A72" w:rsidRDefault="00E07A72" w:rsidP="00E07A72">
      <w:pPr>
        <w:tabs>
          <w:tab w:val="left" w:pos="1328"/>
        </w:tabs>
      </w:pPr>
      <w:r w:rsidRPr="00E07A72">
        <w:t>This resulted in inconsistent processing between different parts of the application.</w:t>
      </w:r>
    </w:p>
    <w:p w14:paraId="275748E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problem was resolved by ensuring that the </w:t>
      </w:r>
      <w:proofErr w:type="spellStart"/>
      <w:r w:rsidRPr="00E07A72">
        <w:t>analyzer</w:t>
      </w:r>
      <w:proofErr w:type="spellEnd"/>
      <w:r w:rsidRPr="00E07A72">
        <w:t xml:space="preserve"> performs preprocessing exactly once before HOG extraction.</w:t>
      </w:r>
    </w:p>
    <w:p w14:paraId="5A94865B" w14:textId="77777777" w:rsidR="00E07A72" w:rsidRPr="00E07A72" w:rsidRDefault="00E07A72" w:rsidP="00E07A72">
      <w:pPr>
        <w:tabs>
          <w:tab w:val="left" w:pos="1328"/>
        </w:tabs>
      </w:pPr>
      <w:r w:rsidRPr="00E07A72">
        <w:t>The final pipeline is:</w:t>
      </w:r>
    </w:p>
    <w:p w14:paraId="0EF332FE" w14:textId="77777777" w:rsidR="00E07A72" w:rsidRPr="00E07A72" w:rsidRDefault="00E07A72" w:rsidP="00E07A72">
      <w:pPr>
        <w:tabs>
          <w:tab w:val="left" w:pos="1328"/>
        </w:tabs>
      </w:pPr>
      <w:r w:rsidRPr="00E07A72">
        <w:t>Original Crop</w:t>
      </w:r>
    </w:p>
    <w:p w14:paraId="22F7FD4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1EBBB5A7" w14:textId="77777777" w:rsidR="00E07A72" w:rsidRPr="00E07A72" w:rsidRDefault="00E07A72" w:rsidP="00E07A72">
      <w:pPr>
        <w:tabs>
          <w:tab w:val="left" w:pos="1328"/>
        </w:tabs>
      </w:pPr>
      <w:r w:rsidRPr="00E07A72">
        <w:t>Preprocess Once</w:t>
      </w:r>
    </w:p>
    <w:p w14:paraId="223497F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56B7BA52" w14:textId="77777777" w:rsidR="00E07A72" w:rsidRPr="00E07A72" w:rsidRDefault="00E07A72" w:rsidP="00E07A72">
      <w:pPr>
        <w:tabs>
          <w:tab w:val="left" w:pos="1328"/>
        </w:tabs>
      </w:pPr>
      <w:r w:rsidRPr="00E07A72">
        <w:t>HOG</w:t>
      </w:r>
    </w:p>
    <w:p w14:paraId="6173CDD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32AC2964" w14:textId="77777777" w:rsidR="00E07A72" w:rsidRPr="00E07A72" w:rsidRDefault="00E07A72" w:rsidP="00E07A72">
      <w:pPr>
        <w:tabs>
          <w:tab w:val="left" w:pos="1328"/>
        </w:tabs>
      </w:pPr>
      <w:r w:rsidRPr="00E07A72">
        <w:t>SVM</w:t>
      </w:r>
    </w:p>
    <w:p w14:paraId="11BC9FF9" w14:textId="77777777" w:rsidR="00E07A72" w:rsidRPr="00E07A72" w:rsidRDefault="00E07A72" w:rsidP="00E07A72">
      <w:pPr>
        <w:tabs>
          <w:tab w:val="left" w:pos="1328"/>
        </w:tabs>
      </w:pPr>
      <w:r w:rsidRPr="00E07A72">
        <w:t>This helped ensure consistency between training and inference.</w:t>
      </w:r>
    </w:p>
    <w:p w14:paraId="0C51C13E" w14:textId="053590E5" w:rsidR="00E07A72" w:rsidRPr="00E07A72" w:rsidRDefault="00E07A72" w:rsidP="00E07A72">
      <w:pPr>
        <w:tabs>
          <w:tab w:val="left" w:pos="1328"/>
        </w:tabs>
      </w:pPr>
    </w:p>
    <w:p w14:paraId="376F1A5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lastRenderedPageBreak/>
        <w:t>12.6 Feature-Dimension Consistency</w:t>
      </w:r>
    </w:p>
    <w:p w14:paraId="3C51C1D6" w14:textId="77777777" w:rsidR="00E07A72" w:rsidRPr="00E07A72" w:rsidRDefault="00E07A72" w:rsidP="00E07A72">
      <w:pPr>
        <w:tabs>
          <w:tab w:val="left" w:pos="1328"/>
        </w:tabs>
      </w:pPr>
      <w:r w:rsidRPr="00E07A72">
        <w:t>The HOG configuration generates a fixed-length feature vector.</w:t>
      </w:r>
    </w:p>
    <w:p w14:paraId="278606DC" w14:textId="77777777" w:rsidR="00E07A72" w:rsidRPr="00E07A72" w:rsidRDefault="00E07A72" w:rsidP="00E07A72">
      <w:pPr>
        <w:tabs>
          <w:tab w:val="left" w:pos="1328"/>
        </w:tabs>
      </w:pPr>
      <w:r w:rsidRPr="00E07A72">
        <w:t>For the project's configuration:</w:t>
      </w:r>
    </w:p>
    <w:p w14:paraId="5BC1F0C6" w14:textId="7F4FF343" w:rsidR="00E07A72" w:rsidRPr="00E07A72" w:rsidRDefault="00E07A72" w:rsidP="00E07A72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Feature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Size=1764</m:t>
          </m:r>
        </m:oMath>
      </m:oMathPara>
    </w:p>
    <w:p w14:paraId="3A3EC761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therefore expects every parking-space sample to produce the same feature dimension.</w:t>
      </w:r>
    </w:p>
    <w:p w14:paraId="157399D9" w14:textId="77777777" w:rsidR="00E07A72" w:rsidRPr="00E07A72" w:rsidRDefault="00E07A72" w:rsidP="00E07A72">
      <w:pPr>
        <w:tabs>
          <w:tab w:val="left" w:pos="1328"/>
        </w:tabs>
      </w:pPr>
      <w:r w:rsidRPr="00E07A72">
        <w:t>Any difference in image size or HOG configuration could result in an incompatible feature vector.</w:t>
      </w:r>
    </w:p>
    <w:p w14:paraId="0EE1E9DC" w14:textId="77777777" w:rsidR="00E07A72" w:rsidRPr="00E07A72" w:rsidRDefault="00E07A72" w:rsidP="00E07A72">
      <w:pPr>
        <w:tabs>
          <w:tab w:val="left" w:pos="1328"/>
        </w:tabs>
      </w:pPr>
      <w:r w:rsidRPr="00E07A72">
        <w:t>To avoid this problem, image resizing and HOG parameters were kept consistent throughout the system.</w:t>
      </w:r>
    </w:p>
    <w:p w14:paraId="0BD5501A" w14:textId="730466F2" w:rsidR="00E07A72" w:rsidRPr="00E07A72" w:rsidRDefault="00E07A72" w:rsidP="00E07A72">
      <w:pPr>
        <w:tabs>
          <w:tab w:val="left" w:pos="1328"/>
        </w:tabs>
      </w:pPr>
    </w:p>
    <w:p w14:paraId="116EAB3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12.7 Model Probability and Confidence</w:t>
      </w:r>
    </w:p>
    <w:p w14:paraId="5DAC5365" w14:textId="77777777" w:rsidR="00E07A72" w:rsidRPr="00E07A72" w:rsidRDefault="00E07A72" w:rsidP="00E07A72">
      <w:pPr>
        <w:tabs>
          <w:tab w:val="left" w:pos="1328"/>
        </w:tabs>
      </w:pPr>
      <w:r w:rsidRPr="00E07A72">
        <w:t>A standard SVM prediction provides the predicted class, but the application also required a confidence/probability value for individual predictions.</w:t>
      </w:r>
    </w:p>
    <w:p w14:paraId="37083CC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Therefore, the classifier was implemented using a </w:t>
      </w:r>
      <w:r w:rsidRPr="00E07A72">
        <w:rPr>
          <w:b/>
          <w:bCs/>
        </w:rPr>
        <w:t>calibrated SVM</w:t>
      </w:r>
      <w:r w:rsidRPr="00E07A72">
        <w:t>.</w:t>
      </w:r>
    </w:p>
    <w:p w14:paraId="52109E7F" w14:textId="77777777" w:rsidR="00E07A72" w:rsidRPr="00E07A72" w:rsidRDefault="00E07A72" w:rsidP="00E07A72">
      <w:pPr>
        <w:tabs>
          <w:tab w:val="left" w:pos="1328"/>
        </w:tabs>
      </w:pPr>
      <w:r w:rsidRPr="00E07A72">
        <w:t>This allowed the system to obtain probability estimates in addition to the predicted occupancy class.</w:t>
      </w:r>
    </w:p>
    <w:p w14:paraId="629D3FCF" w14:textId="77777777" w:rsidR="00E07A72" w:rsidRPr="00E07A72" w:rsidRDefault="00E07A72" w:rsidP="00E07A72">
      <w:pPr>
        <w:tabs>
          <w:tab w:val="left" w:pos="1328"/>
        </w:tabs>
      </w:pPr>
      <w:r w:rsidRPr="00E07A72">
        <w:t>The calibration step made the application output more informative because a prediction could be represented as:</w:t>
      </w:r>
    </w:p>
    <w:p w14:paraId="45A5C197" w14:textId="77777777" w:rsidR="00E07A72" w:rsidRPr="00E07A72" w:rsidRDefault="00E07A72" w:rsidP="00E07A72">
      <w:pPr>
        <w:tabs>
          <w:tab w:val="left" w:pos="1328"/>
        </w:tabs>
      </w:pPr>
      <w:proofErr w:type="gramStart"/>
      <w:r w:rsidRPr="00E07A72">
        <w:t>Prediction :</w:t>
      </w:r>
      <w:proofErr w:type="gramEnd"/>
      <w:r w:rsidRPr="00E07A72">
        <w:t xml:space="preserve"> Occupied</w:t>
      </w:r>
    </w:p>
    <w:p w14:paraId="03008C16" w14:textId="77777777" w:rsidR="00E07A72" w:rsidRPr="00E07A72" w:rsidRDefault="00E07A72" w:rsidP="00E07A72">
      <w:pPr>
        <w:tabs>
          <w:tab w:val="left" w:pos="1328"/>
        </w:tabs>
      </w:pPr>
      <w:proofErr w:type="gramStart"/>
      <w:r w:rsidRPr="00E07A72">
        <w:t>Confidence :</w:t>
      </w:r>
      <w:proofErr w:type="gramEnd"/>
      <w:r w:rsidRPr="00E07A72">
        <w:t xml:space="preserve"> 0.97</w:t>
      </w:r>
    </w:p>
    <w:p w14:paraId="470ACD62" w14:textId="77777777" w:rsidR="00E07A72" w:rsidRPr="00E07A72" w:rsidRDefault="00E07A72" w:rsidP="00E07A72">
      <w:pPr>
        <w:tabs>
          <w:tab w:val="left" w:pos="1328"/>
        </w:tabs>
      </w:pPr>
      <w:r w:rsidRPr="00E07A72">
        <w:t>rather than only:</w:t>
      </w:r>
    </w:p>
    <w:p w14:paraId="0475F496" w14:textId="77777777" w:rsidR="00E07A72" w:rsidRPr="00E07A72" w:rsidRDefault="00E07A72" w:rsidP="00E07A72">
      <w:pPr>
        <w:tabs>
          <w:tab w:val="left" w:pos="1328"/>
        </w:tabs>
      </w:pPr>
      <w:proofErr w:type="gramStart"/>
      <w:r w:rsidRPr="00E07A72">
        <w:t>Prediction :</w:t>
      </w:r>
      <w:proofErr w:type="gramEnd"/>
      <w:r w:rsidRPr="00E07A72">
        <w:t xml:space="preserve"> Occupied</w:t>
      </w:r>
    </w:p>
    <w:p w14:paraId="3C34C9A7" w14:textId="0AEE563E" w:rsidR="00E07A72" w:rsidRPr="00E07A72" w:rsidRDefault="00E07A72" w:rsidP="00E07A72">
      <w:pPr>
        <w:tabs>
          <w:tab w:val="left" w:pos="1328"/>
        </w:tabs>
      </w:pPr>
    </w:p>
    <w:p w14:paraId="5028D71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12.8 Debugging Incorrect Occupancy Statistics</w:t>
      </w:r>
    </w:p>
    <w:p w14:paraId="49D196BB" w14:textId="77777777" w:rsidR="00E07A72" w:rsidRPr="00E07A72" w:rsidRDefault="00E07A72" w:rsidP="00E07A72">
      <w:pPr>
        <w:tabs>
          <w:tab w:val="left" w:pos="1328"/>
        </w:tabs>
      </w:pPr>
      <w:r w:rsidRPr="00E07A72">
        <w:t>One of the more important integration issues occurred while calculating the overall parking occupancy.</w:t>
      </w:r>
    </w:p>
    <w:p w14:paraId="08904EF1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internally represents the classes numerically:</w:t>
      </w:r>
    </w:p>
    <w:p w14:paraId="23312036" w14:textId="77777777" w:rsidR="00E07A72" w:rsidRPr="00E07A72" w:rsidRDefault="00E07A72" w:rsidP="00E07A72">
      <w:pPr>
        <w:tabs>
          <w:tab w:val="left" w:pos="1328"/>
        </w:tabs>
      </w:pPr>
      <w:r w:rsidRPr="00E07A72">
        <w:t>0 → Empty</w:t>
      </w:r>
    </w:p>
    <w:p w14:paraId="2EAD74FC" w14:textId="77777777" w:rsidR="00E07A72" w:rsidRPr="00E07A72" w:rsidRDefault="00E07A72" w:rsidP="00E07A72">
      <w:pPr>
        <w:tabs>
          <w:tab w:val="left" w:pos="1328"/>
        </w:tabs>
      </w:pPr>
      <w:r w:rsidRPr="00E07A72">
        <w:t>1 → Occupied</w:t>
      </w:r>
    </w:p>
    <w:p w14:paraId="4F6DB852" w14:textId="77777777" w:rsidR="00E07A72" w:rsidRPr="00E07A72" w:rsidRDefault="00E07A72" w:rsidP="00E07A72">
      <w:pPr>
        <w:tabs>
          <w:tab w:val="left" w:pos="1328"/>
        </w:tabs>
      </w:pPr>
      <w:r w:rsidRPr="00E07A72">
        <w:t>However, the analysis logic initially compared the numerical prediction with a text value such as "occupied".</w:t>
      </w:r>
    </w:p>
    <w:p w14:paraId="3F44F449" w14:textId="77777777" w:rsidR="00E07A72" w:rsidRPr="00E07A72" w:rsidRDefault="00E07A72" w:rsidP="00E07A72">
      <w:pPr>
        <w:tabs>
          <w:tab w:val="left" w:pos="1328"/>
        </w:tabs>
      </w:pPr>
      <w:r w:rsidRPr="00E07A72">
        <w:t>As a result, the individual predictions were being generated, but the aggregate occupancy calculation was incorrect.</w:t>
      </w:r>
    </w:p>
    <w:p w14:paraId="535C6DD5" w14:textId="77777777" w:rsidR="00E07A72" w:rsidRPr="00E07A72" w:rsidRDefault="00E07A72" w:rsidP="00E07A72">
      <w:pPr>
        <w:tabs>
          <w:tab w:val="left" w:pos="1328"/>
        </w:tabs>
      </w:pPr>
      <w:r w:rsidRPr="00E07A72">
        <w:t>The issue was identified by comparing:</w:t>
      </w:r>
    </w:p>
    <w:p w14:paraId="1BEE7200" w14:textId="77777777" w:rsidR="00E07A72" w:rsidRPr="00E07A72" w:rsidRDefault="00E07A72" w:rsidP="00E07A72">
      <w:pPr>
        <w:numPr>
          <w:ilvl w:val="0"/>
          <w:numId w:val="88"/>
        </w:numPr>
        <w:tabs>
          <w:tab w:val="left" w:pos="1328"/>
        </w:tabs>
      </w:pPr>
      <w:r w:rsidRPr="00E07A72">
        <w:t>Individual CSV predictions.</w:t>
      </w:r>
    </w:p>
    <w:p w14:paraId="259839E0" w14:textId="77777777" w:rsidR="00E07A72" w:rsidRPr="00E07A72" w:rsidRDefault="00E07A72" w:rsidP="00E07A72">
      <w:pPr>
        <w:numPr>
          <w:ilvl w:val="0"/>
          <w:numId w:val="88"/>
        </w:numPr>
        <w:tabs>
          <w:tab w:val="left" w:pos="1328"/>
        </w:tabs>
      </w:pPr>
      <w:r w:rsidRPr="00E07A72">
        <w:lastRenderedPageBreak/>
        <w:t>Terminal summary.</w:t>
      </w:r>
    </w:p>
    <w:p w14:paraId="5BF111FA" w14:textId="77777777" w:rsidR="00E07A72" w:rsidRPr="00E07A72" w:rsidRDefault="00E07A72" w:rsidP="00E07A72">
      <w:pPr>
        <w:numPr>
          <w:ilvl w:val="0"/>
          <w:numId w:val="88"/>
        </w:numPr>
        <w:tabs>
          <w:tab w:val="left" w:pos="1328"/>
        </w:tabs>
      </w:pPr>
      <w:r w:rsidRPr="00E07A72">
        <w:t>Expected number of occupied spaces.</w:t>
      </w:r>
    </w:p>
    <w:p w14:paraId="4A4B8839" w14:textId="77777777" w:rsidR="00E07A72" w:rsidRPr="00E07A72" w:rsidRDefault="00E07A72" w:rsidP="00E07A72">
      <w:pPr>
        <w:tabs>
          <w:tab w:val="left" w:pos="1328"/>
        </w:tabs>
      </w:pPr>
      <w:r w:rsidRPr="00E07A72">
        <w:t>The mapping was corrected to explicitly convert the numerical prediction:</w:t>
      </w:r>
    </w:p>
    <w:p w14:paraId="4EB5DBD5" w14:textId="77777777" w:rsidR="00E07A72" w:rsidRPr="00E07A72" w:rsidRDefault="00E07A72" w:rsidP="00E07A72">
      <w:pPr>
        <w:tabs>
          <w:tab w:val="left" w:pos="1328"/>
        </w:tabs>
      </w:pPr>
      <w:r w:rsidRPr="00E07A72">
        <w:t>0 → empty</w:t>
      </w:r>
    </w:p>
    <w:p w14:paraId="31BF4E26" w14:textId="77777777" w:rsidR="00E07A72" w:rsidRPr="00E07A72" w:rsidRDefault="00E07A72" w:rsidP="00E07A72">
      <w:pPr>
        <w:tabs>
          <w:tab w:val="left" w:pos="1328"/>
        </w:tabs>
      </w:pPr>
      <w:r w:rsidRPr="00E07A72">
        <w:t>1 → occupied</w:t>
      </w:r>
    </w:p>
    <w:p w14:paraId="1325E47E" w14:textId="77777777" w:rsidR="00E07A72" w:rsidRPr="00E07A72" w:rsidRDefault="00E07A72" w:rsidP="00E07A72">
      <w:pPr>
        <w:tabs>
          <w:tab w:val="left" w:pos="1328"/>
        </w:tabs>
      </w:pPr>
      <w:r w:rsidRPr="00E07A72">
        <w:t>After the correction, the application produced the correct sample result:</w:t>
      </w:r>
    </w:p>
    <w:p w14:paraId="2FBB83B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Total Spaces    </w:t>
      </w:r>
      <w:proofErr w:type="gramStart"/>
      <w:r w:rsidRPr="00E07A72">
        <w:t xml:space="preserve">  :</w:t>
      </w:r>
      <w:proofErr w:type="gramEnd"/>
      <w:r w:rsidRPr="00E07A72">
        <w:t xml:space="preserve"> 100</w:t>
      </w:r>
    </w:p>
    <w:p w14:paraId="47B8404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Occupied Spaces </w:t>
      </w:r>
      <w:proofErr w:type="gramStart"/>
      <w:r w:rsidRPr="00E07A72">
        <w:t xml:space="preserve">  :</w:t>
      </w:r>
      <w:proofErr w:type="gramEnd"/>
      <w:r w:rsidRPr="00E07A72">
        <w:t xml:space="preserve"> 59</w:t>
      </w:r>
    </w:p>
    <w:p w14:paraId="0286738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Empty Spaces    </w:t>
      </w:r>
      <w:proofErr w:type="gramStart"/>
      <w:r w:rsidRPr="00E07A72">
        <w:t xml:space="preserve">  :</w:t>
      </w:r>
      <w:proofErr w:type="gramEnd"/>
      <w:r w:rsidRPr="00E07A72">
        <w:t xml:space="preserve"> 41</w:t>
      </w:r>
    </w:p>
    <w:p w14:paraId="7B0AE16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Occupancy       </w:t>
      </w:r>
      <w:proofErr w:type="gramStart"/>
      <w:r w:rsidRPr="00E07A72">
        <w:t xml:space="preserve">  :</w:t>
      </w:r>
      <w:proofErr w:type="gramEnd"/>
      <w:r w:rsidRPr="00E07A72">
        <w:t xml:space="preserve"> 59.00%</w:t>
      </w:r>
    </w:p>
    <w:p w14:paraId="6B76F534" w14:textId="77777777" w:rsidR="00E07A72" w:rsidRPr="00E07A72" w:rsidRDefault="00E07A72" w:rsidP="00E07A72">
      <w:pPr>
        <w:tabs>
          <w:tab w:val="left" w:pos="1328"/>
        </w:tabs>
      </w:pPr>
      <w:r w:rsidRPr="00E07A72">
        <w:t>This demonstrated the importance of testing not only individual modules but also their integration.</w:t>
      </w:r>
    </w:p>
    <w:p w14:paraId="4DA9BE4E" w14:textId="746F339B" w:rsidR="00E07A72" w:rsidRPr="00E07A72" w:rsidRDefault="00E07A72" w:rsidP="00E07A72">
      <w:pPr>
        <w:tabs>
          <w:tab w:val="left" w:pos="1328"/>
        </w:tabs>
      </w:pPr>
    </w:p>
    <w:p w14:paraId="03F69E44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12.9 Model Evaluation</w:t>
      </w:r>
    </w:p>
    <w:p w14:paraId="272247B5" w14:textId="77777777" w:rsidR="00E07A72" w:rsidRPr="00E07A72" w:rsidRDefault="00E07A72" w:rsidP="00E07A72">
      <w:pPr>
        <w:tabs>
          <w:tab w:val="left" w:pos="1328"/>
        </w:tabs>
      </w:pPr>
      <w:r w:rsidRPr="00E07A72">
        <w:t>Another challenge was determining whether the trained classifier was actually performing well rather than relying only on successful program execution.</w:t>
      </w:r>
    </w:p>
    <w:p w14:paraId="6925BCA6" w14:textId="77777777" w:rsidR="00E07A72" w:rsidRPr="00E07A72" w:rsidRDefault="00E07A72" w:rsidP="00E07A72">
      <w:pPr>
        <w:tabs>
          <w:tab w:val="left" w:pos="1328"/>
        </w:tabs>
      </w:pPr>
      <w:r w:rsidRPr="00E07A72">
        <w:t>A program can execute without errors while still producing poor predictions.</w:t>
      </w:r>
    </w:p>
    <w:p w14:paraId="67C31A99" w14:textId="77777777" w:rsidR="00E07A72" w:rsidRPr="00E07A72" w:rsidRDefault="00E07A72" w:rsidP="00E07A72">
      <w:pPr>
        <w:tabs>
          <w:tab w:val="left" w:pos="1328"/>
        </w:tabs>
      </w:pPr>
      <w:r w:rsidRPr="00E07A72">
        <w:t>Therefore, separate validation and test evaluations were implemented using:</w:t>
      </w:r>
    </w:p>
    <w:p w14:paraId="42E047CF" w14:textId="77777777" w:rsidR="00E07A72" w:rsidRPr="00E07A72" w:rsidRDefault="00E07A72" w:rsidP="00E07A72">
      <w:pPr>
        <w:numPr>
          <w:ilvl w:val="0"/>
          <w:numId w:val="89"/>
        </w:numPr>
        <w:tabs>
          <w:tab w:val="left" w:pos="1328"/>
        </w:tabs>
      </w:pPr>
      <w:r w:rsidRPr="00E07A72">
        <w:t>Accuracy.</w:t>
      </w:r>
    </w:p>
    <w:p w14:paraId="312F9D14" w14:textId="77777777" w:rsidR="00E07A72" w:rsidRPr="00E07A72" w:rsidRDefault="00E07A72" w:rsidP="00E07A72">
      <w:pPr>
        <w:numPr>
          <w:ilvl w:val="0"/>
          <w:numId w:val="89"/>
        </w:numPr>
        <w:tabs>
          <w:tab w:val="left" w:pos="1328"/>
        </w:tabs>
      </w:pPr>
      <w:r w:rsidRPr="00E07A72">
        <w:t>Precision.</w:t>
      </w:r>
    </w:p>
    <w:p w14:paraId="0AA9C9AE" w14:textId="77777777" w:rsidR="00E07A72" w:rsidRPr="00E07A72" w:rsidRDefault="00E07A72" w:rsidP="00E07A72">
      <w:pPr>
        <w:numPr>
          <w:ilvl w:val="0"/>
          <w:numId w:val="89"/>
        </w:numPr>
        <w:tabs>
          <w:tab w:val="left" w:pos="1328"/>
        </w:tabs>
      </w:pPr>
      <w:r w:rsidRPr="00E07A72">
        <w:t>Recall.</w:t>
      </w:r>
    </w:p>
    <w:p w14:paraId="2EAAE1A4" w14:textId="77777777" w:rsidR="00E07A72" w:rsidRPr="00E07A72" w:rsidRDefault="00E07A72" w:rsidP="00E07A72">
      <w:pPr>
        <w:numPr>
          <w:ilvl w:val="0"/>
          <w:numId w:val="89"/>
        </w:numPr>
        <w:tabs>
          <w:tab w:val="left" w:pos="1328"/>
        </w:tabs>
      </w:pPr>
      <w:r w:rsidRPr="00E07A72">
        <w:t>F1-score.</w:t>
      </w:r>
    </w:p>
    <w:p w14:paraId="6C9F2AB7" w14:textId="77777777" w:rsidR="00E07A72" w:rsidRPr="00E07A72" w:rsidRDefault="00E07A72" w:rsidP="00E07A72">
      <w:pPr>
        <w:numPr>
          <w:ilvl w:val="0"/>
          <w:numId w:val="89"/>
        </w:numPr>
        <w:tabs>
          <w:tab w:val="left" w:pos="1328"/>
        </w:tabs>
      </w:pPr>
      <w:r w:rsidRPr="00E07A72">
        <w:t>Confusion matrices.</w:t>
      </w:r>
    </w:p>
    <w:p w14:paraId="31369C07" w14:textId="77777777" w:rsidR="00E07A72" w:rsidRPr="00E07A72" w:rsidRDefault="00E07A72" w:rsidP="00E07A72">
      <w:pPr>
        <w:tabs>
          <w:tab w:val="left" w:pos="1328"/>
        </w:tabs>
      </w:pPr>
      <w:r w:rsidRPr="00E07A72">
        <w:t>The final test accuracy was:</w:t>
      </w:r>
    </w:p>
    <w:p w14:paraId="170C819A" w14:textId="2873A472" w:rsidR="00E07A72" w:rsidRPr="00E07A72" w:rsidRDefault="00E07A72" w:rsidP="00E07A72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96.50%</m:t>
          </m:r>
        </m:oMath>
      </m:oMathPara>
    </w:p>
    <w:p w14:paraId="55D4A83E" w14:textId="77777777" w:rsidR="00E07A72" w:rsidRPr="00E07A72" w:rsidRDefault="00E07A72" w:rsidP="00E07A72">
      <w:pPr>
        <w:tabs>
          <w:tab w:val="left" w:pos="1328"/>
        </w:tabs>
      </w:pPr>
      <w:r w:rsidRPr="00E07A72">
        <w:t>with an F1-score of:</w:t>
      </w:r>
    </w:p>
    <w:p w14:paraId="5A472E4F" w14:textId="654D466A" w:rsidR="00E07A72" w:rsidRPr="00E07A72" w:rsidRDefault="00E07A72" w:rsidP="00E07A72">
      <w:pPr>
        <w:tabs>
          <w:tab w:val="left" w:pos="1328"/>
        </w:tabs>
      </w:pPr>
      <m:oMathPara>
        <m:oMath>
          <m:r>
            <w:rPr>
              <w:rFonts w:ascii="Cambria Math" w:hAnsi="Cambria Math"/>
            </w:rPr>
            <m:t>96.54%</m:t>
          </m:r>
        </m:oMath>
      </m:oMathPara>
    </w:p>
    <w:p w14:paraId="77C87A17" w14:textId="77777777" w:rsidR="00E07A72" w:rsidRPr="00E07A72" w:rsidRDefault="00E07A72" w:rsidP="00E07A72">
      <w:pPr>
        <w:tabs>
          <w:tab w:val="left" w:pos="1328"/>
        </w:tabs>
      </w:pPr>
      <w:r w:rsidRPr="00E07A72">
        <w:t>This provided quantitative evidence of the model's performance.</w:t>
      </w:r>
    </w:p>
    <w:p w14:paraId="6100CC0D" w14:textId="691BAC27" w:rsidR="00E07A72" w:rsidRPr="00E07A72" w:rsidRDefault="00E07A72" w:rsidP="00E07A72">
      <w:pPr>
        <w:tabs>
          <w:tab w:val="left" w:pos="1328"/>
        </w:tabs>
      </w:pPr>
    </w:p>
    <w:p w14:paraId="76A0E6C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12.10 Managing Dataset Size</w:t>
      </w:r>
    </w:p>
    <w:p w14:paraId="15C1B117" w14:textId="77777777" w:rsidR="00E07A72" w:rsidRPr="00E07A72" w:rsidRDefault="00E07A72" w:rsidP="00E07A72">
      <w:pPr>
        <w:tabs>
          <w:tab w:val="left" w:pos="1328"/>
        </w:tabs>
      </w:pPr>
      <w:r w:rsidRPr="00E07A72">
        <w:t>The original dataset contained a very large number of annotated parking-space samples.</w:t>
      </w:r>
    </w:p>
    <w:p w14:paraId="42B388B6" w14:textId="77777777" w:rsidR="00E07A72" w:rsidRPr="00E07A72" w:rsidRDefault="00E07A72" w:rsidP="00E07A72">
      <w:pPr>
        <w:tabs>
          <w:tab w:val="left" w:pos="1328"/>
        </w:tabs>
      </w:pPr>
      <w:r w:rsidRPr="00E07A72">
        <w:t>Using the entire dataset for every development iteration would increase processing time and make debugging less convenient.</w:t>
      </w:r>
    </w:p>
    <w:p w14:paraId="7C908149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Therefore, a controlled subset was created:</w:t>
      </w:r>
    </w:p>
    <w:p w14:paraId="4EBCBF2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Training   </w:t>
      </w:r>
      <w:proofErr w:type="gramStart"/>
      <w:r w:rsidRPr="00E07A72">
        <w:t xml:space="preserve">  :</w:t>
      </w:r>
      <w:proofErr w:type="gramEnd"/>
      <w:r w:rsidRPr="00E07A72">
        <w:t xml:space="preserve"> 6,000 samples</w:t>
      </w:r>
    </w:p>
    <w:p w14:paraId="39FF5D0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Validation </w:t>
      </w:r>
      <w:proofErr w:type="gramStart"/>
      <w:r w:rsidRPr="00E07A72">
        <w:t xml:space="preserve">  :</w:t>
      </w:r>
      <w:proofErr w:type="gramEnd"/>
      <w:r w:rsidRPr="00E07A72">
        <w:t xml:space="preserve"> 2,000 samples</w:t>
      </w:r>
    </w:p>
    <w:p w14:paraId="14A1493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Test       </w:t>
      </w:r>
      <w:proofErr w:type="gramStart"/>
      <w:r w:rsidRPr="00E07A72">
        <w:t xml:space="preserve">  :</w:t>
      </w:r>
      <w:proofErr w:type="gramEnd"/>
      <w:r w:rsidRPr="00E07A72">
        <w:t xml:space="preserve"> 2,000 samples</w:t>
      </w:r>
    </w:p>
    <w:p w14:paraId="0A826AC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Total      </w:t>
      </w:r>
      <w:proofErr w:type="gramStart"/>
      <w:r w:rsidRPr="00E07A72">
        <w:t xml:space="preserve">  :</w:t>
      </w:r>
      <w:proofErr w:type="gramEnd"/>
      <w:r w:rsidRPr="00E07A72">
        <w:t xml:space="preserve"> 10,000 samples</w:t>
      </w:r>
    </w:p>
    <w:p w14:paraId="4846CC5A" w14:textId="77777777" w:rsidR="00E07A72" w:rsidRPr="00E07A72" w:rsidRDefault="00E07A72" w:rsidP="00E07A72">
      <w:pPr>
        <w:tabs>
          <w:tab w:val="left" w:pos="1328"/>
        </w:tabs>
      </w:pPr>
      <w:r w:rsidRPr="00E07A72">
        <w:t>The classes were balanced within each split.</w:t>
      </w:r>
    </w:p>
    <w:p w14:paraId="5F1A68CB" w14:textId="77777777" w:rsidR="00E07A72" w:rsidRPr="00E07A72" w:rsidRDefault="00E07A72" w:rsidP="00E07A72">
      <w:pPr>
        <w:tabs>
          <w:tab w:val="left" w:pos="1328"/>
        </w:tabs>
      </w:pPr>
      <w:r w:rsidRPr="00E07A72">
        <w:t>This provided a practical dataset size for development while maintaining separate validation and test data.</w:t>
      </w:r>
    </w:p>
    <w:p w14:paraId="13331442" w14:textId="65A85544" w:rsidR="00E07A72" w:rsidRPr="00E07A72" w:rsidRDefault="00E07A72" w:rsidP="00E07A72">
      <w:pPr>
        <w:tabs>
          <w:tab w:val="left" w:pos="1328"/>
        </w:tabs>
      </w:pPr>
    </w:p>
    <w:p w14:paraId="299CD9A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12.11 Large Model File Size</w:t>
      </w:r>
    </w:p>
    <w:p w14:paraId="0156C5EC" w14:textId="77777777" w:rsidR="00E07A72" w:rsidRPr="00E07A72" w:rsidRDefault="00E07A72" w:rsidP="00E07A72">
      <w:pPr>
        <w:tabs>
          <w:tab w:val="left" w:pos="1328"/>
        </w:tabs>
      </w:pPr>
      <w:r w:rsidRPr="00E07A72">
        <w:t>Another practical challenge was the size of the trained model file.</w:t>
      </w:r>
    </w:p>
    <w:p w14:paraId="78F3919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generated </w:t>
      </w:r>
      <w:proofErr w:type="spellStart"/>
      <w:r w:rsidRPr="00E07A72">
        <w:t>Joblib</w:t>
      </w:r>
      <w:proofErr w:type="spellEnd"/>
      <w:r w:rsidRPr="00E07A72">
        <w:t xml:space="preserve"> model is approximately </w:t>
      </w:r>
      <w:r w:rsidRPr="00E07A72">
        <w:rPr>
          <w:b/>
          <w:bCs/>
        </w:rPr>
        <w:t>128.5 MB</w:t>
      </w:r>
      <w:r w:rsidRPr="00E07A72">
        <w:t>.</w:t>
      </w:r>
    </w:p>
    <w:p w14:paraId="3324A000" w14:textId="77777777" w:rsidR="00E07A72" w:rsidRPr="00E07A72" w:rsidRDefault="00E07A72" w:rsidP="00E07A72">
      <w:pPr>
        <w:tabs>
          <w:tab w:val="left" w:pos="1328"/>
        </w:tabs>
      </w:pPr>
      <w:r w:rsidRPr="00E07A72">
        <w:t>This is large enough that directly committing the model to a normal GitHub repository is undesirable for this project.</w:t>
      </w:r>
    </w:p>
    <w:p w14:paraId="1F1AFF1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Therefore, the model file was excluded </w:t>
      </w:r>
      <w:proofErr w:type="gramStart"/>
      <w:r w:rsidRPr="00E07A72">
        <w:t>through .</w:t>
      </w:r>
      <w:proofErr w:type="spellStart"/>
      <w:r w:rsidRPr="00E07A72">
        <w:t>gitignore</w:t>
      </w:r>
      <w:proofErr w:type="spellEnd"/>
      <w:proofErr w:type="gramEnd"/>
      <w:r w:rsidRPr="00E07A72">
        <w:t>:</w:t>
      </w:r>
    </w:p>
    <w:p w14:paraId="69B8B5B9" w14:textId="77777777" w:rsidR="00E07A72" w:rsidRPr="00E07A72" w:rsidRDefault="00E07A72" w:rsidP="00E07A72">
      <w:pPr>
        <w:tabs>
          <w:tab w:val="left" w:pos="1328"/>
        </w:tabs>
      </w:pPr>
      <w:r w:rsidRPr="00E07A72">
        <w:t>models/*.</w:t>
      </w:r>
      <w:proofErr w:type="spellStart"/>
      <w:r w:rsidRPr="00E07A72">
        <w:t>joblib</w:t>
      </w:r>
      <w:proofErr w:type="spellEnd"/>
    </w:p>
    <w:p w14:paraId="6E206607" w14:textId="77777777" w:rsidR="00E07A72" w:rsidRPr="00E07A72" w:rsidRDefault="00E07A72" w:rsidP="00E07A72">
      <w:pPr>
        <w:tabs>
          <w:tab w:val="left" w:pos="1328"/>
        </w:tabs>
      </w:pPr>
      <w:r w:rsidRPr="00E07A72">
        <w:t>The repository contains the source code and instructions required to train the model rather than storing the large generated model file directly in the Git repository.</w:t>
      </w:r>
    </w:p>
    <w:p w14:paraId="6BF702FE" w14:textId="05DC10A3" w:rsidR="00E07A72" w:rsidRPr="00E07A72" w:rsidRDefault="00E07A72" w:rsidP="00E07A72">
      <w:pPr>
        <w:tabs>
          <w:tab w:val="left" w:pos="1328"/>
        </w:tabs>
      </w:pPr>
    </w:p>
    <w:p w14:paraId="7E3AAC34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12.12 Command-Line Integration</w:t>
      </w:r>
    </w:p>
    <w:p w14:paraId="2BED3051" w14:textId="77777777" w:rsidR="00E07A72" w:rsidRPr="00E07A72" w:rsidRDefault="00E07A72" w:rsidP="00E07A72">
      <w:pPr>
        <w:tabs>
          <w:tab w:val="left" w:pos="1328"/>
        </w:tabs>
      </w:pPr>
      <w:r w:rsidRPr="00E07A72">
        <w:t>The individual modules worked independently, but they also needed to be connected through a single application entry point.</w:t>
      </w:r>
    </w:p>
    <w:p w14:paraId="45635CC8" w14:textId="77777777" w:rsidR="00E07A72" w:rsidRPr="00E07A72" w:rsidRDefault="00E07A72" w:rsidP="00E07A72">
      <w:pPr>
        <w:tabs>
          <w:tab w:val="left" w:pos="1328"/>
        </w:tabs>
      </w:pPr>
      <w:r w:rsidRPr="00E07A72">
        <w:t>The main.py module was therefore implemented to coordinate:</w:t>
      </w:r>
    </w:p>
    <w:p w14:paraId="0FEB37D4" w14:textId="77777777" w:rsidR="00E07A72" w:rsidRPr="00E07A72" w:rsidRDefault="00E07A72" w:rsidP="00E07A72">
      <w:pPr>
        <w:tabs>
          <w:tab w:val="left" w:pos="1328"/>
        </w:tabs>
      </w:pPr>
      <w:r w:rsidRPr="00E07A72">
        <w:t>Classifier</w:t>
      </w:r>
    </w:p>
    <w:p w14:paraId="4DC98B5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+</w:t>
      </w:r>
    </w:p>
    <w:p w14:paraId="47F29152" w14:textId="77777777" w:rsidR="00E07A72" w:rsidRPr="00E07A72" w:rsidRDefault="00E07A72" w:rsidP="00E07A72">
      <w:pPr>
        <w:tabs>
          <w:tab w:val="left" w:pos="1328"/>
        </w:tabs>
      </w:pPr>
      <w:r w:rsidRPr="00E07A72">
        <w:t>Analyzer</w:t>
      </w:r>
    </w:p>
    <w:p w14:paraId="3FBDCA0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+</w:t>
      </w:r>
    </w:p>
    <w:p w14:paraId="6EFC8D8A" w14:textId="77777777" w:rsidR="00E07A72" w:rsidRPr="00E07A72" w:rsidRDefault="00E07A72" w:rsidP="00E07A72">
      <w:pPr>
        <w:tabs>
          <w:tab w:val="left" w:pos="1328"/>
        </w:tabs>
      </w:pPr>
      <w:r w:rsidRPr="00E07A72">
        <w:t>Reporter</w:t>
      </w:r>
    </w:p>
    <w:p w14:paraId="69CED1E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3E5784FA" w14:textId="77777777" w:rsidR="00E07A72" w:rsidRPr="00E07A72" w:rsidRDefault="00E07A72" w:rsidP="00E07A72">
      <w:pPr>
        <w:tabs>
          <w:tab w:val="left" w:pos="1328"/>
        </w:tabs>
      </w:pPr>
      <w:r w:rsidRPr="00E07A72">
        <w:t>Complete Application</w:t>
      </w:r>
    </w:p>
    <w:p w14:paraId="3E95408A" w14:textId="77777777" w:rsidR="00E07A72" w:rsidRPr="00E07A72" w:rsidRDefault="00E07A72" w:rsidP="00E07A72">
      <w:pPr>
        <w:tabs>
          <w:tab w:val="left" w:pos="1328"/>
        </w:tabs>
      </w:pPr>
      <w:r w:rsidRPr="00E07A72">
        <w:t>Command-line arguments were added so that users can specify the input image, annotations, and output locations.</w:t>
      </w:r>
    </w:p>
    <w:p w14:paraId="7ED9C02D" w14:textId="77777777" w:rsidR="00E07A72" w:rsidRPr="00E07A72" w:rsidRDefault="00E07A72" w:rsidP="00E07A72">
      <w:pPr>
        <w:tabs>
          <w:tab w:val="left" w:pos="1328"/>
        </w:tabs>
      </w:pPr>
      <w:r w:rsidRPr="00E07A72">
        <w:t>This made the project easier to demonstrate and reproduce.</w:t>
      </w:r>
    </w:p>
    <w:p w14:paraId="02AE7A95" w14:textId="6676E526" w:rsidR="00E07A72" w:rsidRPr="00E07A72" w:rsidRDefault="00E07A72" w:rsidP="00E07A72">
      <w:pPr>
        <w:tabs>
          <w:tab w:val="left" w:pos="1328"/>
        </w:tabs>
      </w:pPr>
    </w:p>
    <w:p w14:paraId="7AA15FE5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12.13 Testing and Debugging</w:t>
      </w:r>
    </w:p>
    <w:p w14:paraId="1BE8D61F" w14:textId="77777777" w:rsidR="00E07A72" w:rsidRPr="00E07A72" w:rsidRDefault="00E07A72" w:rsidP="00E07A72">
      <w:pPr>
        <w:tabs>
          <w:tab w:val="left" w:pos="1328"/>
        </w:tabs>
      </w:pPr>
      <w:r w:rsidRPr="00E07A72">
        <w:t>Testing helped identify several implementation-level issues during development.</w:t>
      </w:r>
    </w:p>
    <w:p w14:paraId="4E6B2C77" w14:textId="77777777" w:rsidR="00E07A72" w:rsidRPr="00E07A72" w:rsidRDefault="00E07A72" w:rsidP="00E07A72">
      <w:pPr>
        <w:tabs>
          <w:tab w:val="left" w:pos="1328"/>
        </w:tabs>
      </w:pPr>
      <w:r w:rsidRPr="00E07A72">
        <w:t>For example, testing was used to verify:</w:t>
      </w:r>
    </w:p>
    <w:p w14:paraId="0095BCD5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Image loading.</w:t>
      </w:r>
    </w:p>
    <w:p w14:paraId="0B79E490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Bounding-box cropping.</w:t>
      </w:r>
    </w:p>
    <w:p w14:paraId="5E423018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Preprocessing.</w:t>
      </w:r>
    </w:p>
    <w:p w14:paraId="2C3BEE83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HOG feature dimensions.</w:t>
      </w:r>
    </w:p>
    <w:p w14:paraId="1239D509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Sample data availability.</w:t>
      </w:r>
    </w:p>
    <w:p w14:paraId="4FAE6BA6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Output image generation.</w:t>
      </w:r>
    </w:p>
    <w:p w14:paraId="71648DAD" w14:textId="77777777" w:rsidR="00E07A72" w:rsidRPr="00E07A72" w:rsidRDefault="00E07A72" w:rsidP="00E07A72">
      <w:pPr>
        <w:numPr>
          <w:ilvl w:val="0"/>
          <w:numId w:val="90"/>
        </w:numPr>
        <w:tabs>
          <w:tab w:val="left" w:pos="1328"/>
        </w:tabs>
      </w:pPr>
      <w:r w:rsidRPr="00E07A72">
        <w:t>CSV generation.</w:t>
      </w:r>
    </w:p>
    <w:p w14:paraId="399C25E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final test suite successfully passed all </w:t>
      </w:r>
      <w:r w:rsidRPr="00E07A72">
        <w:rPr>
          <w:b/>
          <w:bCs/>
        </w:rPr>
        <w:t>7 automated tests</w:t>
      </w:r>
      <w:r w:rsidRPr="00E07A72">
        <w:t>.</w:t>
      </w:r>
    </w:p>
    <w:p w14:paraId="3666D2BB" w14:textId="77777777" w:rsidR="00E07A72" w:rsidRPr="00E07A72" w:rsidRDefault="00E07A72" w:rsidP="00E07A72">
      <w:pPr>
        <w:tabs>
          <w:tab w:val="left" w:pos="1328"/>
        </w:tabs>
      </w:pPr>
      <w:r w:rsidRPr="00E07A72">
        <w:t>This demonstrated that the project was not evaluated solely through manual execution.</w:t>
      </w:r>
    </w:p>
    <w:p w14:paraId="21AF122C" w14:textId="7A41DBE3" w:rsidR="00E07A72" w:rsidRPr="00E07A72" w:rsidRDefault="00E07A72" w:rsidP="00E07A72">
      <w:pPr>
        <w:tabs>
          <w:tab w:val="left" w:pos="1328"/>
        </w:tabs>
      </w:pPr>
    </w:p>
    <w:p w14:paraId="5458EB5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12.14 Documentation and Project Organization</w:t>
      </w:r>
    </w:p>
    <w:p w14:paraId="72493BC6" w14:textId="77777777" w:rsidR="00E07A72" w:rsidRPr="00E07A72" w:rsidRDefault="00E07A72" w:rsidP="00E07A72">
      <w:pPr>
        <w:tabs>
          <w:tab w:val="left" w:pos="1328"/>
        </w:tabs>
      </w:pPr>
      <w:r w:rsidRPr="00E07A72">
        <w:t>Another challenge was organizing the project so that the implementation, documentation, dataset instructions, testing, and outputs were clearly separated.</w:t>
      </w:r>
    </w:p>
    <w:p w14:paraId="7E870C98" w14:textId="77777777" w:rsidR="00E07A72" w:rsidRPr="00E07A72" w:rsidRDefault="00E07A72" w:rsidP="00E07A72">
      <w:pPr>
        <w:tabs>
          <w:tab w:val="left" w:pos="1328"/>
        </w:tabs>
      </w:pPr>
      <w:r w:rsidRPr="00E07A72">
        <w:t>The final structure separates:</w:t>
      </w:r>
    </w:p>
    <w:p w14:paraId="1DFB123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Source Code       → </w:t>
      </w:r>
      <w:proofErr w:type="spellStart"/>
      <w:r w:rsidRPr="00E07A72">
        <w:t>src</w:t>
      </w:r>
      <w:proofErr w:type="spellEnd"/>
      <w:r w:rsidRPr="00E07A72">
        <w:t>/</w:t>
      </w:r>
    </w:p>
    <w:p w14:paraId="43F595BA" w14:textId="77777777" w:rsidR="00E07A72" w:rsidRPr="00E07A72" w:rsidRDefault="00E07A72" w:rsidP="00E07A72">
      <w:pPr>
        <w:tabs>
          <w:tab w:val="left" w:pos="1328"/>
        </w:tabs>
      </w:pPr>
      <w:r w:rsidRPr="00E07A72">
        <w:t>Utility Scripts   → scripts/</w:t>
      </w:r>
    </w:p>
    <w:p w14:paraId="3F7DD5B0" w14:textId="77777777" w:rsidR="00E07A72" w:rsidRPr="00E07A72" w:rsidRDefault="00E07A72" w:rsidP="00E07A72">
      <w:pPr>
        <w:tabs>
          <w:tab w:val="left" w:pos="1328"/>
        </w:tabs>
      </w:pPr>
      <w:r w:rsidRPr="00E07A72">
        <w:t>Tests             → tests/</w:t>
      </w:r>
    </w:p>
    <w:p w14:paraId="597BA7F6" w14:textId="77777777" w:rsidR="00E07A72" w:rsidRPr="00E07A72" w:rsidRDefault="00E07A72" w:rsidP="00E07A72">
      <w:pPr>
        <w:tabs>
          <w:tab w:val="left" w:pos="1328"/>
        </w:tabs>
      </w:pPr>
      <w:r w:rsidRPr="00E07A72">
        <w:t>Sample Data       → data/sample/</w:t>
      </w:r>
    </w:p>
    <w:p w14:paraId="77E77F33" w14:textId="77777777" w:rsidR="00E07A72" w:rsidRPr="00E07A72" w:rsidRDefault="00E07A72" w:rsidP="00E07A72">
      <w:pPr>
        <w:tabs>
          <w:tab w:val="left" w:pos="1328"/>
        </w:tabs>
      </w:pPr>
      <w:r w:rsidRPr="00E07A72">
        <w:t>Generated Outputs → outputs/</w:t>
      </w:r>
    </w:p>
    <w:p w14:paraId="0707CAE1" w14:textId="77777777" w:rsidR="00E07A72" w:rsidRPr="00E07A72" w:rsidRDefault="00E07A72" w:rsidP="00E07A72">
      <w:pPr>
        <w:tabs>
          <w:tab w:val="left" w:pos="1328"/>
        </w:tabs>
      </w:pPr>
      <w:r w:rsidRPr="00E07A72">
        <w:t>Model Storage     → models/</w:t>
      </w:r>
    </w:p>
    <w:p w14:paraId="50FEDD3F" w14:textId="77777777" w:rsidR="00E07A72" w:rsidRPr="00E07A72" w:rsidRDefault="00E07A72" w:rsidP="00E07A72">
      <w:pPr>
        <w:tabs>
          <w:tab w:val="left" w:pos="1328"/>
        </w:tabs>
      </w:pPr>
      <w:r w:rsidRPr="00E07A72">
        <w:t>This makes the project easier for another developer or evaluator to understand.</w:t>
      </w:r>
    </w:p>
    <w:p w14:paraId="5C7AACFA" w14:textId="77777777" w:rsidR="00E07A72" w:rsidRPr="00E07A72" w:rsidRDefault="00E07A72" w:rsidP="00E07A72">
      <w:pPr>
        <w:tabs>
          <w:tab w:val="left" w:pos="1328"/>
        </w:tabs>
      </w:pPr>
      <w:r w:rsidRPr="00E07A72">
        <w:t>The course requirements emphasize proper folder/package structure, modular implementation, documentation, testing, and version control.</w:t>
      </w:r>
    </w:p>
    <w:p w14:paraId="694ACCA8" w14:textId="4B9D81AF" w:rsidR="00E07A72" w:rsidRPr="00E07A72" w:rsidRDefault="00E07A72" w:rsidP="00E07A72">
      <w:pPr>
        <w:tabs>
          <w:tab w:val="left" w:pos="1328"/>
        </w:tabs>
      </w:pPr>
    </w:p>
    <w:p w14:paraId="759A411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12.15 Challenge and 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5281"/>
      </w:tblGrid>
      <w:tr w:rsidR="00E07A72" w:rsidRPr="00E07A72" w14:paraId="70604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0291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FD242F9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Solution</w:t>
            </w:r>
          </w:p>
        </w:tc>
      </w:tr>
      <w:tr w:rsidR="00E07A72" w:rsidRPr="00E07A72" w14:paraId="7E5E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F35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Understanding COCO annotations</w:t>
            </w:r>
          </w:p>
        </w:tc>
        <w:tc>
          <w:tcPr>
            <w:tcW w:w="0" w:type="auto"/>
            <w:vAlign w:val="center"/>
            <w:hideMark/>
          </w:tcPr>
          <w:p w14:paraId="3D83A50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Implemented dedicated annotation-processing logic</w:t>
            </w:r>
          </w:p>
        </w:tc>
      </w:tr>
      <w:tr w:rsidR="00E07A72" w:rsidRPr="00E07A72" w14:paraId="31A1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BF8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lastRenderedPageBreak/>
              <w:t>Extracting parking spaces</w:t>
            </w:r>
          </w:p>
        </w:tc>
        <w:tc>
          <w:tcPr>
            <w:tcW w:w="0" w:type="auto"/>
            <w:vAlign w:val="center"/>
            <w:hideMark/>
          </w:tcPr>
          <w:p w14:paraId="6A8CABA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Converted COCO bounding boxes into image crops</w:t>
            </w:r>
          </w:p>
        </w:tc>
      </w:tr>
      <w:tr w:rsidR="00E07A72" w:rsidRPr="00E07A72" w14:paraId="1199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F56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Inconsistent image inputs</w:t>
            </w:r>
          </w:p>
        </w:tc>
        <w:tc>
          <w:tcPr>
            <w:tcW w:w="0" w:type="auto"/>
            <w:vAlign w:val="center"/>
            <w:hideMark/>
          </w:tcPr>
          <w:p w14:paraId="39411A4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Standardized images to 64 × 64</w:t>
            </w:r>
          </w:p>
        </w:tc>
      </w:tr>
      <w:tr w:rsidR="00E07A72" w:rsidRPr="00E07A72" w14:paraId="199E6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764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Feature inconsistency</w:t>
            </w:r>
          </w:p>
        </w:tc>
        <w:tc>
          <w:tcPr>
            <w:tcW w:w="0" w:type="auto"/>
            <w:vAlign w:val="center"/>
            <w:hideMark/>
          </w:tcPr>
          <w:p w14:paraId="467F384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Used a fixed HOG configuration</w:t>
            </w:r>
          </w:p>
        </w:tc>
      </w:tr>
      <w:tr w:rsidR="00E07A72" w:rsidRPr="00E07A72" w14:paraId="28DF3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DCAC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Duplicate preprocessing</w:t>
            </w:r>
          </w:p>
        </w:tc>
        <w:tc>
          <w:tcPr>
            <w:tcW w:w="0" w:type="auto"/>
            <w:vAlign w:val="center"/>
            <w:hideMark/>
          </w:tcPr>
          <w:p w14:paraId="4012B60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Centralized preprocessing and ensured it runs once</w:t>
            </w:r>
          </w:p>
        </w:tc>
      </w:tr>
      <w:tr w:rsidR="00E07A72" w:rsidRPr="00E07A72" w14:paraId="4DC2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662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Confidence estimation</w:t>
            </w:r>
          </w:p>
        </w:tc>
        <w:tc>
          <w:tcPr>
            <w:tcW w:w="0" w:type="auto"/>
            <w:vAlign w:val="center"/>
            <w:hideMark/>
          </w:tcPr>
          <w:p w14:paraId="4D9E522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Used calibrated SVM probabilities</w:t>
            </w:r>
          </w:p>
        </w:tc>
      </w:tr>
      <w:tr w:rsidR="00E07A72" w:rsidRPr="00E07A72" w14:paraId="1A5E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64BB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Incorrect occupancy count</w:t>
            </w:r>
          </w:p>
        </w:tc>
        <w:tc>
          <w:tcPr>
            <w:tcW w:w="0" w:type="auto"/>
            <w:vAlign w:val="center"/>
            <w:hideMark/>
          </w:tcPr>
          <w:p w14:paraId="56EB426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Corrected numerical class-to-label mapping</w:t>
            </w:r>
          </w:p>
        </w:tc>
      </w:tr>
      <w:tr w:rsidR="00E07A72" w:rsidRPr="00E07A72" w14:paraId="30724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0A0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Evaluating model quality</w:t>
            </w:r>
          </w:p>
        </w:tc>
        <w:tc>
          <w:tcPr>
            <w:tcW w:w="0" w:type="auto"/>
            <w:vAlign w:val="center"/>
            <w:hideMark/>
          </w:tcPr>
          <w:p w14:paraId="408B060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Added validation/test metrics and confusion matrices</w:t>
            </w:r>
          </w:p>
        </w:tc>
      </w:tr>
      <w:tr w:rsidR="00E07A72" w:rsidRPr="00E07A72" w14:paraId="5626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421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318854B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Created balanced 10,000-sample development subset</w:t>
            </w:r>
          </w:p>
        </w:tc>
      </w:tr>
      <w:tr w:rsidR="00E07A72" w:rsidRPr="00E07A72" w14:paraId="68ED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6E87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Large model file</w:t>
            </w:r>
          </w:p>
        </w:tc>
        <w:tc>
          <w:tcPr>
            <w:tcW w:w="0" w:type="auto"/>
            <w:vAlign w:val="center"/>
            <w:hideMark/>
          </w:tcPr>
          <w:p w14:paraId="3A22ED10" w14:textId="77777777" w:rsidR="00E07A72" w:rsidRPr="00E07A72" w:rsidRDefault="00E07A72" w:rsidP="00E07A72">
            <w:pPr>
              <w:tabs>
                <w:tab w:val="left" w:pos="1328"/>
              </w:tabs>
            </w:pPr>
            <w:proofErr w:type="gramStart"/>
            <w:r w:rsidRPr="00E07A72">
              <w:t>Excluded .</w:t>
            </w:r>
            <w:proofErr w:type="spellStart"/>
            <w:r w:rsidRPr="00E07A72">
              <w:t>joblib</w:t>
            </w:r>
            <w:proofErr w:type="spellEnd"/>
            <w:proofErr w:type="gramEnd"/>
            <w:r w:rsidRPr="00E07A72">
              <w:t xml:space="preserve"> model from Git</w:t>
            </w:r>
          </w:p>
        </w:tc>
      </w:tr>
      <w:tr w:rsidR="00E07A72" w:rsidRPr="00E07A72" w14:paraId="5F82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51D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Module integration</w:t>
            </w:r>
          </w:p>
        </w:tc>
        <w:tc>
          <w:tcPr>
            <w:tcW w:w="0" w:type="auto"/>
            <w:vAlign w:val="center"/>
            <w:hideMark/>
          </w:tcPr>
          <w:p w14:paraId="48FE515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Connected components through main.py</w:t>
            </w:r>
          </w:p>
        </w:tc>
      </w:tr>
      <w:tr w:rsidR="00E07A72" w:rsidRPr="00E07A72" w14:paraId="6665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BB36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Regression/errors</w:t>
            </w:r>
          </w:p>
        </w:tc>
        <w:tc>
          <w:tcPr>
            <w:tcW w:w="0" w:type="auto"/>
            <w:vAlign w:val="center"/>
            <w:hideMark/>
          </w:tcPr>
          <w:p w14:paraId="13CACEA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 xml:space="preserve">Added 7 automated </w:t>
            </w:r>
            <w:proofErr w:type="spellStart"/>
            <w:r w:rsidRPr="00E07A72">
              <w:t>Pytest</w:t>
            </w:r>
            <w:proofErr w:type="spellEnd"/>
            <w:r w:rsidRPr="00E07A72">
              <w:t xml:space="preserve"> cases</w:t>
            </w:r>
          </w:p>
        </w:tc>
      </w:tr>
      <w:tr w:rsidR="00E07A72" w:rsidRPr="00E07A72" w14:paraId="00DC6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B7C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Project organization</w:t>
            </w:r>
          </w:p>
        </w:tc>
        <w:tc>
          <w:tcPr>
            <w:tcW w:w="0" w:type="auto"/>
            <w:vAlign w:val="center"/>
            <w:hideMark/>
          </w:tcPr>
          <w:p w14:paraId="23FB75A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Separated source, scripts, tests, data, outputs, and models</w:t>
            </w:r>
          </w:p>
        </w:tc>
      </w:tr>
    </w:tbl>
    <w:p w14:paraId="22777997" w14:textId="7484F7E7" w:rsidR="00E07A72" w:rsidRPr="00E07A72" w:rsidRDefault="00E07A72" w:rsidP="00E07A72">
      <w:pPr>
        <w:tabs>
          <w:tab w:val="left" w:pos="1328"/>
        </w:tabs>
      </w:pPr>
    </w:p>
    <w:p w14:paraId="5C805EE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12.16 Conclusion</w:t>
      </w:r>
    </w:p>
    <w:p w14:paraId="43C5F9C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challenges encountered during development were not limited to machine-learning model training. They also involved </w:t>
      </w:r>
      <w:r w:rsidRPr="00E07A72">
        <w:rPr>
          <w:b/>
          <w:bCs/>
        </w:rPr>
        <w:t>dataset interpretation, image processing consistency, software integration, debugging, evaluation, testing, and project organization</w:t>
      </w:r>
      <w:r w:rsidRPr="00E07A72">
        <w:t>.</w:t>
      </w:r>
    </w:p>
    <w:p w14:paraId="1D0D3E3D" w14:textId="77777777" w:rsidR="00E07A72" w:rsidRPr="00E07A72" w:rsidRDefault="00E07A72" w:rsidP="00E07A72">
      <w:pPr>
        <w:tabs>
          <w:tab w:val="left" w:pos="1328"/>
        </w:tabs>
      </w:pPr>
      <w:r w:rsidRPr="00E07A72">
        <w:t>Resolving these issues resulted in a more reliable and structured implementation. In particular, the debugging of the occupancy-calculation logic demonstrated the importance of validating the complete end-to-end workflow rather than assuming that correct individual predictions automatically guarantee correct final results.</w:t>
      </w:r>
    </w:p>
    <w:p w14:paraId="20195AF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final implementation successfully integrates the complete pipeline from annotated input images to </w:t>
      </w:r>
      <w:r w:rsidRPr="00E07A72">
        <w:rPr>
          <w:b/>
          <w:bCs/>
        </w:rPr>
        <w:t>parking-space classification, occupancy statistics, annotated visualization, CSV reporting, and automated testing</w:t>
      </w:r>
      <w:r w:rsidRPr="00E07A72">
        <w:t>.</w:t>
      </w:r>
    </w:p>
    <w:p w14:paraId="32C866E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 Learnings &amp; Key Takeaways</w:t>
      </w:r>
    </w:p>
    <w:p w14:paraId="4D20AC1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 Overview</w:t>
      </w:r>
    </w:p>
    <w:p w14:paraId="7977F2E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development of the </w:t>
      </w:r>
      <w:r w:rsidRPr="00E07A72">
        <w:rPr>
          <w:b/>
          <w:bCs/>
        </w:rPr>
        <w:t>Computer Vision Based Parking Lot Occupancy Detection and Analysis System</w:t>
      </w:r>
      <w:r w:rsidRPr="00E07A72">
        <w:t xml:space="preserve"> provided practical experience in combining computer-vision techniques, machine-learning algorithms, dataset processing, software architecture, testing, and documentation.</w:t>
      </w:r>
    </w:p>
    <w:p w14:paraId="09AF9438" w14:textId="77777777" w:rsidR="00E07A72" w:rsidRPr="00E07A72" w:rsidRDefault="00E07A72" w:rsidP="00E07A72">
      <w:pPr>
        <w:tabs>
          <w:tab w:val="left" w:pos="1328"/>
        </w:tabs>
      </w:pPr>
      <w:r w:rsidRPr="00E07A72">
        <w:t>The project was not limited to training a classifier. It required the development of a complete pipeline in which raw image data is transformed into meaningful parking-occupancy information.</w:t>
      </w:r>
    </w:p>
    <w:p w14:paraId="2FD5D048" w14:textId="2C275740" w:rsidR="00E07A72" w:rsidRPr="00E07A72" w:rsidRDefault="00E07A72" w:rsidP="00E07A72">
      <w:pPr>
        <w:tabs>
          <w:tab w:val="left" w:pos="1328"/>
        </w:tabs>
      </w:pPr>
    </w:p>
    <w:p w14:paraId="38A42CE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lastRenderedPageBreak/>
        <w:t>13.2 Understanding the Complete Computer Vision Pipeline</w:t>
      </w:r>
    </w:p>
    <w:p w14:paraId="0D5A7B99" w14:textId="77777777" w:rsidR="00E07A72" w:rsidRPr="00E07A72" w:rsidRDefault="00E07A72" w:rsidP="00E07A72">
      <w:pPr>
        <w:tabs>
          <w:tab w:val="left" w:pos="1328"/>
        </w:tabs>
      </w:pPr>
      <w:r w:rsidRPr="00E07A72">
        <w:t>One of the most important learnings was understanding how an end-to-end computer-vision system is constructed.</w:t>
      </w:r>
    </w:p>
    <w:p w14:paraId="63445779" w14:textId="77777777" w:rsidR="00E07A72" w:rsidRPr="00E07A72" w:rsidRDefault="00E07A72" w:rsidP="00E07A72">
      <w:pPr>
        <w:tabs>
          <w:tab w:val="left" w:pos="1328"/>
        </w:tabs>
      </w:pPr>
      <w:r w:rsidRPr="00E07A72">
        <w:t>The project follows:</w:t>
      </w:r>
    </w:p>
    <w:p w14:paraId="4FDCB451" w14:textId="77777777" w:rsidR="00E07A72" w:rsidRPr="00E07A72" w:rsidRDefault="00E07A72" w:rsidP="00E07A72">
      <w:pPr>
        <w:tabs>
          <w:tab w:val="left" w:pos="1328"/>
        </w:tabs>
      </w:pPr>
      <w:r w:rsidRPr="00E07A72">
        <w:t>Input Image</w:t>
      </w:r>
    </w:p>
    <w:p w14:paraId="60FE6ED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1BEE87F8" w14:textId="77777777" w:rsidR="00E07A72" w:rsidRPr="00E07A72" w:rsidRDefault="00E07A72" w:rsidP="00E07A72">
      <w:pPr>
        <w:tabs>
          <w:tab w:val="left" w:pos="1328"/>
        </w:tabs>
      </w:pPr>
      <w:r w:rsidRPr="00E07A72">
        <w:t>Object/Region Localization</w:t>
      </w:r>
    </w:p>
    <w:p w14:paraId="28E2FD7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2722F6A1" w14:textId="77777777" w:rsidR="00E07A72" w:rsidRPr="00E07A72" w:rsidRDefault="00E07A72" w:rsidP="00E07A72">
      <w:pPr>
        <w:tabs>
          <w:tab w:val="left" w:pos="1328"/>
        </w:tabs>
      </w:pPr>
      <w:r w:rsidRPr="00E07A72">
        <w:t>Image Cropping</w:t>
      </w:r>
    </w:p>
    <w:p w14:paraId="035C590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08CF3F07" w14:textId="77777777" w:rsidR="00E07A72" w:rsidRPr="00E07A72" w:rsidRDefault="00E07A72" w:rsidP="00E07A72">
      <w:pPr>
        <w:tabs>
          <w:tab w:val="left" w:pos="1328"/>
        </w:tabs>
      </w:pPr>
      <w:r w:rsidRPr="00E07A72">
        <w:t>Preprocessing</w:t>
      </w:r>
    </w:p>
    <w:p w14:paraId="11B1A3D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66E76710" w14:textId="77777777" w:rsidR="00E07A72" w:rsidRPr="00E07A72" w:rsidRDefault="00E07A72" w:rsidP="00E07A72">
      <w:pPr>
        <w:tabs>
          <w:tab w:val="left" w:pos="1328"/>
        </w:tabs>
      </w:pPr>
      <w:r w:rsidRPr="00E07A72">
        <w:t>Feature Extraction</w:t>
      </w:r>
    </w:p>
    <w:p w14:paraId="5669C99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3367C4EE" w14:textId="77777777" w:rsidR="00E07A72" w:rsidRPr="00E07A72" w:rsidRDefault="00E07A72" w:rsidP="00E07A72">
      <w:pPr>
        <w:tabs>
          <w:tab w:val="left" w:pos="1328"/>
        </w:tabs>
      </w:pPr>
      <w:r w:rsidRPr="00E07A72">
        <w:t>Machine-Learning Classification</w:t>
      </w:r>
    </w:p>
    <w:p w14:paraId="2EFAA9D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61526C9A" w14:textId="77777777" w:rsidR="00E07A72" w:rsidRPr="00E07A72" w:rsidRDefault="00E07A72" w:rsidP="00E07A72">
      <w:pPr>
        <w:tabs>
          <w:tab w:val="left" w:pos="1328"/>
        </w:tabs>
      </w:pPr>
      <w:r w:rsidRPr="00E07A72">
        <w:t>Prediction</w:t>
      </w:r>
    </w:p>
    <w:p w14:paraId="321D456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27FD85F9" w14:textId="77777777" w:rsidR="00E07A72" w:rsidRPr="00E07A72" w:rsidRDefault="00E07A72" w:rsidP="00E07A72">
      <w:pPr>
        <w:tabs>
          <w:tab w:val="left" w:pos="1328"/>
        </w:tabs>
      </w:pPr>
      <w:r w:rsidRPr="00E07A72">
        <w:t>Analysis</w:t>
      </w:r>
    </w:p>
    <w:p w14:paraId="4409625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370EAF59" w14:textId="77777777" w:rsidR="00E07A72" w:rsidRPr="00E07A72" w:rsidRDefault="00E07A72" w:rsidP="00E07A72">
      <w:pPr>
        <w:tabs>
          <w:tab w:val="left" w:pos="1328"/>
        </w:tabs>
      </w:pPr>
      <w:r w:rsidRPr="00E07A72">
        <w:t>Visualization + Reports</w:t>
      </w:r>
    </w:p>
    <w:p w14:paraId="4969B9F4" w14:textId="77777777" w:rsidR="00E07A72" w:rsidRPr="00E07A72" w:rsidRDefault="00E07A72" w:rsidP="00E07A72">
      <w:pPr>
        <w:tabs>
          <w:tab w:val="left" w:pos="1328"/>
        </w:tabs>
      </w:pPr>
      <w:r w:rsidRPr="00E07A72">
        <w:t>This demonstrated that a computer-vision application involves considerably more than simply applying a machine-learning model to an image.</w:t>
      </w:r>
    </w:p>
    <w:p w14:paraId="780FB08F" w14:textId="7C4AEF50" w:rsidR="00E07A72" w:rsidRPr="00E07A72" w:rsidRDefault="00E07A72" w:rsidP="00E07A72">
      <w:pPr>
        <w:tabs>
          <w:tab w:val="left" w:pos="1328"/>
        </w:tabs>
      </w:pPr>
    </w:p>
    <w:p w14:paraId="0CF565DF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13.3 Learning HOG Feature Extraction</w:t>
      </w:r>
    </w:p>
    <w:p w14:paraId="3D51E2A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project provided practical understanding of </w:t>
      </w:r>
      <w:r w:rsidRPr="00E07A72">
        <w:rPr>
          <w:b/>
          <w:bCs/>
        </w:rPr>
        <w:t>Histogram of Oriented Gradients (HOG)</w:t>
      </w:r>
      <w:r w:rsidRPr="00E07A72">
        <w:t>.</w:t>
      </w:r>
    </w:p>
    <w:p w14:paraId="09719EFA" w14:textId="77777777" w:rsidR="00E07A72" w:rsidRPr="00E07A72" w:rsidRDefault="00E07A72" w:rsidP="00E07A72">
      <w:pPr>
        <w:tabs>
          <w:tab w:val="left" w:pos="1328"/>
        </w:tabs>
      </w:pPr>
      <w:r w:rsidRPr="00E07A72">
        <w:t>HOG converts image information into a numerical feature representation based primarily on local gradients and edge orientations.</w:t>
      </w:r>
    </w:p>
    <w:p w14:paraId="66ECA307" w14:textId="77777777" w:rsidR="00E07A72" w:rsidRPr="00E07A72" w:rsidRDefault="00E07A72" w:rsidP="00E07A72">
      <w:pPr>
        <w:tabs>
          <w:tab w:val="left" w:pos="1328"/>
        </w:tabs>
      </w:pPr>
      <w:r w:rsidRPr="00E07A72">
        <w:t>The project uses:</w:t>
      </w:r>
    </w:p>
    <w:p w14:paraId="1F3724F4" w14:textId="77777777" w:rsidR="00E07A72" w:rsidRPr="00E07A72" w:rsidRDefault="00E07A72" w:rsidP="00E07A72">
      <w:pPr>
        <w:numPr>
          <w:ilvl w:val="0"/>
          <w:numId w:val="91"/>
        </w:numPr>
        <w:tabs>
          <w:tab w:val="left" w:pos="1328"/>
        </w:tabs>
      </w:pPr>
      <w:r w:rsidRPr="00E07A72">
        <w:t>64 × 64 image input.</w:t>
      </w:r>
    </w:p>
    <w:p w14:paraId="21915D37" w14:textId="77777777" w:rsidR="00E07A72" w:rsidRPr="00E07A72" w:rsidRDefault="00E07A72" w:rsidP="00E07A72">
      <w:pPr>
        <w:numPr>
          <w:ilvl w:val="0"/>
          <w:numId w:val="91"/>
        </w:numPr>
        <w:tabs>
          <w:tab w:val="left" w:pos="1328"/>
        </w:tabs>
      </w:pPr>
      <w:r w:rsidRPr="00E07A72">
        <w:t>9 orientations.</w:t>
      </w:r>
    </w:p>
    <w:p w14:paraId="60B1BFC6" w14:textId="77777777" w:rsidR="00E07A72" w:rsidRPr="00E07A72" w:rsidRDefault="00E07A72" w:rsidP="00E07A72">
      <w:pPr>
        <w:numPr>
          <w:ilvl w:val="0"/>
          <w:numId w:val="91"/>
        </w:numPr>
        <w:tabs>
          <w:tab w:val="left" w:pos="1328"/>
        </w:tabs>
      </w:pPr>
      <w:r w:rsidRPr="00E07A72">
        <w:t>8 × 8 pixels per cell.</w:t>
      </w:r>
    </w:p>
    <w:p w14:paraId="1E1702FF" w14:textId="77777777" w:rsidR="00E07A72" w:rsidRPr="00E07A72" w:rsidRDefault="00E07A72" w:rsidP="00E07A72">
      <w:pPr>
        <w:numPr>
          <w:ilvl w:val="0"/>
          <w:numId w:val="91"/>
        </w:numPr>
        <w:tabs>
          <w:tab w:val="left" w:pos="1328"/>
        </w:tabs>
      </w:pPr>
      <w:r w:rsidRPr="00E07A72">
        <w:lastRenderedPageBreak/>
        <w:t>2 × 2 cells per block.</w:t>
      </w:r>
    </w:p>
    <w:p w14:paraId="73DAB1F9" w14:textId="77777777" w:rsidR="00E07A72" w:rsidRPr="00E07A72" w:rsidRDefault="00E07A72" w:rsidP="00E07A72">
      <w:pPr>
        <w:numPr>
          <w:ilvl w:val="0"/>
          <w:numId w:val="91"/>
        </w:numPr>
        <w:tabs>
          <w:tab w:val="left" w:pos="1328"/>
        </w:tabs>
      </w:pPr>
      <w:r w:rsidRPr="00E07A72">
        <w:t>L2-Hys normalization.</w:t>
      </w:r>
    </w:p>
    <w:p w14:paraId="27EA864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resulting representation contains </w:t>
      </w:r>
      <w:r w:rsidRPr="00E07A72">
        <w:rPr>
          <w:b/>
          <w:bCs/>
        </w:rPr>
        <w:t>1,764 features</w:t>
      </w:r>
      <w:r w:rsidRPr="00E07A72">
        <w:t xml:space="preserve"> per parking-space sample.</w:t>
      </w:r>
    </w:p>
    <w:p w14:paraId="6B2E567D" w14:textId="77777777" w:rsidR="00E07A72" w:rsidRPr="00E07A72" w:rsidRDefault="00E07A72" w:rsidP="00E07A72">
      <w:pPr>
        <w:tabs>
          <w:tab w:val="left" w:pos="1328"/>
        </w:tabs>
      </w:pPr>
      <w:r w:rsidRPr="00E07A72">
        <w:t>This demonstrated how raw visual information can be converted into a structured feature vector suitable for traditional machine-learning algorithms.</w:t>
      </w:r>
    </w:p>
    <w:p w14:paraId="6BB8ED8C" w14:textId="61CBD1B0" w:rsidR="00E07A72" w:rsidRPr="00E07A72" w:rsidRDefault="00E07A72" w:rsidP="00E07A72">
      <w:pPr>
        <w:tabs>
          <w:tab w:val="left" w:pos="1328"/>
        </w:tabs>
      </w:pPr>
    </w:p>
    <w:p w14:paraId="307E02A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13.4 Understanding SVM Classification</w:t>
      </w:r>
    </w:p>
    <w:p w14:paraId="6D39998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project provided practical experience with </w:t>
      </w:r>
      <w:r w:rsidRPr="00E07A72">
        <w:rPr>
          <w:b/>
          <w:bCs/>
        </w:rPr>
        <w:t>Support Vector Machines</w:t>
      </w:r>
      <w:r w:rsidRPr="00E07A72">
        <w:t xml:space="preserve"> for binary classification.</w:t>
      </w:r>
    </w:p>
    <w:p w14:paraId="55C506AC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determines whether a parking-space image belongs to one of two classes:</w:t>
      </w:r>
    </w:p>
    <w:p w14:paraId="029DDAEA" w14:textId="77777777" w:rsidR="00E07A72" w:rsidRPr="00E07A72" w:rsidRDefault="00E07A72" w:rsidP="00E07A72">
      <w:pPr>
        <w:tabs>
          <w:tab w:val="left" w:pos="1328"/>
        </w:tabs>
      </w:pPr>
      <w:r w:rsidRPr="00E07A72">
        <w:t>0 → Empty</w:t>
      </w:r>
    </w:p>
    <w:p w14:paraId="7CE40218" w14:textId="77777777" w:rsidR="00E07A72" w:rsidRPr="00E07A72" w:rsidRDefault="00E07A72" w:rsidP="00E07A72">
      <w:pPr>
        <w:tabs>
          <w:tab w:val="left" w:pos="1328"/>
        </w:tabs>
      </w:pPr>
      <w:r w:rsidRPr="00E07A72">
        <w:t>1 → Occupied</w:t>
      </w:r>
    </w:p>
    <w:p w14:paraId="523150AD" w14:textId="77777777" w:rsidR="00E07A72" w:rsidRPr="00E07A72" w:rsidRDefault="00E07A72" w:rsidP="00E07A72">
      <w:pPr>
        <w:tabs>
          <w:tab w:val="left" w:pos="1328"/>
        </w:tabs>
      </w:pPr>
      <w:r w:rsidRPr="00E07A72">
        <w:t>The project demonstrated the complete process of:</w:t>
      </w:r>
    </w:p>
    <w:p w14:paraId="48F0D44A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 xml:space="preserve">Preparing </w:t>
      </w:r>
      <w:proofErr w:type="spellStart"/>
      <w:r w:rsidRPr="00E07A72">
        <w:t>labeled</w:t>
      </w:r>
      <w:proofErr w:type="spellEnd"/>
      <w:r w:rsidRPr="00E07A72">
        <w:t xml:space="preserve"> data.</w:t>
      </w:r>
    </w:p>
    <w:p w14:paraId="5A0CF3BF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Extracting numerical features.</w:t>
      </w:r>
    </w:p>
    <w:p w14:paraId="3DEFD090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Training an SVM.</w:t>
      </w:r>
    </w:p>
    <w:p w14:paraId="3420E68D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Saving the trained model.</w:t>
      </w:r>
    </w:p>
    <w:p w14:paraId="6D397893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Loading the model.</w:t>
      </w:r>
    </w:p>
    <w:p w14:paraId="50D398EF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Performing predictions.</w:t>
      </w:r>
    </w:p>
    <w:p w14:paraId="609EFAA3" w14:textId="77777777" w:rsidR="00E07A72" w:rsidRPr="00E07A72" w:rsidRDefault="00E07A72" w:rsidP="00E07A72">
      <w:pPr>
        <w:numPr>
          <w:ilvl w:val="0"/>
          <w:numId w:val="92"/>
        </w:numPr>
        <w:tabs>
          <w:tab w:val="left" w:pos="1328"/>
        </w:tabs>
      </w:pPr>
      <w:r w:rsidRPr="00E07A72">
        <w:t>Obtaining confidence estimates.</w:t>
      </w:r>
    </w:p>
    <w:p w14:paraId="4E023C0B" w14:textId="77777777" w:rsidR="00E07A72" w:rsidRPr="00E07A72" w:rsidRDefault="00E07A72" w:rsidP="00E07A72">
      <w:pPr>
        <w:tabs>
          <w:tab w:val="left" w:pos="1328"/>
        </w:tabs>
      </w:pPr>
      <w:r w:rsidRPr="00E07A72">
        <w:t>This provided practical understanding of how a classical machine-learning classifier can be integrated into a computer-vision application.</w:t>
      </w:r>
    </w:p>
    <w:p w14:paraId="46C6635D" w14:textId="63383011" w:rsidR="00E07A72" w:rsidRPr="00E07A72" w:rsidRDefault="00E07A72" w:rsidP="00E07A72">
      <w:pPr>
        <w:tabs>
          <w:tab w:val="left" w:pos="1328"/>
        </w:tabs>
      </w:pPr>
    </w:p>
    <w:p w14:paraId="43DEB9C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13.5 Understanding Dataset Preparation</w:t>
      </w:r>
    </w:p>
    <w:p w14:paraId="528AF79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Another important learning was that </w:t>
      </w:r>
      <w:r w:rsidRPr="00E07A72">
        <w:rPr>
          <w:b/>
          <w:bCs/>
        </w:rPr>
        <w:t>dataset preparation is a major part of machine-learning development</w:t>
      </w:r>
      <w:r w:rsidRPr="00E07A72">
        <w:t>.</w:t>
      </w:r>
    </w:p>
    <w:p w14:paraId="38484673" w14:textId="77777777" w:rsidR="00E07A72" w:rsidRPr="00E07A72" w:rsidRDefault="00E07A72" w:rsidP="00E07A72">
      <w:pPr>
        <w:tabs>
          <w:tab w:val="left" w:pos="1328"/>
        </w:tabs>
      </w:pPr>
      <w:r w:rsidRPr="00E07A72">
        <w:t>Before training the classifier, the project required:</w:t>
      </w:r>
    </w:p>
    <w:p w14:paraId="47C37C46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Understanding the annotation format.</w:t>
      </w:r>
    </w:p>
    <w:p w14:paraId="318362BF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Identifying relevant categories.</w:t>
      </w:r>
    </w:p>
    <w:p w14:paraId="187000A5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Extracting bounding boxes.</w:t>
      </w:r>
    </w:p>
    <w:p w14:paraId="1BD589D1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Cropping individual parking spaces.</w:t>
      </w:r>
    </w:p>
    <w:p w14:paraId="6A14E287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Separating empty and occupied samples.</w:t>
      </w:r>
    </w:p>
    <w:p w14:paraId="3E433973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t>Creating training, validation, and test splits.</w:t>
      </w:r>
    </w:p>
    <w:p w14:paraId="33FFB38A" w14:textId="77777777" w:rsidR="00E07A72" w:rsidRPr="00E07A72" w:rsidRDefault="00E07A72" w:rsidP="00E07A72">
      <w:pPr>
        <w:numPr>
          <w:ilvl w:val="0"/>
          <w:numId w:val="93"/>
        </w:numPr>
        <w:tabs>
          <w:tab w:val="left" w:pos="1328"/>
        </w:tabs>
      </w:pPr>
      <w:r w:rsidRPr="00E07A72">
        <w:lastRenderedPageBreak/>
        <w:t>Maintaining class balance.</w:t>
      </w:r>
    </w:p>
    <w:p w14:paraId="739788E6" w14:textId="77777777" w:rsidR="00E07A72" w:rsidRPr="00E07A72" w:rsidRDefault="00E07A72" w:rsidP="00E07A72">
      <w:pPr>
        <w:tabs>
          <w:tab w:val="left" w:pos="1328"/>
        </w:tabs>
      </w:pPr>
      <w:r w:rsidRPr="00E07A72">
        <w:t>The final processed dataset contained 10,000 samples distributed across the three dataset splits.</w:t>
      </w:r>
    </w:p>
    <w:p w14:paraId="176BE29B" w14:textId="77777777" w:rsidR="00E07A72" w:rsidRPr="00E07A72" w:rsidRDefault="00E07A72" w:rsidP="00E07A72">
      <w:pPr>
        <w:tabs>
          <w:tab w:val="left" w:pos="1328"/>
        </w:tabs>
      </w:pPr>
      <w:r w:rsidRPr="00E07A72">
        <w:t>This demonstrated that the quality and organization of the input data directly affect the usefulness of the final model.</w:t>
      </w:r>
    </w:p>
    <w:p w14:paraId="20E12250" w14:textId="7D98E1ED" w:rsidR="00E07A72" w:rsidRPr="00E07A72" w:rsidRDefault="00E07A72" w:rsidP="00E07A72">
      <w:pPr>
        <w:tabs>
          <w:tab w:val="left" w:pos="1328"/>
        </w:tabs>
      </w:pPr>
    </w:p>
    <w:p w14:paraId="77EE0DE8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13.6 Importance of Consistent Preprocessing</w:t>
      </w:r>
    </w:p>
    <w:p w14:paraId="02987BF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A key technical learning was that training and prediction must use the </w:t>
      </w:r>
      <w:r w:rsidRPr="00E07A72">
        <w:rPr>
          <w:b/>
          <w:bCs/>
        </w:rPr>
        <w:t>same preprocessing pipeline</w:t>
      </w:r>
      <w:r w:rsidRPr="00E07A72">
        <w:t>.</w:t>
      </w:r>
    </w:p>
    <w:p w14:paraId="2ED95262" w14:textId="77777777" w:rsidR="00E07A72" w:rsidRPr="00E07A72" w:rsidRDefault="00E07A72" w:rsidP="00E07A72">
      <w:pPr>
        <w:tabs>
          <w:tab w:val="left" w:pos="1328"/>
        </w:tabs>
      </w:pPr>
      <w:r w:rsidRPr="00E07A72">
        <w:t>The project standardizes every parking-space image before HOG extraction.</w:t>
      </w:r>
    </w:p>
    <w:p w14:paraId="623A394B" w14:textId="77777777" w:rsidR="00E07A72" w:rsidRPr="00E07A72" w:rsidRDefault="00E07A72" w:rsidP="00E07A72">
      <w:pPr>
        <w:tabs>
          <w:tab w:val="left" w:pos="1328"/>
        </w:tabs>
      </w:pPr>
      <w:r w:rsidRPr="00E07A72">
        <w:t>Resize</w:t>
      </w:r>
    </w:p>
    <w:p w14:paraId="6EB4CBD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28FD9A0E" w14:textId="77777777" w:rsidR="00E07A72" w:rsidRPr="00E07A72" w:rsidRDefault="00E07A72" w:rsidP="00E07A72">
      <w:pPr>
        <w:tabs>
          <w:tab w:val="left" w:pos="1328"/>
        </w:tabs>
      </w:pPr>
      <w:r w:rsidRPr="00E07A72">
        <w:t>Grayscale</w:t>
      </w:r>
    </w:p>
    <w:p w14:paraId="240BCA8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7366574A" w14:textId="77777777" w:rsidR="00E07A72" w:rsidRPr="00E07A72" w:rsidRDefault="00E07A72" w:rsidP="00E07A72">
      <w:pPr>
        <w:tabs>
          <w:tab w:val="left" w:pos="1328"/>
        </w:tabs>
      </w:pPr>
      <w:r w:rsidRPr="00E07A72">
        <w:t>Normalize</w:t>
      </w:r>
    </w:p>
    <w:p w14:paraId="382FAA7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↓</w:t>
      </w:r>
    </w:p>
    <w:p w14:paraId="17AA94EF" w14:textId="77777777" w:rsidR="00E07A72" w:rsidRPr="00E07A72" w:rsidRDefault="00E07A72" w:rsidP="00E07A72">
      <w:pPr>
        <w:tabs>
          <w:tab w:val="left" w:pos="1328"/>
        </w:tabs>
      </w:pPr>
      <w:r w:rsidRPr="00E07A72">
        <w:t>HOG</w:t>
      </w:r>
    </w:p>
    <w:p w14:paraId="06204D2D" w14:textId="77777777" w:rsidR="00E07A72" w:rsidRPr="00E07A72" w:rsidRDefault="00E07A72" w:rsidP="00E07A72">
      <w:pPr>
        <w:tabs>
          <w:tab w:val="left" w:pos="1328"/>
        </w:tabs>
      </w:pPr>
      <w:r w:rsidRPr="00E07A72">
        <w:t>If training and inference use different preprocessing operations, the resulting feature representations may not be compatible.</w:t>
      </w:r>
    </w:p>
    <w:p w14:paraId="203D5B3E" w14:textId="77777777" w:rsidR="00E07A72" w:rsidRPr="00E07A72" w:rsidRDefault="00E07A72" w:rsidP="00E07A72">
      <w:pPr>
        <w:tabs>
          <w:tab w:val="left" w:pos="1328"/>
        </w:tabs>
      </w:pPr>
      <w:r w:rsidRPr="00E07A72">
        <w:t>Therefore, preprocessing was implemented as a reusable module rather than duplicating preprocessing logic in different parts of the project.</w:t>
      </w:r>
    </w:p>
    <w:p w14:paraId="6CE20D39" w14:textId="6D20348F" w:rsidR="00E07A72" w:rsidRPr="00E07A72" w:rsidRDefault="00E07A72" w:rsidP="00E07A72">
      <w:pPr>
        <w:tabs>
          <w:tab w:val="left" w:pos="1328"/>
        </w:tabs>
      </w:pPr>
    </w:p>
    <w:p w14:paraId="37222A4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13.7 Understanding Model Evaluation</w:t>
      </w:r>
    </w:p>
    <w:p w14:paraId="34BCFF9F" w14:textId="77777777" w:rsidR="00E07A72" w:rsidRPr="00E07A72" w:rsidRDefault="00E07A72" w:rsidP="00E07A72">
      <w:pPr>
        <w:tabs>
          <w:tab w:val="left" w:pos="1328"/>
        </w:tabs>
      </w:pPr>
      <w:r w:rsidRPr="00E07A72">
        <w:t>The project demonstrated why model evaluation should not depend only on accuracy.</w:t>
      </w:r>
    </w:p>
    <w:p w14:paraId="51A74D14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was evaluated using:</w:t>
      </w:r>
    </w:p>
    <w:p w14:paraId="1A44DBB3" w14:textId="77777777" w:rsidR="00E07A72" w:rsidRPr="00E07A72" w:rsidRDefault="00E07A72" w:rsidP="00E07A72">
      <w:pPr>
        <w:numPr>
          <w:ilvl w:val="0"/>
          <w:numId w:val="94"/>
        </w:numPr>
        <w:tabs>
          <w:tab w:val="left" w:pos="1328"/>
        </w:tabs>
      </w:pPr>
      <w:r w:rsidRPr="00E07A72">
        <w:t>Accuracy.</w:t>
      </w:r>
    </w:p>
    <w:p w14:paraId="5EAD16ED" w14:textId="77777777" w:rsidR="00E07A72" w:rsidRPr="00E07A72" w:rsidRDefault="00E07A72" w:rsidP="00E07A72">
      <w:pPr>
        <w:numPr>
          <w:ilvl w:val="0"/>
          <w:numId w:val="94"/>
        </w:numPr>
        <w:tabs>
          <w:tab w:val="left" w:pos="1328"/>
        </w:tabs>
      </w:pPr>
      <w:r w:rsidRPr="00E07A72">
        <w:t>Precision.</w:t>
      </w:r>
    </w:p>
    <w:p w14:paraId="31556514" w14:textId="77777777" w:rsidR="00E07A72" w:rsidRPr="00E07A72" w:rsidRDefault="00E07A72" w:rsidP="00E07A72">
      <w:pPr>
        <w:numPr>
          <w:ilvl w:val="0"/>
          <w:numId w:val="94"/>
        </w:numPr>
        <w:tabs>
          <w:tab w:val="left" w:pos="1328"/>
        </w:tabs>
      </w:pPr>
      <w:r w:rsidRPr="00E07A72">
        <w:t>Recall.</w:t>
      </w:r>
    </w:p>
    <w:p w14:paraId="34138815" w14:textId="77777777" w:rsidR="00E07A72" w:rsidRPr="00E07A72" w:rsidRDefault="00E07A72" w:rsidP="00E07A72">
      <w:pPr>
        <w:numPr>
          <w:ilvl w:val="0"/>
          <w:numId w:val="94"/>
        </w:numPr>
        <w:tabs>
          <w:tab w:val="left" w:pos="1328"/>
        </w:tabs>
      </w:pPr>
      <w:r w:rsidRPr="00E07A72">
        <w:t>F1-score.</w:t>
      </w:r>
    </w:p>
    <w:p w14:paraId="6C5862F8" w14:textId="77777777" w:rsidR="00E07A72" w:rsidRPr="00E07A72" w:rsidRDefault="00E07A72" w:rsidP="00E07A72">
      <w:pPr>
        <w:numPr>
          <w:ilvl w:val="0"/>
          <w:numId w:val="94"/>
        </w:numPr>
        <w:tabs>
          <w:tab w:val="left" w:pos="1328"/>
        </w:tabs>
      </w:pPr>
      <w:r w:rsidRPr="00E07A72">
        <w:t>Confusion matrix.</w:t>
      </w:r>
    </w:p>
    <w:p w14:paraId="15D9C007" w14:textId="77777777" w:rsidR="00E07A72" w:rsidRPr="00E07A72" w:rsidRDefault="00E07A72" w:rsidP="00E07A72">
      <w:pPr>
        <w:tabs>
          <w:tab w:val="left" w:pos="1328"/>
        </w:tabs>
      </w:pPr>
      <w:r w:rsidRPr="00E07A72">
        <w:t>The final test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1"/>
      </w:tblGrid>
      <w:tr w:rsidR="00E07A72" w:rsidRPr="00E07A72" w14:paraId="5FFC6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90CD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C7F485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Result</w:t>
            </w:r>
          </w:p>
        </w:tc>
      </w:tr>
      <w:tr w:rsidR="00E07A72" w:rsidRPr="00E07A72" w14:paraId="723EB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D11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Accuracy</w:t>
            </w:r>
          </w:p>
        </w:tc>
        <w:tc>
          <w:tcPr>
            <w:tcW w:w="0" w:type="auto"/>
            <w:vAlign w:val="center"/>
            <w:hideMark/>
          </w:tcPr>
          <w:p w14:paraId="2A43487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96.50%</w:t>
            </w:r>
          </w:p>
        </w:tc>
      </w:tr>
      <w:tr w:rsidR="00E07A72" w:rsidRPr="00E07A72" w14:paraId="725F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9B3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lastRenderedPageBreak/>
              <w:t>Precision</w:t>
            </w:r>
          </w:p>
        </w:tc>
        <w:tc>
          <w:tcPr>
            <w:tcW w:w="0" w:type="auto"/>
            <w:vAlign w:val="center"/>
            <w:hideMark/>
          </w:tcPr>
          <w:p w14:paraId="73C1F1A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95.32%</w:t>
            </w:r>
          </w:p>
        </w:tc>
      </w:tr>
      <w:tr w:rsidR="00E07A72" w:rsidRPr="00E07A72" w14:paraId="2A94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64E8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Recall</w:t>
            </w:r>
          </w:p>
        </w:tc>
        <w:tc>
          <w:tcPr>
            <w:tcW w:w="0" w:type="auto"/>
            <w:vAlign w:val="center"/>
            <w:hideMark/>
          </w:tcPr>
          <w:p w14:paraId="6A2F1064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97.80%</w:t>
            </w:r>
          </w:p>
        </w:tc>
      </w:tr>
      <w:tr w:rsidR="00E07A72" w:rsidRPr="00E07A72" w14:paraId="6546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A60B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F1-score</w:t>
            </w:r>
          </w:p>
        </w:tc>
        <w:tc>
          <w:tcPr>
            <w:tcW w:w="0" w:type="auto"/>
            <w:vAlign w:val="center"/>
            <w:hideMark/>
          </w:tcPr>
          <w:p w14:paraId="4E3BC01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rPr>
                <w:b/>
                <w:bCs/>
              </w:rPr>
              <w:t>96.54%</w:t>
            </w:r>
          </w:p>
        </w:tc>
      </w:tr>
    </w:tbl>
    <w:p w14:paraId="561475E8" w14:textId="77777777" w:rsidR="00E07A72" w:rsidRPr="00E07A72" w:rsidRDefault="00E07A72" w:rsidP="00E07A72">
      <w:pPr>
        <w:tabs>
          <w:tab w:val="left" w:pos="1328"/>
        </w:tabs>
      </w:pPr>
      <w:r w:rsidRPr="00E07A72">
        <w:t>These metrics provide a more complete understanding of model performance than a single accuracy value.</w:t>
      </w:r>
    </w:p>
    <w:p w14:paraId="69FC1BAC" w14:textId="078D4EB5" w:rsidR="00E07A72" w:rsidRPr="00E07A72" w:rsidRDefault="00E07A72" w:rsidP="00E07A72">
      <w:pPr>
        <w:tabs>
          <w:tab w:val="left" w:pos="1328"/>
        </w:tabs>
      </w:pPr>
    </w:p>
    <w:p w14:paraId="07BE7FE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13.8 Importance of Validation and Test Data</w:t>
      </w:r>
    </w:p>
    <w:p w14:paraId="323CD83F" w14:textId="77777777" w:rsidR="00E07A72" w:rsidRPr="00E07A72" w:rsidRDefault="00E07A72" w:rsidP="00E07A72">
      <w:pPr>
        <w:tabs>
          <w:tab w:val="left" w:pos="1328"/>
        </w:tabs>
      </w:pPr>
      <w:r w:rsidRPr="00E07A72">
        <w:t>The project demonstrated the importance of keeping training and evaluation data separate.</w:t>
      </w:r>
    </w:p>
    <w:p w14:paraId="6340A5E0" w14:textId="77777777" w:rsidR="00E07A72" w:rsidRPr="00E07A72" w:rsidRDefault="00E07A72" w:rsidP="00E07A72">
      <w:pPr>
        <w:tabs>
          <w:tab w:val="left" w:pos="1328"/>
        </w:tabs>
      </w:pPr>
      <w:r w:rsidRPr="00E07A72">
        <w:t>The dataset was divided into:</w:t>
      </w:r>
    </w:p>
    <w:p w14:paraId="42287D08" w14:textId="77777777" w:rsidR="00E07A72" w:rsidRPr="00E07A72" w:rsidRDefault="00E07A72" w:rsidP="00E07A72">
      <w:pPr>
        <w:tabs>
          <w:tab w:val="left" w:pos="1328"/>
        </w:tabs>
      </w:pPr>
      <w:r w:rsidRPr="00E07A72">
        <w:t>Training    → Model learning</w:t>
      </w:r>
    </w:p>
    <w:p w14:paraId="26518302" w14:textId="77777777" w:rsidR="00E07A72" w:rsidRPr="00E07A72" w:rsidRDefault="00E07A72" w:rsidP="00E07A72">
      <w:pPr>
        <w:tabs>
          <w:tab w:val="left" w:pos="1328"/>
        </w:tabs>
      </w:pPr>
      <w:proofErr w:type="gramStart"/>
      <w:r w:rsidRPr="00E07A72">
        <w:t>Validation  →</w:t>
      </w:r>
      <w:proofErr w:type="gramEnd"/>
      <w:r w:rsidRPr="00E07A72">
        <w:t xml:space="preserve"> Development evaluation</w:t>
      </w:r>
    </w:p>
    <w:p w14:paraId="201BBB2C" w14:textId="77777777" w:rsidR="00E07A72" w:rsidRPr="00E07A72" w:rsidRDefault="00E07A72" w:rsidP="00E07A72">
      <w:pPr>
        <w:tabs>
          <w:tab w:val="left" w:pos="1328"/>
        </w:tabs>
      </w:pPr>
      <w:r w:rsidRPr="00E07A72">
        <w:t>Test        → Final evaluation</w:t>
      </w:r>
    </w:p>
    <w:p w14:paraId="62E8397C" w14:textId="77777777" w:rsidR="00E07A72" w:rsidRPr="00E07A72" w:rsidRDefault="00E07A72" w:rsidP="00E07A72">
      <w:pPr>
        <w:tabs>
          <w:tab w:val="left" w:pos="1328"/>
        </w:tabs>
      </w:pPr>
      <w:r w:rsidRPr="00E07A72">
        <w:t>This prevents the final performance measurement from being based solely on samples that were used during model training.</w:t>
      </w:r>
    </w:p>
    <w:p w14:paraId="01F23439" w14:textId="77777777" w:rsidR="00E07A72" w:rsidRPr="00E07A72" w:rsidRDefault="00E07A72" w:rsidP="00E07A72">
      <w:pPr>
        <w:tabs>
          <w:tab w:val="left" w:pos="1328"/>
        </w:tabs>
      </w:pPr>
      <w:r w:rsidRPr="00E07A72">
        <w:t>It also provides a better indication of how the model performs on unseen data.</w:t>
      </w:r>
    </w:p>
    <w:p w14:paraId="43CA30F2" w14:textId="531139DD" w:rsidR="00E07A72" w:rsidRPr="00E07A72" w:rsidRDefault="00E07A72" w:rsidP="00E07A72">
      <w:pPr>
        <w:tabs>
          <w:tab w:val="left" w:pos="1328"/>
        </w:tabs>
      </w:pPr>
    </w:p>
    <w:p w14:paraId="3EC47D4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13.9 Learning from Debugging</w:t>
      </w:r>
    </w:p>
    <w:p w14:paraId="1306AA3E" w14:textId="77777777" w:rsidR="00E07A72" w:rsidRPr="00E07A72" w:rsidRDefault="00E07A72" w:rsidP="00E07A72">
      <w:pPr>
        <w:tabs>
          <w:tab w:val="left" w:pos="1328"/>
        </w:tabs>
      </w:pPr>
      <w:r w:rsidRPr="00E07A72">
        <w:t>One of the most valuable software-engineering lessons came from debugging the occupancy calculation.</w:t>
      </w:r>
    </w:p>
    <w:p w14:paraId="01BDCEC4" w14:textId="77777777" w:rsidR="00E07A72" w:rsidRPr="00E07A72" w:rsidRDefault="00E07A72" w:rsidP="00E07A72">
      <w:pPr>
        <w:tabs>
          <w:tab w:val="left" w:pos="1328"/>
        </w:tabs>
      </w:pPr>
      <w:r w:rsidRPr="00E07A72">
        <w:t>The classifier internally used numerical labels:</w:t>
      </w:r>
    </w:p>
    <w:p w14:paraId="69B1D831" w14:textId="77777777" w:rsidR="00E07A72" w:rsidRPr="00E07A72" w:rsidRDefault="00E07A72" w:rsidP="00E07A72">
      <w:pPr>
        <w:tabs>
          <w:tab w:val="left" w:pos="1328"/>
        </w:tabs>
      </w:pPr>
      <w:r w:rsidRPr="00E07A72">
        <w:t>0 → Empty</w:t>
      </w:r>
    </w:p>
    <w:p w14:paraId="66BFC956" w14:textId="77777777" w:rsidR="00E07A72" w:rsidRPr="00E07A72" w:rsidRDefault="00E07A72" w:rsidP="00E07A72">
      <w:pPr>
        <w:tabs>
          <w:tab w:val="left" w:pos="1328"/>
        </w:tabs>
      </w:pPr>
      <w:r w:rsidRPr="00E07A72">
        <w:t>1 → Occupied</w:t>
      </w:r>
    </w:p>
    <w:p w14:paraId="669BCA8C" w14:textId="77777777" w:rsidR="00E07A72" w:rsidRPr="00E07A72" w:rsidRDefault="00E07A72" w:rsidP="00E07A72">
      <w:pPr>
        <w:tabs>
          <w:tab w:val="left" w:pos="1328"/>
        </w:tabs>
      </w:pPr>
      <w:r w:rsidRPr="00E07A72">
        <w:t>The analysis logic initially handled the prediction incorrectly when calculating aggregate statistics.</w:t>
      </w:r>
    </w:p>
    <w:p w14:paraId="01B642B1" w14:textId="77777777" w:rsidR="00E07A72" w:rsidRPr="00E07A72" w:rsidRDefault="00E07A72" w:rsidP="00E07A72">
      <w:pPr>
        <w:tabs>
          <w:tab w:val="left" w:pos="1328"/>
        </w:tabs>
      </w:pPr>
      <w:r w:rsidRPr="00E07A72">
        <w:t>This caused a mismatch between the individual predictions and the final occupancy count.</w:t>
      </w:r>
    </w:p>
    <w:p w14:paraId="48292E02" w14:textId="77777777" w:rsidR="00E07A72" w:rsidRPr="00E07A72" w:rsidRDefault="00E07A72" w:rsidP="00E07A72">
      <w:pPr>
        <w:tabs>
          <w:tab w:val="left" w:pos="1328"/>
        </w:tabs>
      </w:pPr>
      <w:r w:rsidRPr="00E07A72">
        <w:t>The issue demonstrated an important principle:</w:t>
      </w:r>
    </w:p>
    <w:p w14:paraId="6ED6D4EC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b/>
          <w:bCs/>
        </w:rPr>
        <w:t>Correct individual components do not necessarily guarantee a correct end-to-end system.</w:t>
      </w:r>
    </w:p>
    <w:p w14:paraId="42B35C8B" w14:textId="77777777" w:rsidR="00E07A72" w:rsidRPr="00E07A72" w:rsidRDefault="00E07A72" w:rsidP="00E07A72">
      <w:pPr>
        <w:tabs>
          <w:tab w:val="left" w:pos="1328"/>
        </w:tabs>
      </w:pPr>
      <w:r w:rsidRPr="00E07A72">
        <w:t>Integration testing and checking intermediate outputs were therefore essential.</w:t>
      </w:r>
    </w:p>
    <w:p w14:paraId="75F20F3E" w14:textId="56E5B165" w:rsidR="00E07A72" w:rsidRPr="00E07A72" w:rsidRDefault="00E07A72" w:rsidP="00E07A72">
      <w:pPr>
        <w:tabs>
          <w:tab w:val="left" w:pos="1328"/>
        </w:tabs>
      </w:pPr>
    </w:p>
    <w:p w14:paraId="623FBA0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13.10 Importance of Modular Design</w:t>
      </w:r>
    </w:p>
    <w:p w14:paraId="41D180BB" w14:textId="77777777" w:rsidR="00E07A72" w:rsidRPr="00E07A72" w:rsidRDefault="00E07A72" w:rsidP="00E07A72">
      <w:pPr>
        <w:tabs>
          <w:tab w:val="left" w:pos="1328"/>
        </w:tabs>
      </w:pPr>
      <w:r w:rsidRPr="00E07A72">
        <w:t>The project demonstrated the advantages of separating responsibilities into different modules.</w:t>
      </w:r>
    </w:p>
    <w:p w14:paraId="1D445104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For example:</w:t>
      </w:r>
    </w:p>
    <w:p w14:paraId="60E4BA14" w14:textId="77777777" w:rsidR="00E07A72" w:rsidRPr="00E07A72" w:rsidRDefault="00E07A72" w:rsidP="00E07A72">
      <w:pPr>
        <w:tabs>
          <w:tab w:val="left" w:pos="1328"/>
        </w:tabs>
      </w:pPr>
      <w:r w:rsidRPr="00E07A72">
        <w:t>dataset.py</w:t>
      </w:r>
    </w:p>
    <w:p w14:paraId="41C370E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01CE1287" w14:textId="77777777" w:rsidR="00E07A72" w:rsidRPr="00E07A72" w:rsidRDefault="00E07A72" w:rsidP="00E07A72">
      <w:pPr>
        <w:tabs>
          <w:tab w:val="left" w:pos="1328"/>
        </w:tabs>
      </w:pPr>
      <w:r w:rsidRPr="00E07A72">
        <w:t>preprocessing.py</w:t>
      </w:r>
    </w:p>
    <w:p w14:paraId="59A96DA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53E08ABE" w14:textId="77777777" w:rsidR="00E07A72" w:rsidRPr="00E07A72" w:rsidRDefault="00E07A72" w:rsidP="00E07A72">
      <w:pPr>
        <w:tabs>
          <w:tab w:val="left" w:pos="1328"/>
        </w:tabs>
      </w:pPr>
      <w:r w:rsidRPr="00E07A72">
        <w:t>classifier.py</w:t>
      </w:r>
    </w:p>
    <w:p w14:paraId="68377B2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337C8918" w14:textId="77777777" w:rsidR="00E07A72" w:rsidRPr="00E07A72" w:rsidRDefault="00E07A72" w:rsidP="00E07A72">
      <w:pPr>
        <w:tabs>
          <w:tab w:val="left" w:pos="1328"/>
        </w:tabs>
      </w:pPr>
      <w:r w:rsidRPr="00E07A72">
        <w:t>analyzer.py</w:t>
      </w:r>
    </w:p>
    <w:p w14:paraId="4BA4363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75C07CF2" w14:textId="77777777" w:rsidR="00E07A72" w:rsidRPr="00E07A72" w:rsidRDefault="00E07A72" w:rsidP="00E07A72">
      <w:pPr>
        <w:tabs>
          <w:tab w:val="left" w:pos="1328"/>
        </w:tabs>
      </w:pPr>
      <w:r w:rsidRPr="00E07A72">
        <w:t>reporter.py</w:t>
      </w:r>
    </w:p>
    <w:p w14:paraId="74864D1E" w14:textId="77777777" w:rsidR="00E07A72" w:rsidRPr="00E07A72" w:rsidRDefault="00E07A72" w:rsidP="00E07A72">
      <w:pPr>
        <w:tabs>
          <w:tab w:val="left" w:pos="1328"/>
        </w:tabs>
      </w:pPr>
      <w:r w:rsidRPr="00E07A72">
        <w:t>Each module has a specific responsibility.</w:t>
      </w:r>
    </w:p>
    <w:p w14:paraId="5F4965D1" w14:textId="77777777" w:rsidR="00E07A72" w:rsidRPr="00E07A72" w:rsidRDefault="00E07A72" w:rsidP="00E07A72">
      <w:pPr>
        <w:tabs>
          <w:tab w:val="left" w:pos="1328"/>
        </w:tabs>
      </w:pPr>
      <w:r w:rsidRPr="00E07A72">
        <w:t>This makes the project:</w:t>
      </w:r>
    </w:p>
    <w:p w14:paraId="1DD3EEC0" w14:textId="77777777" w:rsidR="00E07A72" w:rsidRPr="00E07A72" w:rsidRDefault="00E07A72" w:rsidP="00E07A72">
      <w:pPr>
        <w:numPr>
          <w:ilvl w:val="0"/>
          <w:numId w:val="95"/>
        </w:numPr>
        <w:tabs>
          <w:tab w:val="left" w:pos="1328"/>
        </w:tabs>
      </w:pPr>
      <w:r w:rsidRPr="00E07A72">
        <w:t>Easier to understand.</w:t>
      </w:r>
    </w:p>
    <w:p w14:paraId="667AFDD6" w14:textId="77777777" w:rsidR="00E07A72" w:rsidRPr="00E07A72" w:rsidRDefault="00E07A72" w:rsidP="00E07A72">
      <w:pPr>
        <w:numPr>
          <w:ilvl w:val="0"/>
          <w:numId w:val="95"/>
        </w:numPr>
        <w:tabs>
          <w:tab w:val="left" w:pos="1328"/>
        </w:tabs>
      </w:pPr>
      <w:r w:rsidRPr="00E07A72">
        <w:t>Easier to test.</w:t>
      </w:r>
    </w:p>
    <w:p w14:paraId="1768DC87" w14:textId="77777777" w:rsidR="00E07A72" w:rsidRPr="00E07A72" w:rsidRDefault="00E07A72" w:rsidP="00E07A72">
      <w:pPr>
        <w:numPr>
          <w:ilvl w:val="0"/>
          <w:numId w:val="95"/>
        </w:numPr>
        <w:tabs>
          <w:tab w:val="left" w:pos="1328"/>
        </w:tabs>
      </w:pPr>
      <w:r w:rsidRPr="00E07A72">
        <w:t>Easier to debug.</w:t>
      </w:r>
    </w:p>
    <w:p w14:paraId="2CE0DC18" w14:textId="77777777" w:rsidR="00E07A72" w:rsidRPr="00E07A72" w:rsidRDefault="00E07A72" w:rsidP="00E07A72">
      <w:pPr>
        <w:numPr>
          <w:ilvl w:val="0"/>
          <w:numId w:val="95"/>
        </w:numPr>
        <w:tabs>
          <w:tab w:val="left" w:pos="1328"/>
        </w:tabs>
      </w:pPr>
      <w:r w:rsidRPr="00E07A72">
        <w:t>Easier to modify.</w:t>
      </w:r>
    </w:p>
    <w:p w14:paraId="49684F46" w14:textId="77777777" w:rsidR="00E07A72" w:rsidRPr="00E07A72" w:rsidRDefault="00E07A72" w:rsidP="00E07A72">
      <w:pPr>
        <w:numPr>
          <w:ilvl w:val="0"/>
          <w:numId w:val="95"/>
        </w:numPr>
        <w:tabs>
          <w:tab w:val="left" w:pos="1328"/>
        </w:tabs>
      </w:pPr>
      <w:r w:rsidRPr="00E07A72">
        <w:t>Easier to extend.</w:t>
      </w:r>
    </w:p>
    <w:p w14:paraId="41B60001" w14:textId="77777777" w:rsidR="00E07A72" w:rsidRPr="00E07A72" w:rsidRDefault="00E07A72" w:rsidP="00E07A72">
      <w:pPr>
        <w:tabs>
          <w:tab w:val="left" w:pos="1328"/>
        </w:tabs>
      </w:pPr>
      <w:r w:rsidRPr="00E07A72">
        <w:t>The course project requirements also emphasize modular and clean implementation.</w:t>
      </w:r>
    </w:p>
    <w:p w14:paraId="7E2AFC74" w14:textId="44D34EED" w:rsidR="00E07A72" w:rsidRPr="00E07A72" w:rsidRDefault="00E07A72" w:rsidP="00E07A72">
      <w:pPr>
        <w:tabs>
          <w:tab w:val="left" w:pos="1328"/>
        </w:tabs>
      </w:pPr>
    </w:p>
    <w:p w14:paraId="5223E30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13.11 Learning the Importance of Automated Testing</w:t>
      </w:r>
    </w:p>
    <w:p w14:paraId="45C96B2B" w14:textId="77777777" w:rsidR="00E07A72" w:rsidRPr="00E07A72" w:rsidRDefault="00E07A72" w:rsidP="00E07A72">
      <w:pPr>
        <w:tabs>
          <w:tab w:val="left" w:pos="1328"/>
        </w:tabs>
      </w:pPr>
      <w:r w:rsidRPr="00E07A72">
        <w:t>The project demonstrated the value of automated testing in a computer-vision application.</w:t>
      </w:r>
    </w:p>
    <w:p w14:paraId="5B21327A" w14:textId="77777777" w:rsidR="00E07A72" w:rsidRPr="00E07A72" w:rsidRDefault="00E07A72" w:rsidP="00E07A72">
      <w:pPr>
        <w:tabs>
          <w:tab w:val="left" w:pos="1328"/>
        </w:tabs>
      </w:pPr>
      <w:r w:rsidRPr="00E07A72">
        <w:t>Seven automated tests were implemented to verify important functionality.</w:t>
      </w:r>
    </w:p>
    <w:p w14:paraId="239A54B4" w14:textId="77777777" w:rsidR="00E07A72" w:rsidRPr="00E07A72" w:rsidRDefault="00E07A72" w:rsidP="00E07A72">
      <w:pPr>
        <w:tabs>
          <w:tab w:val="left" w:pos="1328"/>
        </w:tabs>
      </w:pPr>
      <w:r w:rsidRPr="00E07A72">
        <w:t>7 Tests</w:t>
      </w:r>
    </w:p>
    <w:p w14:paraId="72B043D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│</w:t>
      </w:r>
    </w:p>
    <w:p w14:paraId="6F26C59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Cropping</w:t>
      </w:r>
    </w:p>
    <w:p w14:paraId="3D77779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Preprocessing</w:t>
      </w:r>
    </w:p>
    <w:p w14:paraId="2B33C32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HOG Features</w:t>
      </w:r>
    </w:p>
    <w:p w14:paraId="7BD3A80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Sample Annotations</w:t>
      </w:r>
    </w:p>
    <w:p w14:paraId="01E313F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Sample Image</w:t>
      </w:r>
    </w:p>
    <w:p w14:paraId="7F813CA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Output Image</w:t>
      </w:r>
    </w:p>
    <w:p w14:paraId="1C00915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└── CSV Output</w:t>
      </w:r>
    </w:p>
    <w:p w14:paraId="5CD36EEC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All seven tests passed successfully.</w:t>
      </w:r>
    </w:p>
    <w:p w14:paraId="36532ACD" w14:textId="77777777" w:rsidR="00E07A72" w:rsidRPr="00E07A72" w:rsidRDefault="00E07A72" w:rsidP="00E07A72">
      <w:pPr>
        <w:tabs>
          <w:tab w:val="left" w:pos="1328"/>
        </w:tabs>
      </w:pPr>
      <w:r w:rsidRPr="00E07A72">
        <w:t>This showed that automated tests can detect implementation problems early and provide confidence when modifying the project.</w:t>
      </w:r>
    </w:p>
    <w:p w14:paraId="2F9DD6DC" w14:textId="7987AEC3" w:rsidR="00E07A72" w:rsidRPr="00E07A72" w:rsidRDefault="00E07A72" w:rsidP="00E07A72">
      <w:pPr>
        <w:tabs>
          <w:tab w:val="left" w:pos="1328"/>
        </w:tabs>
      </w:pPr>
    </w:p>
    <w:p w14:paraId="55488E5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13.12 Learning Git and Project Organization</w:t>
      </w:r>
    </w:p>
    <w:p w14:paraId="5B895FF8" w14:textId="77777777" w:rsidR="00E07A72" w:rsidRPr="00E07A72" w:rsidRDefault="00E07A72" w:rsidP="00E07A72">
      <w:pPr>
        <w:tabs>
          <w:tab w:val="left" w:pos="1328"/>
        </w:tabs>
      </w:pPr>
      <w:r w:rsidRPr="00E07A72">
        <w:t>The project also provided practical experience with software-development practices such as:</w:t>
      </w:r>
    </w:p>
    <w:p w14:paraId="4033880F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r w:rsidRPr="00E07A72">
        <w:t>Git repository initialization.</w:t>
      </w:r>
    </w:p>
    <w:p w14:paraId="13F76E8F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proofErr w:type="gramStart"/>
      <w:r w:rsidRPr="00E07A72">
        <w:t>.</w:t>
      </w:r>
      <w:proofErr w:type="spellStart"/>
      <w:r w:rsidRPr="00E07A72">
        <w:t>gitignore</w:t>
      </w:r>
      <w:proofErr w:type="spellEnd"/>
      <w:proofErr w:type="gramEnd"/>
      <w:r w:rsidRPr="00E07A72">
        <w:t xml:space="preserve"> configuration.</w:t>
      </w:r>
    </w:p>
    <w:p w14:paraId="165925E4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r w:rsidRPr="00E07A72">
        <w:t>Source-code organization.</w:t>
      </w:r>
    </w:p>
    <w:p w14:paraId="750F494F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r w:rsidRPr="00E07A72">
        <w:t>Separating generated files from source files.</w:t>
      </w:r>
    </w:p>
    <w:p w14:paraId="667C3F5A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r w:rsidRPr="00E07A72">
        <w:t>Maintaining project documentation.</w:t>
      </w:r>
    </w:p>
    <w:p w14:paraId="47975003" w14:textId="77777777" w:rsidR="00E07A72" w:rsidRPr="00E07A72" w:rsidRDefault="00E07A72" w:rsidP="00E07A72">
      <w:pPr>
        <w:numPr>
          <w:ilvl w:val="0"/>
          <w:numId w:val="96"/>
        </w:numPr>
        <w:tabs>
          <w:tab w:val="left" w:pos="1328"/>
        </w:tabs>
      </w:pPr>
      <w:r w:rsidRPr="00E07A72">
        <w:t>Preparing a repository suitable for GitHub.</w:t>
      </w:r>
    </w:p>
    <w:p w14:paraId="12E567A6" w14:textId="77777777" w:rsidR="00E07A72" w:rsidRPr="00E07A72" w:rsidRDefault="00E07A72" w:rsidP="00E07A72">
      <w:pPr>
        <w:tabs>
          <w:tab w:val="left" w:pos="1328"/>
        </w:tabs>
      </w:pPr>
      <w:r w:rsidRPr="00E07A72">
        <w:t>The project requirements specifically include Git/GitHub and appropriate repository documentation.</w:t>
      </w:r>
    </w:p>
    <w:p w14:paraId="05C5F5A5" w14:textId="654878C8" w:rsidR="00E07A72" w:rsidRPr="00E07A72" w:rsidRDefault="00E07A72" w:rsidP="00E07A72">
      <w:pPr>
        <w:tabs>
          <w:tab w:val="left" w:pos="1328"/>
        </w:tabs>
      </w:pPr>
    </w:p>
    <w:p w14:paraId="166D601C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13.13 Understanding the Difference Between a Model and an Application</w:t>
      </w:r>
    </w:p>
    <w:p w14:paraId="7D0CC93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An important conceptual learning was the distinction between a </w:t>
      </w:r>
      <w:r w:rsidRPr="00E07A72">
        <w:rPr>
          <w:b/>
          <w:bCs/>
        </w:rPr>
        <w:t>machine-learning model</w:t>
      </w:r>
      <w:r w:rsidRPr="00E07A72">
        <w:t xml:space="preserve"> and a </w:t>
      </w:r>
      <w:r w:rsidRPr="00E07A72">
        <w:rPr>
          <w:b/>
          <w:bCs/>
        </w:rPr>
        <w:t>complete application</w:t>
      </w:r>
      <w:r w:rsidRPr="00E07A72">
        <w:t>.</w:t>
      </w:r>
    </w:p>
    <w:p w14:paraId="6E913CC4" w14:textId="77777777" w:rsidR="00E07A72" w:rsidRPr="00E07A72" w:rsidRDefault="00E07A72" w:rsidP="00E07A72">
      <w:pPr>
        <w:tabs>
          <w:tab w:val="left" w:pos="1328"/>
        </w:tabs>
      </w:pPr>
      <w:r w:rsidRPr="00E07A72">
        <w:t>The SVM model alone only performs classification.</w:t>
      </w:r>
    </w:p>
    <w:p w14:paraId="54D5251C" w14:textId="77777777" w:rsidR="00E07A72" w:rsidRPr="00E07A72" w:rsidRDefault="00E07A72" w:rsidP="00E07A72">
      <w:pPr>
        <w:tabs>
          <w:tab w:val="left" w:pos="1328"/>
        </w:tabs>
      </w:pPr>
      <w:r w:rsidRPr="00E07A72">
        <w:t>The complete application additionally needs:</w:t>
      </w:r>
    </w:p>
    <w:p w14:paraId="0FFD9165" w14:textId="77777777" w:rsidR="00E07A72" w:rsidRPr="00E07A72" w:rsidRDefault="00E07A72" w:rsidP="00E07A72">
      <w:pPr>
        <w:tabs>
          <w:tab w:val="left" w:pos="1328"/>
        </w:tabs>
      </w:pPr>
      <w:r w:rsidRPr="00E07A72">
        <w:t>Dataset Processing</w:t>
      </w:r>
    </w:p>
    <w:p w14:paraId="0DBF8A9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08346D7E" w14:textId="77777777" w:rsidR="00E07A72" w:rsidRPr="00E07A72" w:rsidRDefault="00E07A72" w:rsidP="00E07A72">
      <w:pPr>
        <w:tabs>
          <w:tab w:val="left" w:pos="1328"/>
        </w:tabs>
      </w:pPr>
      <w:r w:rsidRPr="00E07A72">
        <w:t>Preprocessing</w:t>
      </w:r>
    </w:p>
    <w:p w14:paraId="5E593BC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20586784" w14:textId="77777777" w:rsidR="00E07A72" w:rsidRPr="00E07A72" w:rsidRDefault="00E07A72" w:rsidP="00E07A72">
      <w:pPr>
        <w:tabs>
          <w:tab w:val="left" w:pos="1328"/>
        </w:tabs>
      </w:pPr>
      <w:r w:rsidRPr="00E07A72">
        <w:t>Feature Extraction</w:t>
      </w:r>
    </w:p>
    <w:p w14:paraId="7A87FB5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4DC1D78D" w14:textId="77777777" w:rsidR="00E07A72" w:rsidRPr="00E07A72" w:rsidRDefault="00E07A72" w:rsidP="00E07A72">
      <w:pPr>
        <w:tabs>
          <w:tab w:val="left" w:pos="1328"/>
        </w:tabs>
      </w:pPr>
      <w:r w:rsidRPr="00E07A72">
        <w:t>Model</w:t>
      </w:r>
    </w:p>
    <w:p w14:paraId="207716D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13B2F432" w14:textId="77777777" w:rsidR="00E07A72" w:rsidRPr="00E07A72" w:rsidRDefault="00E07A72" w:rsidP="00E07A72">
      <w:pPr>
        <w:tabs>
          <w:tab w:val="left" w:pos="1328"/>
        </w:tabs>
      </w:pPr>
      <w:r w:rsidRPr="00E07A72">
        <w:t>Analysis</w:t>
      </w:r>
    </w:p>
    <w:p w14:paraId="534ED25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11E84BF2" w14:textId="77777777" w:rsidR="00E07A72" w:rsidRPr="00E07A72" w:rsidRDefault="00E07A72" w:rsidP="00E07A72">
      <w:pPr>
        <w:tabs>
          <w:tab w:val="left" w:pos="1328"/>
        </w:tabs>
      </w:pPr>
      <w:r w:rsidRPr="00E07A72">
        <w:t>Visualization</w:t>
      </w:r>
    </w:p>
    <w:p w14:paraId="17B62B7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+</w:t>
      </w:r>
    </w:p>
    <w:p w14:paraId="42ADBEE2" w14:textId="77777777" w:rsidR="00E07A72" w:rsidRPr="00E07A72" w:rsidRDefault="00E07A72" w:rsidP="00E07A72">
      <w:pPr>
        <w:tabs>
          <w:tab w:val="left" w:pos="1328"/>
        </w:tabs>
      </w:pPr>
      <w:r w:rsidRPr="00E07A72">
        <w:t>Reporting</w:t>
      </w:r>
    </w:p>
    <w:p w14:paraId="1E80B15B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 xml:space="preserve">       +</w:t>
      </w:r>
    </w:p>
    <w:p w14:paraId="4A20ADF3" w14:textId="77777777" w:rsidR="00E07A72" w:rsidRPr="00E07A72" w:rsidRDefault="00E07A72" w:rsidP="00E07A72">
      <w:pPr>
        <w:tabs>
          <w:tab w:val="left" w:pos="1328"/>
        </w:tabs>
      </w:pPr>
      <w:r w:rsidRPr="00E07A72">
        <w:t>Testing</w:t>
      </w:r>
    </w:p>
    <w:p w14:paraId="62BE1E77" w14:textId="77777777" w:rsidR="00E07A72" w:rsidRPr="00E07A72" w:rsidRDefault="00E07A72" w:rsidP="00E07A72">
      <w:pPr>
        <w:tabs>
          <w:tab w:val="left" w:pos="1328"/>
        </w:tabs>
      </w:pPr>
      <w:r w:rsidRPr="00E07A72">
        <w:t>Therefore, developing a useful ML application requires software engineering around the model itself.</w:t>
      </w:r>
    </w:p>
    <w:p w14:paraId="32A3973E" w14:textId="284E79EF" w:rsidR="00E07A72" w:rsidRPr="00E07A72" w:rsidRDefault="00E07A72" w:rsidP="00E07A72">
      <w:pPr>
        <w:tabs>
          <w:tab w:val="left" w:pos="1328"/>
        </w:tabs>
      </w:pPr>
    </w:p>
    <w:p w14:paraId="48EE017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13.14 Understanding the Limitations of the Current Approach</w:t>
      </w:r>
    </w:p>
    <w:p w14:paraId="6DBAE0D5" w14:textId="77777777" w:rsidR="00E07A72" w:rsidRPr="00E07A72" w:rsidRDefault="00E07A72" w:rsidP="00E07A72">
      <w:pPr>
        <w:tabs>
          <w:tab w:val="left" w:pos="1328"/>
        </w:tabs>
      </w:pPr>
      <w:r w:rsidRPr="00E07A72">
        <w:t>The project also highlighted the limitations of the selected approach.</w:t>
      </w:r>
    </w:p>
    <w:p w14:paraId="35504AD5" w14:textId="77777777" w:rsidR="00E07A72" w:rsidRPr="00E07A72" w:rsidRDefault="00E07A72" w:rsidP="00E07A72">
      <w:pPr>
        <w:tabs>
          <w:tab w:val="left" w:pos="1328"/>
        </w:tabs>
      </w:pPr>
      <w:r w:rsidRPr="00E07A72">
        <w:t>The current system depends on parking-space annotations to know where individual parking spaces are located.</w:t>
      </w:r>
    </w:p>
    <w:p w14:paraId="6453A62B" w14:textId="77777777" w:rsidR="00E07A72" w:rsidRPr="00E07A72" w:rsidRDefault="00E07A72" w:rsidP="00E07A72">
      <w:pPr>
        <w:tabs>
          <w:tab w:val="left" w:pos="1328"/>
        </w:tabs>
      </w:pPr>
      <w:r w:rsidRPr="00E07A72">
        <w:t>Therefore, it does not automatically discover parking spaces in a completely new parking-lot image.</w:t>
      </w:r>
    </w:p>
    <w:p w14:paraId="781AA2D3" w14:textId="77777777" w:rsidR="00E07A72" w:rsidRPr="00E07A72" w:rsidRDefault="00E07A72" w:rsidP="00E07A72">
      <w:pPr>
        <w:tabs>
          <w:tab w:val="left" w:pos="1328"/>
        </w:tabs>
      </w:pPr>
      <w:r w:rsidRPr="00E07A72">
        <w:t>Similarly, the current system operates on still images rather than live video.</w:t>
      </w:r>
    </w:p>
    <w:p w14:paraId="30E56560" w14:textId="77777777" w:rsidR="00E07A72" w:rsidRPr="00E07A72" w:rsidRDefault="00E07A72" w:rsidP="00E07A72">
      <w:pPr>
        <w:tabs>
          <w:tab w:val="left" w:pos="1328"/>
        </w:tabs>
      </w:pPr>
      <w:r w:rsidRPr="00E07A72">
        <w:t>Recognizing these limitations is important because model performance on a controlled dataset does not automatically imply equivalent performance in every real-world environment.</w:t>
      </w:r>
    </w:p>
    <w:p w14:paraId="6B6EDCEE" w14:textId="65A8812A" w:rsidR="00E07A72" w:rsidRPr="00E07A72" w:rsidRDefault="00E07A72" w:rsidP="00E07A72">
      <w:pPr>
        <w:tabs>
          <w:tab w:val="left" w:pos="1328"/>
        </w:tabs>
      </w:pPr>
    </w:p>
    <w:p w14:paraId="171E742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13.15 Key Technical Takeaways</w:t>
      </w:r>
    </w:p>
    <w:p w14:paraId="0659A534" w14:textId="77777777" w:rsidR="00E07A72" w:rsidRPr="00E07A72" w:rsidRDefault="00E07A72" w:rsidP="00E07A72">
      <w:pPr>
        <w:tabs>
          <w:tab w:val="left" w:pos="1328"/>
        </w:tabs>
      </w:pPr>
      <w:r w:rsidRPr="00E07A72">
        <w:t>The major technical lessons from the project can be summarized as follows:</w:t>
      </w:r>
    </w:p>
    <w:p w14:paraId="38236A7F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Dataset quality and preparation are fundamental to ML projects.</w:t>
      </w:r>
    </w:p>
    <w:p w14:paraId="41B9633A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Consistent preprocessing is essential between training and inference.</w:t>
      </w:r>
    </w:p>
    <w:p w14:paraId="002080CA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HOG can convert image information into useful fixed-size feature vectors.</w:t>
      </w:r>
    </w:p>
    <w:p w14:paraId="79F97B41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SVM can effectively perform binary classification using engineered features.</w:t>
      </w:r>
    </w:p>
    <w:p w14:paraId="72FA5D74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Multiple evaluation metrics provide better insight than accuracy alone.</w:t>
      </w:r>
    </w:p>
    <w:p w14:paraId="09E02880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Confusion matrices help identify class-specific classification errors.</w:t>
      </w:r>
    </w:p>
    <w:p w14:paraId="777E65A0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Modular architecture improves maintainability and debugging.</w:t>
      </w:r>
    </w:p>
    <w:p w14:paraId="470DB4FE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Automated testing is important even for ML/CV applications.</w:t>
      </w:r>
    </w:p>
    <w:p w14:paraId="73E55680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End-to-end integration must be tested separately from individual modules.</w:t>
      </w:r>
    </w:p>
    <w:p w14:paraId="403471B9" w14:textId="77777777" w:rsidR="00E07A72" w:rsidRPr="00E07A72" w:rsidRDefault="00E07A72" w:rsidP="00E07A72">
      <w:pPr>
        <w:numPr>
          <w:ilvl w:val="0"/>
          <w:numId w:val="97"/>
        </w:numPr>
        <w:tabs>
          <w:tab w:val="left" w:pos="1328"/>
        </w:tabs>
      </w:pPr>
      <w:r w:rsidRPr="00E07A72">
        <w:rPr>
          <w:b/>
          <w:bCs/>
        </w:rPr>
        <w:t>A trained model is only one component of a complete ML application.</w:t>
      </w:r>
    </w:p>
    <w:p w14:paraId="36FB9E8C" w14:textId="0C702312" w:rsidR="00E07A72" w:rsidRPr="00E07A72" w:rsidRDefault="00E07A72" w:rsidP="00E07A72">
      <w:pPr>
        <w:tabs>
          <w:tab w:val="left" w:pos="1328"/>
        </w:tabs>
      </w:pPr>
    </w:p>
    <w:p w14:paraId="6DFE409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13.16 Overall Learning Outcome</w:t>
      </w:r>
    </w:p>
    <w:p w14:paraId="4E01CC7B" w14:textId="77777777" w:rsidR="00E07A72" w:rsidRPr="00E07A72" w:rsidRDefault="00E07A72" w:rsidP="00E07A72">
      <w:pPr>
        <w:tabs>
          <w:tab w:val="left" w:pos="1328"/>
        </w:tabs>
      </w:pPr>
      <w:r w:rsidRPr="00E07A72">
        <w:t>The project provided practical experience in taking a computer-vision problem from an initial problem definition to a working implementation.</w:t>
      </w:r>
    </w:p>
    <w:p w14:paraId="360E77DB" w14:textId="77777777" w:rsidR="00E07A72" w:rsidRPr="00E07A72" w:rsidRDefault="00E07A72" w:rsidP="00E07A72">
      <w:pPr>
        <w:tabs>
          <w:tab w:val="left" w:pos="1328"/>
        </w:tabs>
      </w:pPr>
      <w:r w:rsidRPr="00E07A72">
        <w:t>The complete learning progression can be represented as:</w:t>
      </w:r>
    </w:p>
    <w:p w14:paraId="6418D8FC" w14:textId="77777777" w:rsidR="00E07A72" w:rsidRPr="00E07A72" w:rsidRDefault="00E07A72" w:rsidP="00E07A72">
      <w:pPr>
        <w:tabs>
          <w:tab w:val="left" w:pos="1328"/>
        </w:tabs>
      </w:pPr>
      <w:r w:rsidRPr="00E07A72">
        <w:t>Problem Definition</w:t>
      </w:r>
    </w:p>
    <w:p w14:paraId="28491FE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1858B689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Dataset Understanding</w:t>
      </w:r>
    </w:p>
    <w:p w14:paraId="1E5F574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4AA4DAEC" w14:textId="77777777" w:rsidR="00E07A72" w:rsidRPr="00E07A72" w:rsidRDefault="00E07A72" w:rsidP="00E07A72">
      <w:pPr>
        <w:tabs>
          <w:tab w:val="left" w:pos="1328"/>
        </w:tabs>
      </w:pPr>
      <w:r w:rsidRPr="00E07A72">
        <w:t>Data Preparation</w:t>
      </w:r>
    </w:p>
    <w:p w14:paraId="316F612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18F00C90" w14:textId="77777777" w:rsidR="00E07A72" w:rsidRPr="00E07A72" w:rsidRDefault="00E07A72" w:rsidP="00E07A72">
      <w:pPr>
        <w:tabs>
          <w:tab w:val="left" w:pos="1328"/>
        </w:tabs>
      </w:pPr>
      <w:r w:rsidRPr="00E07A72">
        <w:t>Computer Vision Processing</w:t>
      </w:r>
    </w:p>
    <w:p w14:paraId="4C1EA48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4E9B0CC3" w14:textId="77777777" w:rsidR="00E07A72" w:rsidRPr="00E07A72" w:rsidRDefault="00E07A72" w:rsidP="00E07A72">
      <w:pPr>
        <w:tabs>
          <w:tab w:val="left" w:pos="1328"/>
        </w:tabs>
      </w:pPr>
      <w:r w:rsidRPr="00E07A72">
        <w:t>Feature Engineering</w:t>
      </w:r>
    </w:p>
    <w:p w14:paraId="2D456B6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5B356092" w14:textId="77777777" w:rsidR="00E07A72" w:rsidRPr="00E07A72" w:rsidRDefault="00E07A72" w:rsidP="00E07A72">
      <w:pPr>
        <w:tabs>
          <w:tab w:val="left" w:pos="1328"/>
        </w:tabs>
      </w:pPr>
      <w:r w:rsidRPr="00E07A72">
        <w:t>Machine Learning</w:t>
      </w:r>
    </w:p>
    <w:p w14:paraId="29C6B64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474C8C14" w14:textId="77777777" w:rsidR="00E07A72" w:rsidRPr="00E07A72" w:rsidRDefault="00E07A72" w:rsidP="00E07A72">
      <w:pPr>
        <w:tabs>
          <w:tab w:val="left" w:pos="1328"/>
        </w:tabs>
      </w:pPr>
      <w:r w:rsidRPr="00E07A72">
        <w:t>Model Evaluation</w:t>
      </w:r>
    </w:p>
    <w:p w14:paraId="5EA6A88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3A9BB435" w14:textId="77777777" w:rsidR="00E07A72" w:rsidRPr="00E07A72" w:rsidRDefault="00E07A72" w:rsidP="00E07A72">
      <w:pPr>
        <w:tabs>
          <w:tab w:val="left" w:pos="1328"/>
        </w:tabs>
      </w:pPr>
      <w:r w:rsidRPr="00E07A72">
        <w:t>Software Integration</w:t>
      </w:r>
    </w:p>
    <w:p w14:paraId="025D307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4C183B10" w14:textId="77777777" w:rsidR="00E07A72" w:rsidRPr="00E07A72" w:rsidRDefault="00E07A72" w:rsidP="00E07A72">
      <w:pPr>
        <w:tabs>
          <w:tab w:val="left" w:pos="1328"/>
        </w:tabs>
      </w:pPr>
      <w:r w:rsidRPr="00E07A72">
        <w:t>Testing</w:t>
      </w:r>
    </w:p>
    <w:p w14:paraId="589EB0C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5AEFA1B8" w14:textId="77777777" w:rsidR="00E07A72" w:rsidRPr="00E07A72" w:rsidRDefault="00E07A72" w:rsidP="00E07A72">
      <w:pPr>
        <w:tabs>
          <w:tab w:val="left" w:pos="1328"/>
        </w:tabs>
      </w:pPr>
      <w:r w:rsidRPr="00E07A72">
        <w:t>Documentation</w:t>
      </w:r>
    </w:p>
    <w:p w14:paraId="361C063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most important takeaway is that successful computer-vision development requires the combination of </w:t>
      </w:r>
      <w:r w:rsidRPr="00E07A72">
        <w:rPr>
          <w:b/>
          <w:bCs/>
        </w:rPr>
        <w:t>machine learning, image processing, software engineering, testing, and systematic evaluation</w:t>
      </w:r>
      <w:r w:rsidRPr="00E07A72">
        <w:t>, rather than focusing exclusively on model training.</w:t>
      </w:r>
    </w:p>
    <w:p w14:paraId="3A9B6EA1" w14:textId="77777777" w:rsidR="00033EB7" w:rsidRDefault="00033EB7" w:rsidP="00033EB7">
      <w:pPr>
        <w:tabs>
          <w:tab w:val="left" w:pos="1328"/>
        </w:tabs>
        <w:rPr>
          <w:b/>
          <w:bCs/>
        </w:rPr>
      </w:pPr>
    </w:p>
    <w:p w14:paraId="7D498DAD" w14:textId="77777777" w:rsidR="00E07A72" w:rsidRDefault="00E07A72" w:rsidP="00033EB7">
      <w:pPr>
        <w:tabs>
          <w:tab w:val="left" w:pos="1328"/>
        </w:tabs>
        <w:rPr>
          <w:b/>
          <w:bCs/>
        </w:rPr>
      </w:pPr>
    </w:p>
    <w:p w14:paraId="18A26A1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 Future Enhancements</w:t>
      </w:r>
    </w:p>
    <w:p w14:paraId="29CDB04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 Overview</w:t>
      </w:r>
    </w:p>
    <w:p w14:paraId="52EF7FA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current </w:t>
      </w:r>
      <w:r w:rsidRPr="00E07A72">
        <w:rPr>
          <w:b/>
          <w:bCs/>
        </w:rPr>
        <w:t>Computer Vision Based Parking Lot Occupancy Detection and Analysis System</w:t>
      </w:r>
      <w:r w:rsidRPr="00E07A72">
        <w:t xml:space="preserve"> successfully performs parking-space occupancy classification using annotated parking-lot images, HOG feature extraction, and an SVM classifier.</w:t>
      </w:r>
    </w:p>
    <w:p w14:paraId="49014C4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However, the current implementation has several limitations that provide opportunities for further development. The future enhancements described below focus on improving </w:t>
      </w:r>
      <w:r w:rsidRPr="00E07A72">
        <w:rPr>
          <w:b/>
          <w:bCs/>
        </w:rPr>
        <w:t>automation, accuracy, scalability, real-time capability, and practical usability</w:t>
      </w:r>
      <w:r w:rsidRPr="00E07A72">
        <w:t>.</w:t>
      </w:r>
    </w:p>
    <w:p w14:paraId="51D78652" w14:textId="77777777" w:rsidR="00E07A72" w:rsidRPr="00E07A72" w:rsidRDefault="00E07A72" w:rsidP="00E07A72">
      <w:pPr>
        <w:tabs>
          <w:tab w:val="left" w:pos="1328"/>
        </w:tabs>
      </w:pPr>
      <w:r w:rsidRPr="00E07A72">
        <w:t>The project's documented future-improvement areas include automatic parking-space detection, real-time/video processing, deep-learning approaches, and a user-facing interface.</w:t>
      </w:r>
    </w:p>
    <w:p w14:paraId="5448EBC7" w14:textId="44FE11DA" w:rsidR="00E07A72" w:rsidRPr="00E07A72" w:rsidRDefault="00E07A72" w:rsidP="00E07A72">
      <w:pPr>
        <w:tabs>
          <w:tab w:val="left" w:pos="1328"/>
        </w:tabs>
      </w:pPr>
    </w:p>
    <w:p w14:paraId="0C8A120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lastRenderedPageBreak/>
        <w:t>14.2 Automatic Parking-Space Detection</w:t>
      </w:r>
    </w:p>
    <w:p w14:paraId="27E25D21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Current Limitation</w:t>
      </w:r>
    </w:p>
    <w:p w14:paraId="321B7283" w14:textId="77777777" w:rsidR="00E07A72" w:rsidRPr="00E07A72" w:rsidRDefault="00E07A72" w:rsidP="00E07A72">
      <w:pPr>
        <w:tabs>
          <w:tab w:val="left" w:pos="1328"/>
        </w:tabs>
      </w:pPr>
      <w:r w:rsidRPr="00E07A72">
        <w:t>The current system depends on a COCO annotation file containing the bounding boxes of parking spaces.</w:t>
      </w:r>
    </w:p>
    <w:p w14:paraId="6204D5EB" w14:textId="77777777" w:rsidR="00E07A72" w:rsidRPr="00E07A72" w:rsidRDefault="00E07A72" w:rsidP="00E07A72">
      <w:pPr>
        <w:tabs>
          <w:tab w:val="left" w:pos="1328"/>
        </w:tabs>
      </w:pPr>
      <w:r w:rsidRPr="00E07A72">
        <w:t>Therefore, the system already knows where the parking spaces are located before classification begins.</w:t>
      </w:r>
    </w:p>
    <w:p w14:paraId="6E8F796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Future Enhancement</w:t>
      </w:r>
    </w:p>
    <w:p w14:paraId="113146E0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automatically detect parking spaces directly from the parking-lot image.</w:t>
      </w:r>
    </w:p>
    <w:p w14:paraId="2A78CCED" w14:textId="77777777" w:rsidR="00E07A72" w:rsidRPr="00E07A72" w:rsidRDefault="00E07A72" w:rsidP="00E07A72">
      <w:pPr>
        <w:tabs>
          <w:tab w:val="left" w:pos="1328"/>
        </w:tabs>
      </w:pPr>
      <w:r w:rsidRPr="00E07A72">
        <w:t>The workflow could become:</w:t>
      </w:r>
    </w:p>
    <w:p w14:paraId="775A79DC" w14:textId="77777777" w:rsidR="00E07A72" w:rsidRPr="00E07A72" w:rsidRDefault="00E07A72" w:rsidP="00E07A72">
      <w:pPr>
        <w:tabs>
          <w:tab w:val="left" w:pos="1328"/>
        </w:tabs>
      </w:pPr>
      <w:r w:rsidRPr="00E07A72">
        <w:t>Parking-Lot Image</w:t>
      </w:r>
    </w:p>
    <w:p w14:paraId="6501DDF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13AE1080" w14:textId="77777777" w:rsidR="00E07A72" w:rsidRPr="00E07A72" w:rsidRDefault="00E07A72" w:rsidP="00E07A72">
      <w:pPr>
        <w:tabs>
          <w:tab w:val="left" w:pos="1328"/>
        </w:tabs>
      </w:pPr>
      <w:r w:rsidRPr="00E07A72">
        <w:t>Automatic Parking-Space Detection</w:t>
      </w:r>
    </w:p>
    <w:p w14:paraId="17BBACF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15E6FE29" w14:textId="77777777" w:rsidR="00E07A72" w:rsidRPr="00E07A72" w:rsidRDefault="00E07A72" w:rsidP="00E07A72">
      <w:pPr>
        <w:tabs>
          <w:tab w:val="left" w:pos="1328"/>
        </w:tabs>
      </w:pPr>
      <w:r w:rsidRPr="00E07A72">
        <w:t>Individual Parking Spaces</w:t>
      </w:r>
    </w:p>
    <w:p w14:paraId="59B1257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7BF807E5" w14:textId="77777777" w:rsidR="00E07A72" w:rsidRPr="00E07A72" w:rsidRDefault="00E07A72" w:rsidP="00E07A72">
      <w:pPr>
        <w:tabs>
          <w:tab w:val="left" w:pos="1328"/>
        </w:tabs>
      </w:pPr>
      <w:r w:rsidRPr="00E07A72">
        <w:t>Occupancy Classification</w:t>
      </w:r>
    </w:p>
    <w:p w14:paraId="7553D41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2BFBCEB8" w14:textId="77777777" w:rsidR="00E07A72" w:rsidRPr="00E07A72" w:rsidRDefault="00E07A72" w:rsidP="00E07A72">
      <w:pPr>
        <w:tabs>
          <w:tab w:val="left" w:pos="1328"/>
        </w:tabs>
      </w:pPr>
      <w:r w:rsidRPr="00E07A72">
        <w:t>Empty / Occupied</w:t>
      </w:r>
    </w:p>
    <w:p w14:paraId="76363F62" w14:textId="77777777" w:rsidR="00E07A72" w:rsidRPr="00E07A72" w:rsidRDefault="00E07A72" w:rsidP="00E07A72">
      <w:pPr>
        <w:tabs>
          <w:tab w:val="left" w:pos="1328"/>
        </w:tabs>
      </w:pPr>
      <w:r w:rsidRPr="00E07A72">
        <w:t>This would remove the requirement for a separate annotation file during normal application usage.</w:t>
      </w:r>
    </w:p>
    <w:p w14:paraId="1A2A8AF0" w14:textId="61FFA765" w:rsidR="00E07A72" w:rsidRPr="00E07A72" w:rsidRDefault="00E07A72" w:rsidP="00E07A72">
      <w:pPr>
        <w:tabs>
          <w:tab w:val="left" w:pos="1328"/>
        </w:tabs>
      </w:pPr>
    </w:p>
    <w:p w14:paraId="6D20E83C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14.3 Deep-Learning-Based Classification</w:t>
      </w:r>
    </w:p>
    <w:p w14:paraId="227A37D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current implementation uses a classical </w:t>
      </w:r>
      <w:r w:rsidRPr="00E07A72">
        <w:rPr>
          <w:b/>
          <w:bCs/>
        </w:rPr>
        <w:t>HOG + SVM</w:t>
      </w:r>
      <w:r w:rsidRPr="00E07A72">
        <w:t xml:space="preserve"> pipeline.</w:t>
      </w:r>
    </w:p>
    <w:p w14:paraId="45BCF844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use a deep-learning model for parking-space occupancy classification.</w:t>
      </w:r>
    </w:p>
    <w:p w14:paraId="7D8D1547" w14:textId="77777777" w:rsidR="00E07A72" w:rsidRPr="00E07A72" w:rsidRDefault="00E07A72" w:rsidP="00E07A72">
      <w:pPr>
        <w:tabs>
          <w:tab w:val="left" w:pos="1328"/>
        </w:tabs>
      </w:pPr>
      <w:r w:rsidRPr="00E07A72">
        <w:t>Possible approaches include:</w:t>
      </w:r>
    </w:p>
    <w:p w14:paraId="2876370F" w14:textId="77777777" w:rsidR="00E07A72" w:rsidRPr="00E07A72" w:rsidRDefault="00E07A72" w:rsidP="00E07A72">
      <w:pPr>
        <w:numPr>
          <w:ilvl w:val="0"/>
          <w:numId w:val="98"/>
        </w:numPr>
        <w:tabs>
          <w:tab w:val="left" w:pos="1328"/>
        </w:tabs>
      </w:pPr>
      <w:r w:rsidRPr="00E07A72">
        <w:t>Convolutional Neural Networks (CNNs).</w:t>
      </w:r>
    </w:p>
    <w:p w14:paraId="5A2B1470" w14:textId="77777777" w:rsidR="00E07A72" w:rsidRPr="00E07A72" w:rsidRDefault="00E07A72" w:rsidP="00E07A72">
      <w:pPr>
        <w:numPr>
          <w:ilvl w:val="0"/>
          <w:numId w:val="98"/>
        </w:numPr>
        <w:tabs>
          <w:tab w:val="left" w:pos="1328"/>
        </w:tabs>
      </w:pPr>
      <w:r w:rsidRPr="00E07A72">
        <w:t>Transfer learning.</w:t>
      </w:r>
    </w:p>
    <w:p w14:paraId="41BBEC4C" w14:textId="77777777" w:rsidR="00E07A72" w:rsidRPr="00E07A72" w:rsidRDefault="00E07A72" w:rsidP="00E07A72">
      <w:pPr>
        <w:numPr>
          <w:ilvl w:val="0"/>
          <w:numId w:val="98"/>
        </w:numPr>
        <w:tabs>
          <w:tab w:val="left" w:pos="1328"/>
        </w:tabs>
      </w:pPr>
      <w:r w:rsidRPr="00E07A72">
        <w:t>Modern object-detection architectures.</w:t>
      </w:r>
    </w:p>
    <w:p w14:paraId="6164F0C1" w14:textId="77777777" w:rsidR="00E07A72" w:rsidRPr="00E07A72" w:rsidRDefault="00E07A72" w:rsidP="00E07A72">
      <w:pPr>
        <w:numPr>
          <w:ilvl w:val="0"/>
          <w:numId w:val="98"/>
        </w:numPr>
        <w:tabs>
          <w:tab w:val="left" w:pos="1328"/>
        </w:tabs>
      </w:pPr>
      <w:r w:rsidRPr="00E07A72">
        <w:t>Lightweight vision models.</w:t>
      </w:r>
    </w:p>
    <w:p w14:paraId="78751173" w14:textId="77777777" w:rsidR="00E07A72" w:rsidRPr="00E07A72" w:rsidRDefault="00E07A72" w:rsidP="00E07A72">
      <w:pPr>
        <w:tabs>
          <w:tab w:val="left" w:pos="1328"/>
        </w:tabs>
      </w:pPr>
      <w:r w:rsidRPr="00E07A72">
        <w:t>A deep-learning approach could learn visual features directly from the training images rather than requiring manually designed HOG features.</w:t>
      </w:r>
    </w:p>
    <w:p w14:paraId="3E2B53DA" w14:textId="77777777" w:rsidR="00E07A72" w:rsidRPr="00E07A72" w:rsidRDefault="00E07A72" w:rsidP="00E07A72">
      <w:pPr>
        <w:tabs>
          <w:tab w:val="left" w:pos="1328"/>
        </w:tabs>
      </w:pPr>
      <w:r w:rsidRPr="00E07A72">
        <w:t>The project documentation also identifies deep-learning approaches as a possible future improvement.</w:t>
      </w:r>
    </w:p>
    <w:p w14:paraId="1F3C9B67" w14:textId="27C5A74F" w:rsidR="00E07A72" w:rsidRPr="00E07A72" w:rsidRDefault="00E07A72" w:rsidP="00E07A72">
      <w:pPr>
        <w:tabs>
          <w:tab w:val="left" w:pos="1328"/>
        </w:tabs>
      </w:pPr>
    </w:p>
    <w:p w14:paraId="732283A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14.4 Real-Time Video Processing</w:t>
      </w:r>
    </w:p>
    <w:p w14:paraId="0E21713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Current Limitation</w:t>
      </w:r>
    </w:p>
    <w:p w14:paraId="340112D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current implementation </w:t>
      </w:r>
      <w:proofErr w:type="spellStart"/>
      <w:r w:rsidRPr="00E07A72">
        <w:t>analyzes</w:t>
      </w:r>
      <w:proofErr w:type="spellEnd"/>
      <w:r w:rsidRPr="00E07A72">
        <w:t xml:space="preserve"> individual images.</w:t>
      </w:r>
    </w:p>
    <w:p w14:paraId="283C7D0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Future Enhancement</w:t>
      </w:r>
    </w:p>
    <w:p w14:paraId="33943A00" w14:textId="77777777" w:rsidR="00E07A72" w:rsidRPr="00E07A72" w:rsidRDefault="00E07A72" w:rsidP="00E07A72">
      <w:pPr>
        <w:tabs>
          <w:tab w:val="left" w:pos="1328"/>
        </w:tabs>
      </w:pPr>
      <w:r w:rsidRPr="00E07A72">
        <w:t>The system could be extended to process:</w:t>
      </w:r>
    </w:p>
    <w:p w14:paraId="5881D309" w14:textId="77777777" w:rsidR="00E07A72" w:rsidRPr="00E07A72" w:rsidRDefault="00E07A72" w:rsidP="00E07A72">
      <w:pPr>
        <w:numPr>
          <w:ilvl w:val="0"/>
          <w:numId w:val="99"/>
        </w:numPr>
        <w:tabs>
          <w:tab w:val="left" w:pos="1328"/>
        </w:tabs>
      </w:pPr>
      <w:r w:rsidRPr="00E07A72">
        <w:t>CCTV streams.</w:t>
      </w:r>
    </w:p>
    <w:p w14:paraId="0789F397" w14:textId="77777777" w:rsidR="00E07A72" w:rsidRPr="00E07A72" w:rsidRDefault="00E07A72" w:rsidP="00E07A72">
      <w:pPr>
        <w:numPr>
          <w:ilvl w:val="0"/>
          <w:numId w:val="99"/>
        </w:numPr>
        <w:tabs>
          <w:tab w:val="left" w:pos="1328"/>
        </w:tabs>
      </w:pPr>
      <w:r w:rsidRPr="00E07A72">
        <w:t>Webcam input.</w:t>
      </w:r>
    </w:p>
    <w:p w14:paraId="525289DF" w14:textId="77777777" w:rsidR="00E07A72" w:rsidRPr="00E07A72" w:rsidRDefault="00E07A72" w:rsidP="00E07A72">
      <w:pPr>
        <w:numPr>
          <w:ilvl w:val="0"/>
          <w:numId w:val="99"/>
        </w:numPr>
        <w:tabs>
          <w:tab w:val="left" w:pos="1328"/>
        </w:tabs>
      </w:pPr>
      <w:r w:rsidRPr="00E07A72">
        <w:t>Recorded parking videos.</w:t>
      </w:r>
    </w:p>
    <w:p w14:paraId="43801BAF" w14:textId="77777777" w:rsidR="00E07A72" w:rsidRPr="00E07A72" w:rsidRDefault="00E07A72" w:rsidP="00E07A72">
      <w:pPr>
        <w:numPr>
          <w:ilvl w:val="0"/>
          <w:numId w:val="99"/>
        </w:numPr>
        <w:tabs>
          <w:tab w:val="left" w:pos="1328"/>
        </w:tabs>
      </w:pPr>
      <w:r w:rsidRPr="00E07A72">
        <w:t>IP camera feeds.</w:t>
      </w:r>
    </w:p>
    <w:p w14:paraId="24B2E317" w14:textId="77777777" w:rsidR="00E07A72" w:rsidRPr="00E07A72" w:rsidRDefault="00E07A72" w:rsidP="00E07A72">
      <w:pPr>
        <w:tabs>
          <w:tab w:val="left" w:pos="1328"/>
        </w:tabs>
      </w:pPr>
      <w:r w:rsidRPr="00E07A72">
        <w:t>The future workflow could be:</w:t>
      </w:r>
    </w:p>
    <w:p w14:paraId="7DBEAD03" w14:textId="77777777" w:rsidR="00E07A72" w:rsidRPr="00E07A72" w:rsidRDefault="00E07A72" w:rsidP="00E07A72">
      <w:pPr>
        <w:tabs>
          <w:tab w:val="left" w:pos="1328"/>
        </w:tabs>
      </w:pPr>
      <w:r w:rsidRPr="00E07A72">
        <w:t>Live Camera</w:t>
      </w:r>
    </w:p>
    <w:p w14:paraId="17004D1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019B49A6" w14:textId="77777777" w:rsidR="00E07A72" w:rsidRPr="00E07A72" w:rsidRDefault="00E07A72" w:rsidP="00E07A72">
      <w:pPr>
        <w:tabs>
          <w:tab w:val="left" w:pos="1328"/>
        </w:tabs>
      </w:pPr>
      <w:r w:rsidRPr="00E07A72">
        <w:t>Video Frames</w:t>
      </w:r>
    </w:p>
    <w:p w14:paraId="3D651F4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6B6E9713" w14:textId="77777777" w:rsidR="00E07A72" w:rsidRPr="00E07A72" w:rsidRDefault="00E07A72" w:rsidP="00E07A72">
      <w:pPr>
        <w:tabs>
          <w:tab w:val="left" w:pos="1328"/>
        </w:tabs>
      </w:pPr>
      <w:r w:rsidRPr="00E07A72">
        <w:t>Parking-Space Detection</w:t>
      </w:r>
    </w:p>
    <w:p w14:paraId="0CA6B1D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7202056F" w14:textId="77777777" w:rsidR="00E07A72" w:rsidRPr="00E07A72" w:rsidRDefault="00E07A72" w:rsidP="00E07A72">
      <w:pPr>
        <w:tabs>
          <w:tab w:val="left" w:pos="1328"/>
        </w:tabs>
      </w:pPr>
      <w:r w:rsidRPr="00E07A72">
        <w:t>Occupancy Classification</w:t>
      </w:r>
    </w:p>
    <w:p w14:paraId="52975C3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13B9DBF0" w14:textId="77777777" w:rsidR="00E07A72" w:rsidRPr="00E07A72" w:rsidRDefault="00E07A72" w:rsidP="00E07A72">
      <w:pPr>
        <w:tabs>
          <w:tab w:val="left" w:pos="1328"/>
        </w:tabs>
      </w:pPr>
      <w:r w:rsidRPr="00E07A72">
        <w:t>Real-Time Statistics</w:t>
      </w:r>
    </w:p>
    <w:p w14:paraId="5C3748D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↓</w:t>
      </w:r>
    </w:p>
    <w:p w14:paraId="4FF3862D" w14:textId="77777777" w:rsidR="00E07A72" w:rsidRPr="00E07A72" w:rsidRDefault="00E07A72" w:rsidP="00E07A72">
      <w:pPr>
        <w:tabs>
          <w:tab w:val="left" w:pos="1328"/>
        </w:tabs>
      </w:pPr>
      <w:r w:rsidRPr="00E07A72">
        <w:t>Live Display</w:t>
      </w:r>
    </w:p>
    <w:p w14:paraId="4C6F4D28" w14:textId="77777777" w:rsidR="00E07A72" w:rsidRPr="00E07A72" w:rsidRDefault="00E07A72" w:rsidP="00E07A72">
      <w:pPr>
        <w:tabs>
          <w:tab w:val="left" w:pos="1328"/>
        </w:tabs>
      </w:pPr>
      <w:r w:rsidRPr="00E07A72">
        <w:t>This would make the system more suitable for practical parking-management applications.</w:t>
      </w:r>
    </w:p>
    <w:p w14:paraId="64EFC515" w14:textId="64B03E77" w:rsidR="00E07A72" w:rsidRPr="00E07A72" w:rsidRDefault="00E07A72" w:rsidP="00E07A72">
      <w:pPr>
        <w:tabs>
          <w:tab w:val="left" w:pos="1328"/>
        </w:tabs>
      </w:pPr>
    </w:p>
    <w:p w14:paraId="5D689064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14.5 Web-Based Dashboard</w:t>
      </w:r>
    </w:p>
    <w:p w14:paraId="0F783D66" w14:textId="77777777" w:rsidR="00E07A72" w:rsidRPr="00E07A72" w:rsidRDefault="00E07A72" w:rsidP="00E07A72">
      <w:pPr>
        <w:tabs>
          <w:tab w:val="left" w:pos="1328"/>
        </w:tabs>
      </w:pPr>
      <w:r w:rsidRPr="00E07A72">
        <w:t>A web-based interface could be developed to provide a more user-friendly representation of parking information.</w:t>
      </w:r>
    </w:p>
    <w:p w14:paraId="12D82934" w14:textId="77777777" w:rsidR="00E07A72" w:rsidRPr="00E07A72" w:rsidRDefault="00E07A72" w:rsidP="00E07A72">
      <w:pPr>
        <w:tabs>
          <w:tab w:val="left" w:pos="1328"/>
        </w:tabs>
      </w:pPr>
      <w:r w:rsidRPr="00E07A72">
        <w:t>A future dashboard could display:</w:t>
      </w:r>
    </w:p>
    <w:p w14:paraId="09B17DBF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Total parking spaces.</w:t>
      </w:r>
    </w:p>
    <w:p w14:paraId="7931B14B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Available spaces.</w:t>
      </w:r>
    </w:p>
    <w:p w14:paraId="026B9132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Occupied spaces.</w:t>
      </w:r>
    </w:p>
    <w:p w14:paraId="73ADE3E2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lastRenderedPageBreak/>
        <w:t>Occupancy percentage.</w:t>
      </w:r>
    </w:p>
    <w:p w14:paraId="710C4232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Annotated parking-lot image.</w:t>
      </w:r>
    </w:p>
    <w:p w14:paraId="7E547B0F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Historical occupancy information.</w:t>
      </w:r>
    </w:p>
    <w:p w14:paraId="0A01FB3E" w14:textId="77777777" w:rsidR="00E07A72" w:rsidRPr="00E07A72" w:rsidRDefault="00E07A72" w:rsidP="00E07A72">
      <w:pPr>
        <w:numPr>
          <w:ilvl w:val="0"/>
          <w:numId w:val="100"/>
        </w:numPr>
        <w:tabs>
          <w:tab w:val="left" w:pos="1328"/>
        </w:tabs>
      </w:pPr>
      <w:r w:rsidRPr="00E07A72">
        <w:t>Model confidence information.</w:t>
      </w:r>
    </w:p>
    <w:p w14:paraId="091038B1" w14:textId="77777777" w:rsidR="00E07A72" w:rsidRPr="00E07A72" w:rsidRDefault="00E07A72" w:rsidP="00E07A72">
      <w:pPr>
        <w:tabs>
          <w:tab w:val="left" w:pos="1328"/>
        </w:tabs>
      </w:pPr>
      <w:r w:rsidRPr="00E07A72">
        <w:t>For example:</w:t>
      </w:r>
    </w:p>
    <w:p w14:paraId="4E5B967F" w14:textId="77777777" w:rsidR="00E07A72" w:rsidRPr="00E07A72" w:rsidRDefault="00E07A72" w:rsidP="00E07A72">
      <w:pPr>
        <w:tabs>
          <w:tab w:val="left" w:pos="1328"/>
        </w:tabs>
      </w:pPr>
      <w:r w:rsidRPr="00E07A72">
        <w:t>┌────────────────────────────────────┐</w:t>
      </w:r>
    </w:p>
    <w:p w14:paraId="2AA968D2" w14:textId="77777777" w:rsidR="00E07A72" w:rsidRPr="00E07A72" w:rsidRDefault="00E07A72" w:rsidP="00E07A72">
      <w:pPr>
        <w:tabs>
          <w:tab w:val="left" w:pos="1328"/>
        </w:tabs>
      </w:pPr>
      <w:r w:rsidRPr="00E07A72">
        <w:t>│       PARKING OCCUPANCY            │</w:t>
      </w:r>
    </w:p>
    <w:p w14:paraId="4026FC3B" w14:textId="77777777" w:rsidR="00E07A72" w:rsidRPr="00E07A72" w:rsidRDefault="00E07A72" w:rsidP="00E07A72">
      <w:pPr>
        <w:tabs>
          <w:tab w:val="left" w:pos="1328"/>
        </w:tabs>
      </w:pP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────────────────────────────────────</w:t>
      </w:r>
      <w:r w:rsidRPr="00E07A72">
        <w:rPr>
          <w:rFonts w:ascii="MS Gothic" w:eastAsia="MS Gothic" w:hAnsi="MS Gothic" w:cs="MS Gothic" w:hint="eastAsia"/>
        </w:rPr>
        <w:t>┤</w:t>
      </w:r>
    </w:p>
    <w:p w14:paraId="32A74943" w14:textId="77777777" w:rsidR="00E07A72" w:rsidRPr="00E07A72" w:rsidRDefault="00E07A72" w:rsidP="00E07A72">
      <w:pPr>
        <w:tabs>
          <w:tab w:val="left" w:pos="1328"/>
        </w:tabs>
      </w:pPr>
      <w:r w:rsidRPr="00E07A72">
        <w:t>│                                    │</w:t>
      </w:r>
    </w:p>
    <w:p w14:paraId="56B26369" w14:textId="77777777" w:rsidR="00E07A72" w:rsidRPr="00E07A72" w:rsidRDefault="00E07A72" w:rsidP="00E07A72">
      <w:pPr>
        <w:tabs>
          <w:tab w:val="left" w:pos="1328"/>
        </w:tabs>
      </w:pPr>
      <w:r w:rsidRPr="00E07A72">
        <w:t>│ Total Spaces       100             │</w:t>
      </w:r>
    </w:p>
    <w:p w14:paraId="149C8558" w14:textId="77777777" w:rsidR="00E07A72" w:rsidRPr="00E07A72" w:rsidRDefault="00E07A72" w:rsidP="00E07A72">
      <w:pPr>
        <w:tabs>
          <w:tab w:val="left" w:pos="1328"/>
        </w:tabs>
      </w:pPr>
      <w:r w:rsidRPr="00E07A72">
        <w:t>│ Occupied            59             │</w:t>
      </w:r>
    </w:p>
    <w:p w14:paraId="53B43E69" w14:textId="77777777" w:rsidR="00E07A72" w:rsidRPr="00E07A72" w:rsidRDefault="00E07A72" w:rsidP="00E07A72">
      <w:pPr>
        <w:tabs>
          <w:tab w:val="left" w:pos="1328"/>
        </w:tabs>
      </w:pPr>
      <w:r w:rsidRPr="00E07A72">
        <w:t>│ Available           41             │</w:t>
      </w:r>
    </w:p>
    <w:p w14:paraId="44CB19E3" w14:textId="77777777" w:rsidR="00E07A72" w:rsidRPr="00E07A72" w:rsidRDefault="00E07A72" w:rsidP="00E07A72">
      <w:pPr>
        <w:tabs>
          <w:tab w:val="left" w:pos="1328"/>
        </w:tabs>
      </w:pPr>
      <w:r w:rsidRPr="00E07A72">
        <w:t>│ Occupancy          59%             │</w:t>
      </w:r>
    </w:p>
    <w:p w14:paraId="3EACE7D7" w14:textId="77777777" w:rsidR="00E07A72" w:rsidRPr="00E07A72" w:rsidRDefault="00E07A72" w:rsidP="00E07A72">
      <w:pPr>
        <w:tabs>
          <w:tab w:val="left" w:pos="1328"/>
        </w:tabs>
      </w:pPr>
      <w:r w:rsidRPr="00E07A72">
        <w:t>│                                    │</w:t>
      </w:r>
    </w:p>
    <w:p w14:paraId="0A46FCC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│  </w:t>
      </w:r>
      <w:proofErr w:type="gramStart"/>
      <w:r w:rsidRPr="00E07A72">
        <w:t xml:space="preserve">   [</w:t>
      </w:r>
      <w:proofErr w:type="gramEnd"/>
      <w:r w:rsidRPr="00E07A72">
        <w:t xml:space="preserve">Parking-Lot </w:t>
      </w:r>
      <w:proofErr w:type="gramStart"/>
      <w:r w:rsidRPr="00E07A72">
        <w:t xml:space="preserve">Visualization]   </w:t>
      </w:r>
      <w:proofErr w:type="gramEnd"/>
      <w:r w:rsidRPr="00E07A72">
        <w:t>│</w:t>
      </w:r>
    </w:p>
    <w:p w14:paraId="605CE1D8" w14:textId="77777777" w:rsidR="00E07A72" w:rsidRPr="00E07A72" w:rsidRDefault="00E07A72" w:rsidP="00E07A72">
      <w:pPr>
        <w:tabs>
          <w:tab w:val="left" w:pos="1328"/>
        </w:tabs>
      </w:pPr>
      <w:r w:rsidRPr="00E07A72">
        <w:t>│                                    │</w:t>
      </w:r>
    </w:p>
    <w:p w14:paraId="6650FD19" w14:textId="77777777" w:rsidR="00E07A72" w:rsidRPr="00E07A72" w:rsidRDefault="00E07A72" w:rsidP="00E07A72">
      <w:pPr>
        <w:tabs>
          <w:tab w:val="left" w:pos="1328"/>
        </w:tabs>
      </w:pPr>
      <w:r w:rsidRPr="00E07A72">
        <w:t>└────────────────────────────────────┘</w:t>
      </w:r>
    </w:p>
    <w:p w14:paraId="4C0A9BEC" w14:textId="77777777" w:rsidR="00E07A72" w:rsidRPr="00E07A72" w:rsidRDefault="00E07A72" w:rsidP="00E07A72">
      <w:pPr>
        <w:tabs>
          <w:tab w:val="left" w:pos="1328"/>
        </w:tabs>
      </w:pPr>
      <w:r w:rsidRPr="00E07A72">
        <w:t>This would transform the current command-line application into a more accessible system.</w:t>
      </w:r>
    </w:p>
    <w:p w14:paraId="4E0C7F88" w14:textId="585940FB" w:rsidR="00E07A72" w:rsidRPr="00E07A72" w:rsidRDefault="00E07A72" w:rsidP="00E07A72">
      <w:pPr>
        <w:tabs>
          <w:tab w:val="left" w:pos="1328"/>
        </w:tabs>
      </w:pPr>
    </w:p>
    <w:p w14:paraId="5085533B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14.6 Mobile Application Integration</w:t>
      </w:r>
    </w:p>
    <w:p w14:paraId="25D6DB92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provide a mobile application through which users can:</w:t>
      </w:r>
    </w:p>
    <w:p w14:paraId="3EB24169" w14:textId="77777777" w:rsidR="00E07A72" w:rsidRPr="00E07A72" w:rsidRDefault="00E07A72" w:rsidP="00E07A72">
      <w:pPr>
        <w:numPr>
          <w:ilvl w:val="0"/>
          <w:numId w:val="101"/>
        </w:numPr>
        <w:tabs>
          <w:tab w:val="left" w:pos="1328"/>
        </w:tabs>
      </w:pPr>
      <w:r w:rsidRPr="00E07A72">
        <w:t>View parking availability.</w:t>
      </w:r>
    </w:p>
    <w:p w14:paraId="57843D06" w14:textId="77777777" w:rsidR="00E07A72" w:rsidRPr="00E07A72" w:rsidRDefault="00E07A72" w:rsidP="00E07A72">
      <w:pPr>
        <w:numPr>
          <w:ilvl w:val="0"/>
          <w:numId w:val="101"/>
        </w:numPr>
        <w:tabs>
          <w:tab w:val="left" w:pos="1328"/>
        </w:tabs>
      </w:pPr>
      <w:r w:rsidRPr="00E07A72">
        <w:t>Check occupancy before arriving.</w:t>
      </w:r>
    </w:p>
    <w:p w14:paraId="0725EDE5" w14:textId="77777777" w:rsidR="00E07A72" w:rsidRPr="00E07A72" w:rsidRDefault="00E07A72" w:rsidP="00E07A72">
      <w:pPr>
        <w:numPr>
          <w:ilvl w:val="0"/>
          <w:numId w:val="101"/>
        </w:numPr>
        <w:tabs>
          <w:tab w:val="left" w:pos="1328"/>
        </w:tabs>
      </w:pPr>
      <w:r w:rsidRPr="00E07A72">
        <w:t>View parking-lot status.</w:t>
      </w:r>
    </w:p>
    <w:p w14:paraId="55240E15" w14:textId="77777777" w:rsidR="00E07A72" w:rsidRPr="00E07A72" w:rsidRDefault="00E07A72" w:rsidP="00E07A72">
      <w:pPr>
        <w:numPr>
          <w:ilvl w:val="0"/>
          <w:numId w:val="101"/>
        </w:numPr>
        <w:tabs>
          <w:tab w:val="left" w:pos="1328"/>
        </w:tabs>
      </w:pPr>
      <w:r w:rsidRPr="00E07A72">
        <w:t>Locate available parking areas.</w:t>
      </w:r>
    </w:p>
    <w:p w14:paraId="633D15B1" w14:textId="77777777" w:rsidR="00E07A72" w:rsidRPr="00E07A72" w:rsidRDefault="00E07A72" w:rsidP="00E07A72">
      <w:pPr>
        <w:tabs>
          <w:tab w:val="left" w:pos="1328"/>
        </w:tabs>
      </w:pPr>
      <w:r w:rsidRPr="00E07A72">
        <w:t>The computer-vision system could operate as the backend analysis engine while the mobile application provides the user interface.</w:t>
      </w:r>
    </w:p>
    <w:p w14:paraId="39760DE1" w14:textId="731ED0A5" w:rsidR="00E07A72" w:rsidRPr="00E07A72" w:rsidRDefault="00E07A72" w:rsidP="00E07A72">
      <w:pPr>
        <w:tabs>
          <w:tab w:val="left" w:pos="1328"/>
        </w:tabs>
      </w:pPr>
    </w:p>
    <w:p w14:paraId="00FF3DC5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14.7 Historical Occupancy Tracking</w:t>
      </w:r>
    </w:p>
    <w:p w14:paraId="5AF1578D" w14:textId="77777777" w:rsidR="00E07A72" w:rsidRPr="00E07A72" w:rsidRDefault="00E07A72" w:rsidP="00E07A72">
      <w:pPr>
        <w:tabs>
          <w:tab w:val="left" w:pos="1328"/>
        </w:tabs>
      </w:pPr>
      <w:r w:rsidRPr="00E07A72">
        <w:t>The current application produces the occupancy statistics for an individual analysis.</w:t>
      </w:r>
    </w:p>
    <w:p w14:paraId="77B8A3C6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store results over time.</w:t>
      </w:r>
    </w:p>
    <w:p w14:paraId="016FC949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For example:</w:t>
      </w:r>
    </w:p>
    <w:p w14:paraId="3889ADCB" w14:textId="77777777" w:rsidR="00E07A72" w:rsidRPr="00E07A72" w:rsidRDefault="00E07A72" w:rsidP="00E07A72">
      <w:pPr>
        <w:tabs>
          <w:tab w:val="left" w:pos="1328"/>
        </w:tabs>
      </w:pPr>
      <w:r w:rsidRPr="00E07A72">
        <w:t>Time        Occupancy</w:t>
      </w:r>
    </w:p>
    <w:p w14:paraId="14DD0809" w14:textId="77777777" w:rsidR="00E07A72" w:rsidRPr="00E07A72" w:rsidRDefault="00E07A72" w:rsidP="00E07A72">
      <w:pPr>
        <w:tabs>
          <w:tab w:val="left" w:pos="1328"/>
        </w:tabs>
      </w:pPr>
      <w:r w:rsidRPr="00E07A72">
        <w:t>08:00       35%</w:t>
      </w:r>
    </w:p>
    <w:p w14:paraId="7E8A048D" w14:textId="77777777" w:rsidR="00E07A72" w:rsidRPr="00E07A72" w:rsidRDefault="00E07A72" w:rsidP="00E07A72">
      <w:pPr>
        <w:tabs>
          <w:tab w:val="left" w:pos="1328"/>
        </w:tabs>
      </w:pPr>
      <w:r w:rsidRPr="00E07A72">
        <w:t>10:00       52%</w:t>
      </w:r>
    </w:p>
    <w:p w14:paraId="0FDD99C6" w14:textId="77777777" w:rsidR="00E07A72" w:rsidRPr="00E07A72" w:rsidRDefault="00E07A72" w:rsidP="00E07A72">
      <w:pPr>
        <w:tabs>
          <w:tab w:val="left" w:pos="1328"/>
        </w:tabs>
      </w:pPr>
      <w:r w:rsidRPr="00E07A72">
        <w:t>12:00       78%</w:t>
      </w:r>
    </w:p>
    <w:p w14:paraId="436100D8" w14:textId="77777777" w:rsidR="00E07A72" w:rsidRPr="00E07A72" w:rsidRDefault="00E07A72" w:rsidP="00E07A72">
      <w:pPr>
        <w:tabs>
          <w:tab w:val="left" w:pos="1328"/>
        </w:tabs>
      </w:pPr>
      <w:r w:rsidRPr="00E07A72">
        <w:t>14:00       64%</w:t>
      </w:r>
    </w:p>
    <w:p w14:paraId="7B6A35FB" w14:textId="77777777" w:rsidR="00E07A72" w:rsidRPr="00E07A72" w:rsidRDefault="00E07A72" w:rsidP="00E07A72">
      <w:pPr>
        <w:tabs>
          <w:tab w:val="left" w:pos="1328"/>
        </w:tabs>
      </w:pPr>
      <w:r w:rsidRPr="00E07A72">
        <w:t>16:00       71%</w:t>
      </w:r>
    </w:p>
    <w:p w14:paraId="34A5E462" w14:textId="77777777" w:rsidR="00E07A72" w:rsidRPr="00E07A72" w:rsidRDefault="00E07A72" w:rsidP="00E07A72">
      <w:pPr>
        <w:tabs>
          <w:tab w:val="left" w:pos="1328"/>
        </w:tabs>
      </w:pPr>
      <w:r w:rsidRPr="00E07A72">
        <w:t>18:00       85%</w:t>
      </w:r>
    </w:p>
    <w:p w14:paraId="5B37435D" w14:textId="77777777" w:rsidR="00E07A72" w:rsidRPr="00E07A72" w:rsidRDefault="00E07A72" w:rsidP="00E07A72">
      <w:pPr>
        <w:tabs>
          <w:tab w:val="left" w:pos="1328"/>
        </w:tabs>
      </w:pPr>
      <w:r w:rsidRPr="00E07A72">
        <w:t>This historical information could be used to generate:</w:t>
      </w:r>
    </w:p>
    <w:p w14:paraId="722036BA" w14:textId="77777777" w:rsidR="00E07A72" w:rsidRPr="00E07A72" w:rsidRDefault="00E07A72" w:rsidP="00E07A72">
      <w:pPr>
        <w:numPr>
          <w:ilvl w:val="0"/>
          <w:numId w:val="102"/>
        </w:numPr>
        <w:tabs>
          <w:tab w:val="left" w:pos="1328"/>
        </w:tabs>
      </w:pPr>
      <w:r w:rsidRPr="00E07A72">
        <w:t>Daily occupancy graphs.</w:t>
      </w:r>
    </w:p>
    <w:p w14:paraId="58E065A5" w14:textId="77777777" w:rsidR="00E07A72" w:rsidRPr="00E07A72" w:rsidRDefault="00E07A72" w:rsidP="00E07A72">
      <w:pPr>
        <w:numPr>
          <w:ilvl w:val="0"/>
          <w:numId w:val="102"/>
        </w:numPr>
        <w:tabs>
          <w:tab w:val="left" w:pos="1328"/>
        </w:tabs>
      </w:pPr>
      <w:r w:rsidRPr="00E07A72">
        <w:t>Weekly trends.</w:t>
      </w:r>
    </w:p>
    <w:p w14:paraId="33A85052" w14:textId="77777777" w:rsidR="00E07A72" w:rsidRPr="00E07A72" w:rsidRDefault="00E07A72" w:rsidP="00E07A72">
      <w:pPr>
        <w:numPr>
          <w:ilvl w:val="0"/>
          <w:numId w:val="102"/>
        </w:numPr>
        <w:tabs>
          <w:tab w:val="left" w:pos="1328"/>
        </w:tabs>
      </w:pPr>
      <w:r w:rsidRPr="00E07A72">
        <w:t>Peak-hour analysis.</w:t>
      </w:r>
    </w:p>
    <w:p w14:paraId="5B1E2A69" w14:textId="77777777" w:rsidR="00E07A72" w:rsidRPr="00E07A72" w:rsidRDefault="00E07A72" w:rsidP="00E07A72">
      <w:pPr>
        <w:numPr>
          <w:ilvl w:val="0"/>
          <w:numId w:val="102"/>
        </w:numPr>
        <w:tabs>
          <w:tab w:val="left" w:pos="1328"/>
        </w:tabs>
      </w:pPr>
      <w:r w:rsidRPr="00E07A72">
        <w:t>Average occupancy.</w:t>
      </w:r>
    </w:p>
    <w:p w14:paraId="2F4DE912" w14:textId="77777777" w:rsidR="00E07A72" w:rsidRPr="00E07A72" w:rsidRDefault="00E07A72" w:rsidP="00E07A72">
      <w:pPr>
        <w:numPr>
          <w:ilvl w:val="0"/>
          <w:numId w:val="102"/>
        </w:numPr>
        <w:tabs>
          <w:tab w:val="left" w:pos="1328"/>
        </w:tabs>
      </w:pPr>
      <w:r w:rsidRPr="00E07A72">
        <w:t>Parking-demand patterns.</w:t>
      </w:r>
    </w:p>
    <w:p w14:paraId="5AF312BB" w14:textId="77777777" w:rsidR="00E07A72" w:rsidRPr="00E07A72" w:rsidRDefault="00E07A72" w:rsidP="00E07A72">
      <w:pPr>
        <w:tabs>
          <w:tab w:val="left" w:pos="1328"/>
        </w:tabs>
      </w:pPr>
      <w:r w:rsidRPr="00E07A72">
        <w:t>This enhancement would require persistent storage, such as a database.</w:t>
      </w:r>
    </w:p>
    <w:p w14:paraId="3A227CCE" w14:textId="003746A0" w:rsidR="00E07A72" w:rsidRPr="00E07A72" w:rsidRDefault="00E07A72" w:rsidP="00E07A72">
      <w:pPr>
        <w:tabs>
          <w:tab w:val="left" w:pos="1328"/>
        </w:tabs>
      </w:pPr>
    </w:p>
    <w:p w14:paraId="581AC1C0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14.8 Database Integration</w:t>
      </w:r>
    </w:p>
    <w:p w14:paraId="1587D791" w14:textId="77777777" w:rsidR="00E07A72" w:rsidRPr="00E07A72" w:rsidRDefault="00E07A72" w:rsidP="00E07A72">
      <w:pPr>
        <w:tabs>
          <w:tab w:val="left" w:pos="1328"/>
        </w:tabs>
      </w:pPr>
      <w:r w:rsidRPr="00E07A72">
        <w:t>The current system intentionally uses file-based storage rather than a database.</w:t>
      </w:r>
    </w:p>
    <w:p w14:paraId="17658FF9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introduce a database containing entities such as:</w:t>
      </w:r>
    </w:p>
    <w:p w14:paraId="2E510313" w14:textId="77777777" w:rsidR="00E07A72" w:rsidRPr="00E07A72" w:rsidRDefault="00E07A72" w:rsidP="00E07A72">
      <w:pPr>
        <w:tabs>
          <w:tab w:val="left" w:pos="1328"/>
        </w:tabs>
      </w:pPr>
      <w:r w:rsidRPr="00E07A72">
        <w:t>Parking Lot</w:t>
      </w:r>
    </w:p>
    <w:p w14:paraId="74EFAB8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│</w:t>
      </w:r>
    </w:p>
    <w:p w14:paraId="2994E3D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Parking Space</w:t>
      </w:r>
    </w:p>
    <w:p w14:paraId="4FF4873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│</w:t>
      </w:r>
    </w:p>
    <w:p w14:paraId="72F33A7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</w:t>
      </w:r>
      <w:r w:rsidRPr="00E07A72">
        <w:rPr>
          <w:rFonts w:ascii="MS Gothic" w:eastAsia="MS Gothic" w:hAnsi="MS Gothic" w:cs="MS Gothic" w:hint="eastAsia"/>
        </w:rPr>
        <w:t>├</w:t>
      </w:r>
      <w:r w:rsidRPr="00E07A72">
        <w:rPr>
          <w:rFonts w:ascii="Calibri" w:hAnsi="Calibri" w:cs="Calibri"/>
        </w:rPr>
        <w:t>──</w:t>
      </w:r>
      <w:r w:rsidRPr="00E07A72">
        <w:t xml:space="preserve"> Occupancy Record</w:t>
      </w:r>
    </w:p>
    <w:p w14:paraId="7816D4F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│</w:t>
      </w:r>
    </w:p>
    <w:p w14:paraId="1EF63EE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└── Analysis Timestamp</w:t>
      </w:r>
    </w:p>
    <w:p w14:paraId="67D754DE" w14:textId="77777777" w:rsidR="00E07A72" w:rsidRPr="00E07A72" w:rsidRDefault="00E07A72" w:rsidP="00E07A72">
      <w:pPr>
        <w:tabs>
          <w:tab w:val="left" w:pos="1328"/>
        </w:tabs>
      </w:pPr>
      <w:r w:rsidRPr="00E07A72">
        <w:t>This would make it possible to maintain historical parking information and support multiple parking facilities.</w:t>
      </w:r>
    </w:p>
    <w:p w14:paraId="4ADFB0A6" w14:textId="77777777" w:rsidR="00E07A72" w:rsidRPr="00E07A72" w:rsidRDefault="00E07A72" w:rsidP="00E07A72">
      <w:pPr>
        <w:tabs>
          <w:tab w:val="left" w:pos="1328"/>
        </w:tabs>
      </w:pPr>
      <w:r w:rsidRPr="00E07A72">
        <w:t>An ER diagram would then become relevant to the system architecture.</w:t>
      </w:r>
    </w:p>
    <w:p w14:paraId="0288AEA5" w14:textId="639D2531" w:rsidR="00E07A72" w:rsidRPr="00E07A72" w:rsidRDefault="00E07A72" w:rsidP="00E07A72">
      <w:pPr>
        <w:tabs>
          <w:tab w:val="left" w:pos="1328"/>
        </w:tabs>
      </w:pPr>
    </w:p>
    <w:p w14:paraId="50A0975A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14.9 Multi-Camera Support</w:t>
      </w:r>
    </w:p>
    <w:p w14:paraId="3BDB465E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Large parking facilities may contain multiple camera views.</w:t>
      </w:r>
    </w:p>
    <w:p w14:paraId="6627597D" w14:textId="77777777" w:rsidR="00E07A72" w:rsidRPr="00E07A72" w:rsidRDefault="00E07A72" w:rsidP="00E07A72">
      <w:pPr>
        <w:tabs>
          <w:tab w:val="left" w:pos="1328"/>
        </w:tabs>
      </w:pPr>
      <w:r w:rsidRPr="00E07A72">
        <w:t>A future system could process multiple camera feeds simultaneously:</w:t>
      </w:r>
    </w:p>
    <w:p w14:paraId="0EA10C58" w14:textId="77777777" w:rsidR="00E07A72" w:rsidRPr="00E07A72" w:rsidRDefault="00E07A72" w:rsidP="00E07A72">
      <w:pPr>
        <w:tabs>
          <w:tab w:val="left" w:pos="1328"/>
        </w:tabs>
      </w:pPr>
      <w:r w:rsidRPr="00E07A72">
        <w:t>Camera 1 ──┐</w:t>
      </w:r>
    </w:p>
    <w:p w14:paraId="53635014" w14:textId="77777777" w:rsidR="00E07A72" w:rsidRPr="00E07A72" w:rsidRDefault="00E07A72" w:rsidP="00E07A72">
      <w:pPr>
        <w:tabs>
          <w:tab w:val="left" w:pos="1328"/>
        </w:tabs>
      </w:pPr>
      <w:r w:rsidRPr="00E07A72">
        <w:t>Camera 2 ──</w:t>
      </w:r>
      <w:r w:rsidRPr="00E07A72">
        <w:rPr>
          <w:rFonts w:ascii="MS Gothic" w:eastAsia="MS Gothic" w:hAnsi="MS Gothic" w:cs="MS Gothic" w:hint="eastAsia"/>
        </w:rPr>
        <w:t>┤</w:t>
      </w:r>
    </w:p>
    <w:p w14:paraId="2403ED61" w14:textId="77777777" w:rsidR="00E07A72" w:rsidRPr="00E07A72" w:rsidRDefault="00E07A72" w:rsidP="00E07A72">
      <w:pPr>
        <w:tabs>
          <w:tab w:val="left" w:pos="1328"/>
        </w:tabs>
      </w:pPr>
      <w:r w:rsidRPr="00E07A72">
        <w:t>Camera 3 ──</w:t>
      </w:r>
      <w:r w:rsidRPr="00E07A72">
        <w:rPr>
          <w:rFonts w:ascii="MS Gothic" w:eastAsia="MS Gothic" w:hAnsi="MS Gothic" w:cs="MS Gothic" w:hint="eastAsia"/>
        </w:rPr>
        <w:t>┼</w:t>
      </w:r>
      <w:r w:rsidRPr="00E07A72">
        <w:rPr>
          <w:rFonts w:ascii="Calibri" w:hAnsi="Calibri" w:cs="Calibri"/>
        </w:rPr>
        <w:t>──</w:t>
      </w:r>
      <w:r w:rsidRPr="00E07A72">
        <w:rPr>
          <w:rFonts w:ascii="Arial" w:hAnsi="Arial" w:cs="Arial"/>
        </w:rPr>
        <w:t>►</w:t>
      </w:r>
      <w:r w:rsidRPr="00E07A72">
        <w:t xml:space="preserve"> Occupancy Analysis </w:t>
      </w:r>
      <w:r w:rsidRPr="00E07A72">
        <w:rPr>
          <w:rFonts w:ascii="Calibri" w:hAnsi="Calibri" w:cs="Calibri"/>
        </w:rPr>
        <w:t>──</w:t>
      </w:r>
      <w:r w:rsidRPr="00E07A72">
        <w:rPr>
          <w:rFonts w:ascii="Arial" w:hAnsi="Arial" w:cs="Arial"/>
        </w:rPr>
        <w:t>►</w:t>
      </w:r>
      <w:r w:rsidRPr="00E07A72">
        <w:t xml:space="preserve"> Central Dashboard</w:t>
      </w:r>
    </w:p>
    <w:p w14:paraId="45B65B1C" w14:textId="77777777" w:rsidR="00E07A72" w:rsidRPr="00E07A72" w:rsidRDefault="00E07A72" w:rsidP="00E07A72">
      <w:pPr>
        <w:tabs>
          <w:tab w:val="left" w:pos="1328"/>
        </w:tabs>
      </w:pPr>
      <w:r w:rsidRPr="00E07A72">
        <w:t>Camera 4 ──┘</w:t>
      </w:r>
    </w:p>
    <w:p w14:paraId="7FD215D6" w14:textId="77777777" w:rsidR="00E07A72" w:rsidRPr="00E07A72" w:rsidRDefault="00E07A72" w:rsidP="00E07A72">
      <w:pPr>
        <w:tabs>
          <w:tab w:val="left" w:pos="1328"/>
        </w:tabs>
      </w:pPr>
      <w:r w:rsidRPr="00E07A72">
        <w:t>This would allow the system to monitor different sections of a parking facility.</w:t>
      </w:r>
    </w:p>
    <w:p w14:paraId="399CBCB0" w14:textId="1EA8A411" w:rsidR="00E07A72" w:rsidRPr="00E07A72" w:rsidRDefault="00E07A72" w:rsidP="00E07A72">
      <w:pPr>
        <w:tabs>
          <w:tab w:val="left" w:pos="1328"/>
        </w:tabs>
      </w:pPr>
    </w:p>
    <w:p w14:paraId="4CFF6ED9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14.10 Improved Robustness to Environmental Conditions</w:t>
      </w:r>
    </w:p>
    <w:p w14:paraId="7E4C5C89" w14:textId="77777777" w:rsidR="00E07A72" w:rsidRPr="00E07A72" w:rsidRDefault="00E07A72" w:rsidP="00E07A72">
      <w:pPr>
        <w:tabs>
          <w:tab w:val="left" w:pos="1328"/>
        </w:tabs>
      </w:pPr>
      <w:r w:rsidRPr="00E07A72">
        <w:t>Real-world parking images can contain conditions that may differ from the training dataset.</w:t>
      </w:r>
    </w:p>
    <w:p w14:paraId="5286EE94" w14:textId="77777777" w:rsidR="00E07A72" w:rsidRPr="00E07A72" w:rsidRDefault="00E07A72" w:rsidP="00E07A72">
      <w:pPr>
        <w:tabs>
          <w:tab w:val="left" w:pos="1328"/>
        </w:tabs>
      </w:pPr>
      <w:r w:rsidRPr="00E07A72">
        <w:t>Future development could improve performance under:</w:t>
      </w:r>
    </w:p>
    <w:p w14:paraId="1D7B7285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Night-time conditions.</w:t>
      </w:r>
    </w:p>
    <w:p w14:paraId="23E5081F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Low illumination.</w:t>
      </w:r>
    </w:p>
    <w:p w14:paraId="247562C2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Rain.</w:t>
      </w:r>
    </w:p>
    <w:p w14:paraId="465A699E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Shadows.</w:t>
      </w:r>
    </w:p>
    <w:p w14:paraId="1592B4A2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Glare.</w:t>
      </w:r>
    </w:p>
    <w:p w14:paraId="38286359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Different camera angles.</w:t>
      </w:r>
    </w:p>
    <w:p w14:paraId="00782587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Different parking-lot layouts.</w:t>
      </w:r>
    </w:p>
    <w:p w14:paraId="1C445781" w14:textId="77777777" w:rsidR="00E07A72" w:rsidRPr="00E07A72" w:rsidRDefault="00E07A72" w:rsidP="00E07A72">
      <w:pPr>
        <w:numPr>
          <w:ilvl w:val="0"/>
          <w:numId w:val="103"/>
        </w:numPr>
        <w:tabs>
          <w:tab w:val="left" w:pos="1328"/>
        </w:tabs>
      </w:pPr>
      <w:r w:rsidRPr="00E07A72">
        <w:t>Partial vehicle visibility.</w:t>
      </w:r>
    </w:p>
    <w:p w14:paraId="04DDB0D5" w14:textId="77777777" w:rsidR="00E07A72" w:rsidRPr="00E07A72" w:rsidRDefault="00E07A72" w:rsidP="00E07A72">
      <w:pPr>
        <w:tabs>
          <w:tab w:val="left" w:pos="1328"/>
        </w:tabs>
      </w:pPr>
      <w:r w:rsidRPr="00E07A72">
        <w:t>Additional training data and suitable image-augmentation techniques could be used to improve robustness.</w:t>
      </w:r>
    </w:p>
    <w:p w14:paraId="47D58680" w14:textId="46AAEB2E" w:rsidR="00E07A72" w:rsidRPr="00E07A72" w:rsidRDefault="00E07A72" w:rsidP="00E07A72">
      <w:pPr>
        <w:tabs>
          <w:tab w:val="left" w:pos="1328"/>
        </w:tabs>
      </w:pPr>
    </w:p>
    <w:p w14:paraId="6595B7A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14.11 Confidence-Based Warning System</w:t>
      </w:r>
    </w:p>
    <w:p w14:paraId="3BB3470D" w14:textId="77777777" w:rsidR="00E07A72" w:rsidRPr="00E07A72" w:rsidRDefault="00E07A72" w:rsidP="00E07A72">
      <w:pPr>
        <w:tabs>
          <w:tab w:val="left" w:pos="1328"/>
        </w:tabs>
      </w:pPr>
      <w:r w:rsidRPr="00E07A72">
        <w:t>The current classifier provides prediction confidence.</w:t>
      </w:r>
    </w:p>
    <w:p w14:paraId="67B99F34" w14:textId="77777777" w:rsidR="00E07A72" w:rsidRPr="00E07A72" w:rsidRDefault="00E07A72" w:rsidP="00E07A72">
      <w:pPr>
        <w:tabs>
          <w:tab w:val="left" w:pos="1328"/>
        </w:tabs>
      </w:pPr>
      <w:r w:rsidRPr="00E07A72">
        <w:t>A future system could use this confidence to identify uncertain predictions.</w:t>
      </w:r>
    </w:p>
    <w:p w14:paraId="571D73CB" w14:textId="77777777" w:rsidR="00E07A72" w:rsidRPr="00E07A72" w:rsidRDefault="00E07A72" w:rsidP="00E07A72">
      <w:pPr>
        <w:tabs>
          <w:tab w:val="left" w:pos="1328"/>
        </w:tabs>
      </w:pPr>
      <w:r w:rsidRPr="00E07A72">
        <w:t>For example:</w:t>
      </w:r>
    </w:p>
    <w:p w14:paraId="1FF00DC9" w14:textId="77777777" w:rsidR="00E07A72" w:rsidRPr="00E07A72" w:rsidRDefault="00E07A72" w:rsidP="00E07A72">
      <w:pPr>
        <w:tabs>
          <w:tab w:val="left" w:pos="1328"/>
        </w:tabs>
      </w:pPr>
      <w:r w:rsidRPr="00E07A72">
        <w:t>Confidence ≥ 90%</w:t>
      </w:r>
    </w:p>
    <w:p w14:paraId="574DA61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↓</w:t>
      </w:r>
    </w:p>
    <w:p w14:paraId="58E9CAE6" w14:textId="77777777" w:rsidR="00E07A72" w:rsidRPr="00E07A72" w:rsidRDefault="00E07A72" w:rsidP="00E07A72">
      <w:pPr>
        <w:tabs>
          <w:tab w:val="left" w:pos="1328"/>
        </w:tabs>
      </w:pPr>
      <w:r w:rsidRPr="00E07A72">
        <w:t>Normal Prediction</w:t>
      </w:r>
    </w:p>
    <w:p w14:paraId="1C19ADC7" w14:textId="77777777" w:rsidR="00E07A72" w:rsidRPr="00E07A72" w:rsidRDefault="00E07A72" w:rsidP="00E07A72">
      <w:pPr>
        <w:tabs>
          <w:tab w:val="left" w:pos="1328"/>
        </w:tabs>
      </w:pPr>
    </w:p>
    <w:p w14:paraId="202C6511" w14:textId="77777777" w:rsidR="00E07A72" w:rsidRPr="00E07A72" w:rsidRDefault="00E07A72" w:rsidP="00E07A72">
      <w:pPr>
        <w:tabs>
          <w:tab w:val="left" w:pos="1328"/>
        </w:tabs>
      </w:pPr>
      <w:r w:rsidRPr="00E07A72">
        <w:t>Confidence &lt; 90%</w:t>
      </w:r>
    </w:p>
    <w:p w14:paraId="622DF260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 xml:space="preserve">    ↓</w:t>
      </w:r>
    </w:p>
    <w:p w14:paraId="17B8255E" w14:textId="77777777" w:rsidR="00E07A72" w:rsidRPr="00E07A72" w:rsidRDefault="00E07A72" w:rsidP="00E07A72">
      <w:pPr>
        <w:tabs>
          <w:tab w:val="left" w:pos="1328"/>
        </w:tabs>
      </w:pPr>
      <w:r w:rsidRPr="00E07A72">
        <w:t>Flag for Review</w:t>
      </w:r>
    </w:p>
    <w:p w14:paraId="0E7E4E7C" w14:textId="77777777" w:rsidR="00E07A72" w:rsidRPr="00E07A72" w:rsidRDefault="00E07A72" w:rsidP="00E07A72">
      <w:pPr>
        <w:tabs>
          <w:tab w:val="left" w:pos="1328"/>
        </w:tabs>
      </w:pPr>
      <w:r w:rsidRPr="00E07A72">
        <w:t>This could help prevent low-confidence predictions from being treated as completely reliable.</w:t>
      </w:r>
    </w:p>
    <w:p w14:paraId="1E959B87" w14:textId="260D16BC" w:rsidR="00E07A72" w:rsidRPr="00E07A72" w:rsidRDefault="00E07A72" w:rsidP="00E07A72">
      <w:pPr>
        <w:tabs>
          <w:tab w:val="left" w:pos="1328"/>
        </w:tabs>
      </w:pPr>
    </w:p>
    <w:p w14:paraId="6C7C5186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14.12 Automatic Parking Availability Alerts</w:t>
      </w:r>
    </w:p>
    <w:p w14:paraId="78506675" w14:textId="77777777" w:rsidR="00E07A72" w:rsidRPr="00E07A72" w:rsidRDefault="00E07A72" w:rsidP="00E07A72">
      <w:pPr>
        <w:tabs>
          <w:tab w:val="left" w:pos="1328"/>
        </w:tabs>
      </w:pPr>
      <w:r w:rsidRPr="00E07A72">
        <w:t>A future system could generate notifications when parking availability reaches a particular condition.</w:t>
      </w:r>
    </w:p>
    <w:p w14:paraId="3F777C2F" w14:textId="77777777" w:rsidR="00E07A72" w:rsidRPr="00E07A72" w:rsidRDefault="00E07A72" w:rsidP="00E07A72">
      <w:pPr>
        <w:tabs>
          <w:tab w:val="left" w:pos="1328"/>
        </w:tabs>
      </w:pPr>
      <w:r w:rsidRPr="00E07A72">
        <w:t>For example:</w:t>
      </w:r>
    </w:p>
    <w:p w14:paraId="65E3DD48" w14:textId="77777777" w:rsidR="00E07A72" w:rsidRPr="00E07A72" w:rsidRDefault="00E07A72" w:rsidP="00E07A72">
      <w:pPr>
        <w:tabs>
          <w:tab w:val="left" w:pos="1328"/>
        </w:tabs>
      </w:pPr>
      <w:r w:rsidRPr="00E07A72">
        <w:t>Occupancy &gt; 90%</w:t>
      </w:r>
    </w:p>
    <w:p w14:paraId="71ACF48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132F1740" w14:textId="77777777" w:rsidR="00E07A72" w:rsidRPr="00E07A72" w:rsidRDefault="00E07A72" w:rsidP="00E07A72">
      <w:pPr>
        <w:tabs>
          <w:tab w:val="left" w:pos="1328"/>
        </w:tabs>
      </w:pPr>
      <w:r w:rsidRPr="00E07A72">
        <w:t>Parking Lot Nearly Full</w:t>
      </w:r>
    </w:p>
    <w:p w14:paraId="109BAB2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3F0098EE" w14:textId="77777777" w:rsidR="00E07A72" w:rsidRPr="00E07A72" w:rsidRDefault="00E07A72" w:rsidP="00E07A72">
      <w:pPr>
        <w:tabs>
          <w:tab w:val="left" w:pos="1328"/>
        </w:tabs>
      </w:pPr>
      <w:r w:rsidRPr="00E07A72">
        <w:t>Generate Alert</w:t>
      </w:r>
    </w:p>
    <w:p w14:paraId="14F7C60B" w14:textId="77777777" w:rsidR="00E07A72" w:rsidRPr="00E07A72" w:rsidRDefault="00E07A72" w:rsidP="00E07A72">
      <w:pPr>
        <w:tabs>
          <w:tab w:val="left" w:pos="1328"/>
        </w:tabs>
      </w:pPr>
      <w:r w:rsidRPr="00E07A72">
        <w:t>Similarly, the system could notify users when a sufficient number of spaces become available.</w:t>
      </w:r>
    </w:p>
    <w:p w14:paraId="007556D6" w14:textId="77777777" w:rsidR="00E07A72" w:rsidRPr="00E07A72" w:rsidRDefault="00E07A72" w:rsidP="00E07A72">
      <w:pPr>
        <w:tabs>
          <w:tab w:val="left" w:pos="1328"/>
        </w:tabs>
      </w:pPr>
      <w:r w:rsidRPr="00E07A72">
        <w:t>This functionality would be particularly useful in large commercial or institutional parking facilities.</w:t>
      </w:r>
    </w:p>
    <w:p w14:paraId="3091041E" w14:textId="5F2DE7A9" w:rsidR="00E07A72" w:rsidRPr="00E07A72" w:rsidRDefault="00E07A72" w:rsidP="00E07A72">
      <w:pPr>
        <w:tabs>
          <w:tab w:val="left" w:pos="1328"/>
        </w:tabs>
      </w:pPr>
    </w:p>
    <w:p w14:paraId="4657CB7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14.13 Model Optimization</w:t>
      </w:r>
    </w:p>
    <w:p w14:paraId="31256E09" w14:textId="77777777" w:rsidR="00E07A72" w:rsidRPr="00E07A72" w:rsidRDefault="00E07A72" w:rsidP="00E07A72">
      <w:pPr>
        <w:tabs>
          <w:tab w:val="left" w:pos="1328"/>
        </w:tabs>
      </w:pPr>
      <w:r w:rsidRPr="00E07A72">
        <w:t>The current HOG + SVM implementation can be further optimized for faster inference.</w:t>
      </w:r>
    </w:p>
    <w:p w14:paraId="03FB0A51" w14:textId="77777777" w:rsidR="00E07A72" w:rsidRPr="00E07A72" w:rsidRDefault="00E07A72" w:rsidP="00E07A72">
      <w:pPr>
        <w:tabs>
          <w:tab w:val="left" w:pos="1328"/>
        </w:tabs>
      </w:pPr>
      <w:r w:rsidRPr="00E07A72">
        <w:t>Possible improvements include:</w:t>
      </w:r>
    </w:p>
    <w:p w14:paraId="50C77DFF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Feature-extraction optimization.</w:t>
      </w:r>
    </w:p>
    <w:p w14:paraId="10397ECD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Batch processing.</w:t>
      </w:r>
    </w:p>
    <w:p w14:paraId="08C225D0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Parallel processing.</w:t>
      </w:r>
    </w:p>
    <w:p w14:paraId="1B315DE7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Model parameter tuning.</w:t>
      </w:r>
    </w:p>
    <w:p w14:paraId="4FEC2961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Reducing unnecessary image operations.</w:t>
      </w:r>
    </w:p>
    <w:p w14:paraId="31FC4C80" w14:textId="77777777" w:rsidR="00E07A72" w:rsidRPr="00E07A72" w:rsidRDefault="00E07A72" w:rsidP="00E07A72">
      <w:pPr>
        <w:numPr>
          <w:ilvl w:val="0"/>
          <w:numId w:val="104"/>
        </w:numPr>
        <w:tabs>
          <w:tab w:val="left" w:pos="1328"/>
        </w:tabs>
      </w:pPr>
      <w:r w:rsidRPr="00E07A72">
        <w:t>Hardware acceleration where applicable.</w:t>
      </w:r>
    </w:p>
    <w:p w14:paraId="6B465020" w14:textId="1E9B74E8" w:rsidR="00E07A72" w:rsidRPr="00E07A72" w:rsidRDefault="00E07A72" w:rsidP="00E07A72">
      <w:pPr>
        <w:tabs>
          <w:tab w:val="left" w:pos="1328"/>
        </w:tabs>
      </w:pPr>
      <w:r w:rsidRPr="00E07A72">
        <w:t>These improvements would become more important when processing large parking lots or real-time video.</w:t>
      </w:r>
    </w:p>
    <w:p w14:paraId="037CBFF5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14.14 Automatic Model Retraining</w:t>
      </w:r>
    </w:p>
    <w:p w14:paraId="63DCD5DF" w14:textId="77777777" w:rsidR="00E07A72" w:rsidRPr="00E07A72" w:rsidRDefault="00E07A72" w:rsidP="00E07A72">
      <w:pPr>
        <w:tabs>
          <w:tab w:val="left" w:pos="1328"/>
        </w:tabs>
      </w:pPr>
      <w:r w:rsidRPr="00E07A72">
        <w:t>A future version could support periodic model retraining using newly collected parking-space images.</w:t>
      </w:r>
    </w:p>
    <w:p w14:paraId="2A05AADF" w14:textId="77777777" w:rsidR="00E07A72" w:rsidRPr="00E07A72" w:rsidRDefault="00E07A72" w:rsidP="00E07A72">
      <w:pPr>
        <w:tabs>
          <w:tab w:val="left" w:pos="1328"/>
        </w:tabs>
      </w:pPr>
      <w:r w:rsidRPr="00E07A72">
        <w:t>The workflow could be:</w:t>
      </w:r>
    </w:p>
    <w:p w14:paraId="36790534" w14:textId="77777777" w:rsidR="00E07A72" w:rsidRPr="00E07A72" w:rsidRDefault="00E07A72" w:rsidP="00E07A72">
      <w:pPr>
        <w:tabs>
          <w:tab w:val="left" w:pos="1328"/>
        </w:tabs>
      </w:pPr>
      <w:r w:rsidRPr="00E07A72">
        <w:t>New Parking Images</w:t>
      </w:r>
    </w:p>
    <w:p w14:paraId="5BC96DB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5982C671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>Human/Automatic Validation</w:t>
      </w:r>
    </w:p>
    <w:p w14:paraId="0903C96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71521A8E" w14:textId="77777777" w:rsidR="00E07A72" w:rsidRPr="00E07A72" w:rsidRDefault="00E07A72" w:rsidP="00E07A72">
      <w:pPr>
        <w:tabs>
          <w:tab w:val="left" w:pos="1328"/>
        </w:tabs>
      </w:pPr>
      <w:r w:rsidRPr="00E07A72">
        <w:t>New Training Samples</w:t>
      </w:r>
    </w:p>
    <w:p w14:paraId="75D1A4E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06AF5024" w14:textId="77777777" w:rsidR="00E07A72" w:rsidRPr="00E07A72" w:rsidRDefault="00E07A72" w:rsidP="00E07A72">
      <w:pPr>
        <w:tabs>
          <w:tab w:val="left" w:pos="1328"/>
        </w:tabs>
      </w:pPr>
      <w:r w:rsidRPr="00E07A72">
        <w:t>Model Retraining</w:t>
      </w:r>
    </w:p>
    <w:p w14:paraId="0EA2270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7DC123D7" w14:textId="77777777" w:rsidR="00E07A72" w:rsidRPr="00E07A72" w:rsidRDefault="00E07A72" w:rsidP="00E07A72">
      <w:pPr>
        <w:tabs>
          <w:tab w:val="left" w:pos="1328"/>
        </w:tabs>
      </w:pPr>
      <w:r w:rsidRPr="00E07A72">
        <w:t>Model Evaluation</w:t>
      </w:r>
    </w:p>
    <w:p w14:paraId="7588F48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↓</w:t>
      </w:r>
    </w:p>
    <w:p w14:paraId="221AB265" w14:textId="77777777" w:rsidR="00E07A72" w:rsidRPr="00E07A72" w:rsidRDefault="00E07A72" w:rsidP="00E07A72">
      <w:pPr>
        <w:tabs>
          <w:tab w:val="left" w:pos="1328"/>
        </w:tabs>
      </w:pPr>
      <w:r w:rsidRPr="00E07A72">
        <w:t>Updated Model</w:t>
      </w:r>
    </w:p>
    <w:p w14:paraId="753A9931" w14:textId="77777777" w:rsidR="00E07A72" w:rsidRPr="00E07A72" w:rsidRDefault="00E07A72" w:rsidP="00E07A72">
      <w:pPr>
        <w:tabs>
          <w:tab w:val="left" w:pos="1328"/>
        </w:tabs>
      </w:pPr>
      <w:r w:rsidRPr="00E07A72">
        <w:t>This could allow the classifier to adapt to new parking locations and changing environmental conditions.</w:t>
      </w:r>
    </w:p>
    <w:p w14:paraId="6413D819" w14:textId="4CE09B4F" w:rsidR="00E07A72" w:rsidRPr="00E07A72" w:rsidRDefault="00E07A72" w:rsidP="00E07A72">
      <w:pPr>
        <w:tabs>
          <w:tab w:val="left" w:pos="1328"/>
        </w:tabs>
      </w:pPr>
    </w:p>
    <w:p w14:paraId="6856151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14.15 Improved Parking-Space Localization</w:t>
      </w:r>
    </w:p>
    <w:p w14:paraId="4974F82A" w14:textId="77777777" w:rsidR="00E07A72" w:rsidRPr="00E07A72" w:rsidRDefault="00E07A72" w:rsidP="00E07A72">
      <w:pPr>
        <w:tabs>
          <w:tab w:val="left" w:pos="1328"/>
        </w:tabs>
      </w:pPr>
      <w:r w:rsidRPr="00E07A72">
        <w:t>The current system uses predefined bounding boxes.</w:t>
      </w:r>
    </w:p>
    <w:p w14:paraId="27613C0D" w14:textId="77777777" w:rsidR="00E07A72" w:rsidRPr="00E07A72" w:rsidRDefault="00E07A72" w:rsidP="00E07A72">
      <w:pPr>
        <w:tabs>
          <w:tab w:val="left" w:pos="1328"/>
        </w:tabs>
      </w:pPr>
      <w:r w:rsidRPr="00E07A72">
        <w:t>Future versions could investigate more advanced methods for locating parking spaces, including:</w:t>
      </w:r>
    </w:p>
    <w:p w14:paraId="58497B90" w14:textId="77777777" w:rsidR="00E07A72" w:rsidRPr="00E07A72" w:rsidRDefault="00E07A72" w:rsidP="00E07A72">
      <w:pPr>
        <w:numPr>
          <w:ilvl w:val="0"/>
          <w:numId w:val="105"/>
        </w:numPr>
        <w:tabs>
          <w:tab w:val="left" w:pos="1328"/>
        </w:tabs>
      </w:pPr>
      <w:r w:rsidRPr="00E07A72">
        <w:t>Object detection.</w:t>
      </w:r>
    </w:p>
    <w:p w14:paraId="16163009" w14:textId="77777777" w:rsidR="00E07A72" w:rsidRPr="00E07A72" w:rsidRDefault="00E07A72" w:rsidP="00E07A72">
      <w:pPr>
        <w:numPr>
          <w:ilvl w:val="0"/>
          <w:numId w:val="105"/>
        </w:numPr>
        <w:tabs>
          <w:tab w:val="left" w:pos="1328"/>
        </w:tabs>
      </w:pPr>
      <w:r w:rsidRPr="00E07A72">
        <w:t>Segmentation.</w:t>
      </w:r>
    </w:p>
    <w:p w14:paraId="6C3D923F" w14:textId="77777777" w:rsidR="00E07A72" w:rsidRPr="00E07A72" w:rsidRDefault="00E07A72" w:rsidP="00E07A72">
      <w:pPr>
        <w:numPr>
          <w:ilvl w:val="0"/>
          <w:numId w:val="105"/>
        </w:numPr>
        <w:tabs>
          <w:tab w:val="left" w:pos="1328"/>
        </w:tabs>
      </w:pPr>
      <w:r w:rsidRPr="00E07A72">
        <w:t>Perspective transformation.</w:t>
      </w:r>
    </w:p>
    <w:p w14:paraId="112077F2" w14:textId="77777777" w:rsidR="00E07A72" w:rsidRPr="00E07A72" w:rsidRDefault="00E07A72" w:rsidP="00E07A72">
      <w:pPr>
        <w:numPr>
          <w:ilvl w:val="0"/>
          <w:numId w:val="105"/>
        </w:numPr>
        <w:tabs>
          <w:tab w:val="left" w:pos="1328"/>
        </w:tabs>
      </w:pPr>
      <w:r w:rsidRPr="00E07A72">
        <w:t>Automatic parking-slot mapping.</w:t>
      </w:r>
    </w:p>
    <w:p w14:paraId="25A63889" w14:textId="77777777" w:rsidR="00E07A72" w:rsidRPr="00E07A72" w:rsidRDefault="00E07A72" w:rsidP="00E07A72">
      <w:pPr>
        <w:tabs>
          <w:tab w:val="left" w:pos="1328"/>
        </w:tabs>
      </w:pPr>
      <w:r w:rsidRPr="00E07A72">
        <w:t>This would make the system less dependent on manually or externally supplied parking-space coordinates.</w:t>
      </w:r>
    </w:p>
    <w:p w14:paraId="74D3AD64" w14:textId="5FB2F3EC" w:rsidR="00E07A72" w:rsidRPr="00E07A72" w:rsidRDefault="00E07A72" w:rsidP="00E07A72">
      <w:pPr>
        <w:tabs>
          <w:tab w:val="left" w:pos="1328"/>
        </w:tabs>
      </w:pPr>
    </w:p>
    <w:p w14:paraId="77AFDC6C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14.16 Future System Architecture</w:t>
      </w:r>
    </w:p>
    <w:p w14:paraId="30A80842" w14:textId="77777777" w:rsidR="00E07A72" w:rsidRPr="00E07A72" w:rsidRDefault="00E07A72" w:rsidP="00E07A72">
      <w:pPr>
        <w:tabs>
          <w:tab w:val="left" w:pos="1328"/>
        </w:tabs>
      </w:pPr>
      <w:r w:rsidRPr="00E07A72">
        <w:t>With the proposed enhancements, the system could evolve from the current image-based CLI application into a complete real-time parking-management platform:</w:t>
      </w:r>
    </w:p>
    <w:p w14:paraId="39518A8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┌───────────────┐</w:t>
      </w:r>
    </w:p>
    <w:p w14:paraId="083CC3A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│ Cameras /     │</w:t>
      </w:r>
    </w:p>
    <w:p w14:paraId="1E2B7AC6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│ Image Sources │</w:t>
      </w:r>
    </w:p>
    <w:p w14:paraId="0511B6E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└───────</w:t>
      </w:r>
      <w:r w:rsidRPr="00E07A72">
        <w:rPr>
          <w:rFonts w:ascii="MS Gothic" w:eastAsia="MS Gothic" w:hAnsi="MS Gothic" w:cs="MS Gothic" w:hint="eastAsia"/>
        </w:rPr>
        <w:t>┬</w:t>
      </w:r>
      <w:r w:rsidRPr="00E07A72">
        <w:rPr>
          <w:rFonts w:ascii="Calibri" w:hAnsi="Calibri" w:cs="Calibri"/>
        </w:rPr>
        <w:t>───────┘</w:t>
      </w:r>
    </w:p>
    <w:p w14:paraId="13A18B04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│</w:t>
      </w:r>
    </w:p>
    <w:p w14:paraId="375ED18D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</w:t>
      </w:r>
      <w:r w:rsidRPr="00E07A72">
        <w:rPr>
          <w:rFonts w:ascii="Arial" w:hAnsi="Arial" w:cs="Arial"/>
        </w:rPr>
        <w:t>▼</w:t>
      </w:r>
    </w:p>
    <w:p w14:paraId="4B99D16F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┌─────────────────────┐</w:t>
      </w:r>
    </w:p>
    <w:p w14:paraId="6704668A" w14:textId="77777777" w:rsidR="00E07A72" w:rsidRPr="00E07A72" w:rsidRDefault="00E07A72" w:rsidP="00E07A72">
      <w:pPr>
        <w:tabs>
          <w:tab w:val="left" w:pos="1328"/>
        </w:tabs>
      </w:pPr>
      <w:r w:rsidRPr="00E07A72">
        <w:lastRenderedPageBreak/>
        <w:t xml:space="preserve">                 │ Parking-Space       │</w:t>
      </w:r>
    </w:p>
    <w:p w14:paraId="2EDEA675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│ Detection            │</w:t>
      </w:r>
    </w:p>
    <w:p w14:paraId="2EA4A6A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└──────────</w:t>
      </w:r>
      <w:r w:rsidRPr="00E07A72">
        <w:rPr>
          <w:rFonts w:ascii="MS Gothic" w:eastAsia="MS Gothic" w:hAnsi="MS Gothic" w:cs="MS Gothic" w:hint="eastAsia"/>
        </w:rPr>
        <w:t>┬</w:t>
      </w:r>
      <w:r w:rsidRPr="00E07A72">
        <w:rPr>
          <w:rFonts w:ascii="Calibri" w:hAnsi="Calibri" w:cs="Calibri"/>
        </w:rPr>
        <w:t>──────────┘</w:t>
      </w:r>
    </w:p>
    <w:p w14:paraId="7D9B225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│</w:t>
      </w:r>
    </w:p>
    <w:p w14:paraId="43809E1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</w:t>
      </w:r>
      <w:r w:rsidRPr="00E07A72">
        <w:rPr>
          <w:rFonts w:ascii="Arial" w:hAnsi="Arial" w:cs="Arial"/>
        </w:rPr>
        <w:t>▼</w:t>
      </w:r>
    </w:p>
    <w:p w14:paraId="383D032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┌─────────────────────┐</w:t>
      </w:r>
    </w:p>
    <w:p w14:paraId="17AF27F2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│ Occupancy Detection │</w:t>
      </w:r>
    </w:p>
    <w:p w14:paraId="359C1F8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│ Deep Learning Model │</w:t>
      </w:r>
    </w:p>
    <w:p w14:paraId="4172ECEA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└──────────</w:t>
      </w:r>
      <w:r w:rsidRPr="00E07A72">
        <w:rPr>
          <w:rFonts w:ascii="MS Gothic" w:eastAsia="MS Gothic" w:hAnsi="MS Gothic" w:cs="MS Gothic" w:hint="eastAsia"/>
        </w:rPr>
        <w:t>┬</w:t>
      </w:r>
      <w:r w:rsidRPr="00E07A72">
        <w:rPr>
          <w:rFonts w:ascii="Calibri" w:hAnsi="Calibri" w:cs="Calibri"/>
        </w:rPr>
        <w:t>──────────┘</w:t>
      </w:r>
    </w:p>
    <w:p w14:paraId="70F7A98B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│</w:t>
      </w:r>
    </w:p>
    <w:p w14:paraId="68301FD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</w:t>
      </w:r>
      <w:r w:rsidRPr="00E07A72">
        <w:rPr>
          <w:rFonts w:ascii="Arial" w:hAnsi="Arial" w:cs="Arial"/>
        </w:rPr>
        <w:t>▼</w:t>
      </w:r>
    </w:p>
    <w:p w14:paraId="1942A678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┌─────────────────────┐</w:t>
      </w:r>
    </w:p>
    <w:p w14:paraId="2CF90CE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│ Analysis &amp; Database │</w:t>
      </w:r>
    </w:p>
    <w:p w14:paraId="696FF1E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└──────────</w:t>
      </w:r>
      <w:r w:rsidRPr="00E07A72">
        <w:rPr>
          <w:rFonts w:ascii="MS Gothic" w:eastAsia="MS Gothic" w:hAnsi="MS Gothic" w:cs="MS Gothic" w:hint="eastAsia"/>
        </w:rPr>
        <w:t>┬</w:t>
      </w:r>
      <w:r w:rsidRPr="00E07A72">
        <w:rPr>
          <w:rFonts w:ascii="Calibri" w:hAnsi="Calibri" w:cs="Calibri"/>
        </w:rPr>
        <w:t>──────────┘</w:t>
      </w:r>
    </w:p>
    <w:p w14:paraId="06A0D0F1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          │</w:t>
      </w:r>
    </w:p>
    <w:p w14:paraId="627C57BC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┌─────────</w:t>
      </w:r>
      <w:r w:rsidRPr="00E07A72">
        <w:rPr>
          <w:rFonts w:ascii="MS Gothic" w:eastAsia="MS Gothic" w:hAnsi="MS Gothic" w:cs="MS Gothic" w:hint="eastAsia"/>
        </w:rPr>
        <w:t>┴</w:t>
      </w:r>
      <w:r w:rsidRPr="00E07A72">
        <w:rPr>
          <w:rFonts w:ascii="Calibri" w:hAnsi="Calibri" w:cs="Calibri"/>
        </w:rPr>
        <w:t>─────────┐</w:t>
      </w:r>
    </w:p>
    <w:p w14:paraId="573EAB40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       </w:t>
      </w:r>
      <w:r w:rsidRPr="00E07A72">
        <w:rPr>
          <w:rFonts w:ascii="Arial" w:hAnsi="Arial" w:cs="Arial"/>
        </w:rPr>
        <w:t>▼</w:t>
      </w:r>
      <w:r w:rsidRPr="00E07A72">
        <w:t xml:space="preserve">                   </w:t>
      </w:r>
      <w:r w:rsidRPr="00E07A72">
        <w:rPr>
          <w:rFonts w:ascii="Arial" w:hAnsi="Arial" w:cs="Arial"/>
        </w:rPr>
        <w:t>▼</w:t>
      </w:r>
    </w:p>
    <w:p w14:paraId="1A3C9BEE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┌─────────────┐     ┌──────────────┐</w:t>
      </w:r>
    </w:p>
    <w:p w14:paraId="2236BF9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│ Web/</w:t>
      </w:r>
      <w:proofErr w:type="gramStart"/>
      <w:r w:rsidRPr="00E07A72">
        <w:t>Mobile  │</w:t>
      </w:r>
      <w:proofErr w:type="gramEnd"/>
      <w:r w:rsidRPr="00E07A72">
        <w:t xml:space="preserve">     │ Notifications│</w:t>
      </w:r>
    </w:p>
    <w:p w14:paraId="296104A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│ Dashboard   │     │ &amp; Alerts     │</w:t>
      </w:r>
    </w:p>
    <w:p w14:paraId="09FC8417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           └─────────────┘     └──────────────┘</w:t>
      </w:r>
    </w:p>
    <w:p w14:paraId="37641EC7" w14:textId="6F4496D9" w:rsidR="00E07A72" w:rsidRPr="00E07A72" w:rsidRDefault="00E07A72" w:rsidP="00E07A72">
      <w:pPr>
        <w:tabs>
          <w:tab w:val="left" w:pos="1328"/>
        </w:tabs>
      </w:pPr>
    </w:p>
    <w:p w14:paraId="16FD8985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14.17 Future Enhancement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757"/>
      </w:tblGrid>
      <w:tr w:rsidR="00E07A72" w:rsidRPr="00E07A72" w14:paraId="72099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162E6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3F8BD225" w14:textId="77777777" w:rsidR="00E07A72" w:rsidRPr="00E07A72" w:rsidRDefault="00E07A72" w:rsidP="00E07A72">
            <w:pPr>
              <w:tabs>
                <w:tab w:val="left" w:pos="1328"/>
              </w:tabs>
              <w:rPr>
                <w:b/>
                <w:bCs/>
              </w:rPr>
            </w:pPr>
            <w:r w:rsidRPr="00E07A72">
              <w:rPr>
                <w:b/>
                <w:bCs/>
              </w:rPr>
              <w:t>Expected Benefit</w:t>
            </w:r>
          </w:p>
        </w:tc>
      </w:tr>
      <w:tr w:rsidR="00E07A72" w:rsidRPr="00E07A72" w14:paraId="2AA9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8B05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Automatic space detection</w:t>
            </w:r>
          </w:p>
        </w:tc>
        <w:tc>
          <w:tcPr>
            <w:tcW w:w="0" w:type="auto"/>
            <w:vAlign w:val="center"/>
            <w:hideMark/>
          </w:tcPr>
          <w:p w14:paraId="4C99283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Removes dependency on annotation files</w:t>
            </w:r>
          </w:p>
        </w:tc>
      </w:tr>
      <w:tr w:rsidR="00E07A72" w:rsidRPr="00E07A72" w14:paraId="5138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D9E9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Deep-learning model</w:t>
            </w:r>
          </w:p>
        </w:tc>
        <w:tc>
          <w:tcPr>
            <w:tcW w:w="0" w:type="auto"/>
            <w:vAlign w:val="center"/>
            <w:hideMark/>
          </w:tcPr>
          <w:p w14:paraId="3F2D8AF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Potentially improved feature learning</w:t>
            </w:r>
          </w:p>
        </w:tc>
      </w:tr>
      <w:tr w:rsidR="00E07A72" w:rsidRPr="00E07A72" w14:paraId="14EC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C7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Real-time video</w:t>
            </w:r>
          </w:p>
        </w:tc>
        <w:tc>
          <w:tcPr>
            <w:tcW w:w="0" w:type="auto"/>
            <w:vAlign w:val="center"/>
            <w:hideMark/>
          </w:tcPr>
          <w:p w14:paraId="035953B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Continuous occupancy monitoring</w:t>
            </w:r>
          </w:p>
        </w:tc>
      </w:tr>
      <w:tr w:rsidR="00E07A72" w:rsidRPr="00E07A72" w14:paraId="59C2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8B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083AFB2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Easier visualization and management</w:t>
            </w:r>
          </w:p>
        </w:tc>
      </w:tr>
      <w:tr w:rsidR="00E07A72" w:rsidRPr="00E07A72" w14:paraId="15E7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755F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501377C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User-facing parking availability</w:t>
            </w:r>
          </w:p>
        </w:tc>
      </w:tr>
      <w:tr w:rsidR="00E07A72" w:rsidRPr="00E07A72" w14:paraId="03F5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B09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Database</w:t>
            </w:r>
          </w:p>
        </w:tc>
        <w:tc>
          <w:tcPr>
            <w:tcW w:w="0" w:type="auto"/>
            <w:vAlign w:val="center"/>
            <w:hideMark/>
          </w:tcPr>
          <w:p w14:paraId="3F7B9AFE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Historical and persistent records</w:t>
            </w:r>
          </w:p>
        </w:tc>
      </w:tr>
      <w:tr w:rsidR="00E07A72" w:rsidRPr="00E07A72" w14:paraId="5248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321A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lastRenderedPageBreak/>
              <w:t>Multi-camera support</w:t>
            </w:r>
          </w:p>
        </w:tc>
        <w:tc>
          <w:tcPr>
            <w:tcW w:w="0" w:type="auto"/>
            <w:vAlign w:val="center"/>
            <w:hideMark/>
          </w:tcPr>
          <w:p w14:paraId="5B7FD62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Larger parking-area coverage</w:t>
            </w:r>
          </w:p>
        </w:tc>
      </w:tr>
      <w:tr w:rsidR="00E07A72" w:rsidRPr="00E07A72" w14:paraId="5607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221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Environmental robustness</w:t>
            </w:r>
          </w:p>
        </w:tc>
        <w:tc>
          <w:tcPr>
            <w:tcW w:w="0" w:type="auto"/>
            <w:vAlign w:val="center"/>
            <w:hideMark/>
          </w:tcPr>
          <w:p w14:paraId="7814EE5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Better real-world performance</w:t>
            </w:r>
          </w:p>
        </w:tc>
      </w:tr>
      <w:tr w:rsidR="00E07A72" w:rsidRPr="00E07A72" w14:paraId="654E9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E47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Confidence-based warnings</w:t>
            </w:r>
          </w:p>
        </w:tc>
        <w:tc>
          <w:tcPr>
            <w:tcW w:w="0" w:type="auto"/>
            <w:vAlign w:val="center"/>
            <w:hideMark/>
          </w:tcPr>
          <w:p w14:paraId="4E1DB8F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Identification of uncertain predictions</w:t>
            </w:r>
          </w:p>
        </w:tc>
      </w:tr>
      <w:tr w:rsidR="00E07A72" w:rsidRPr="00E07A72" w14:paraId="7B553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ECA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Occupancy alerts</w:t>
            </w:r>
          </w:p>
        </w:tc>
        <w:tc>
          <w:tcPr>
            <w:tcW w:w="0" w:type="auto"/>
            <w:vAlign w:val="center"/>
            <w:hideMark/>
          </w:tcPr>
          <w:p w14:paraId="3095BBE0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Real-time parking notifications</w:t>
            </w:r>
          </w:p>
        </w:tc>
      </w:tr>
      <w:tr w:rsidR="00E07A72" w:rsidRPr="00E07A72" w14:paraId="45EB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54BD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Model optimization</w:t>
            </w:r>
          </w:p>
        </w:tc>
        <w:tc>
          <w:tcPr>
            <w:tcW w:w="0" w:type="auto"/>
            <w:vAlign w:val="center"/>
            <w:hideMark/>
          </w:tcPr>
          <w:p w14:paraId="6AD69A51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Faster processing</w:t>
            </w:r>
          </w:p>
        </w:tc>
      </w:tr>
      <w:tr w:rsidR="00E07A72" w:rsidRPr="00E07A72" w14:paraId="3D31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31E3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Automatic retraining</w:t>
            </w:r>
          </w:p>
        </w:tc>
        <w:tc>
          <w:tcPr>
            <w:tcW w:w="0" w:type="auto"/>
            <w:vAlign w:val="center"/>
            <w:hideMark/>
          </w:tcPr>
          <w:p w14:paraId="4F8BB1D2" w14:textId="77777777" w:rsidR="00E07A72" w:rsidRPr="00E07A72" w:rsidRDefault="00E07A72" w:rsidP="00E07A72">
            <w:pPr>
              <w:tabs>
                <w:tab w:val="left" w:pos="1328"/>
              </w:tabs>
            </w:pPr>
            <w:r w:rsidRPr="00E07A72">
              <w:t>Adaptation to new data</w:t>
            </w:r>
          </w:p>
        </w:tc>
      </w:tr>
    </w:tbl>
    <w:p w14:paraId="37169F9B" w14:textId="355BF52C" w:rsidR="00E07A72" w:rsidRPr="00E07A72" w:rsidRDefault="00E07A72" w:rsidP="00E07A72">
      <w:pPr>
        <w:tabs>
          <w:tab w:val="left" w:pos="1328"/>
        </w:tabs>
      </w:pPr>
    </w:p>
    <w:p w14:paraId="79F5C5C3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14.18 Conclusion</w:t>
      </w:r>
    </w:p>
    <w:p w14:paraId="64B0BC7A" w14:textId="77777777" w:rsidR="00E07A72" w:rsidRPr="00E07A72" w:rsidRDefault="00E07A72" w:rsidP="00E07A72">
      <w:pPr>
        <w:tabs>
          <w:tab w:val="left" w:pos="1328"/>
        </w:tabs>
      </w:pPr>
      <w:r w:rsidRPr="00E07A72">
        <w:t>The current project provides a functional foundation for parking occupancy detection using computer vision and machine learning. Its architecture is modular enough to allow future replacement or extension of individual components.</w:t>
      </w:r>
    </w:p>
    <w:p w14:paraId="6B3B9139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most significant next step would be to remove the dependency on manually supplied parking-space annotations by implementing </w:t>
      </w:r>
      <w:r w:rsidRPr="00E07A72">
        <w:rPr>
          <w:b/>
          <w:bCs/>
        </w:rPr>
        <w:t>automatic parking-space detection</w:t>
      </w:r>
      <w:r w:rsidRPr="00E07A72">
        <w:t>. After that, real-time video processing and a web/mobile interface could transform the current academic prototype into a more complete practical parking-management system.</w:t>
      </w:r>
    </w:p>
    <w:p w14:paraId="1F7E63C8" w14:textId="7676340E" w:rsidR="00E07A72" w:rsidRDefault="00E07A72" w:rsidP="00033EB7">
      <w:pPr>
        <w:tabs>
          <w:tab w:val="left" w:pos="1328"/>
        </w:tabs>
      </w:pPr>
      <w:r w:rsidRPr="00E07A72">
        <w:t xml:space="preserve">These enhancements would progressively move the project from a </w:t>
      </w:r>
      <w:r w:rsidRPr="00E07A72">
        <w:rPr>
          <w:b/>
          <w:bCs/>
        </w:rPr>
        <w:t>static image classification application</w:t>
      </w:r>
      <w:r w:rsidRPr="00E07A72">
        <w:t xml:space="preserve"> toward a </w:t>
      </w:r>
      <w:r w:rsidRPr="00E07A72">
        <w:rPr>
          <w:b/>
          <w:bCs/>
        </w:rPr>
        <w:t>real-time intelligent parking monitoring system</w:t>
      </w:r>
      <w:r w:rsidRPr="00E07A72">
        <w:t>.</w:t>
      </w:r>
    </w:p>
    <w:p w14:paraId="16E12202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15. References</w:t>
      </w:r>
    </w:p>
    <w:p w14:paraId="55E269A3" w14:textId="77777777" w:rsidR="00E07A72" w:rsidRPr="00E07A72" w:rsidRDefault="00E07A72" w:rsidP="00E07A72">
      <w:pPr>
        <w:tabs>
          <w:tab w:val="left" w:pos="1328"/>
        </w:tabs>
      </w:pPr>
      <w:r w:rsidRPr="00E07A72">
        <w:t xml:space="preserve">The following references were used during the development and documentation of the </w:t>
      </w:r>
      <w:r w:rsidRPr="00E07A72">
        <w:rPr>
          <w:b/>
          <w:bCs/>
        </w:rPr>
        <w:t>Computer Vision Based Parking Lot Occupancy Detection and Analysis System</w:t>
      </w:r>
      <w:r w:rsidRPr="00E07A72">
        <w:t>.</w:t>
      </w:r>
    </w:p>
    <w:p w14:paraId="69FB73EB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15.1 Dataset References</w:t>
      </w:r>
    </w:p>
    <w:p w14:paraId="6E9AF92D" w14:textId="77777777" w:rsidR="00E07A72" w:rsidRPr="00E07A72" w:rsidRDefault="00E07A72" w:rsidP="00E07A72">
      <w:pPr>
        <w:numPr>
          <w:ilvl w:val="0"/>
          <w:numId w:val="106"/>
        </w:numPr>
        <w:tabs>
          <w:tab w:val="left" w:pos="1328"/>
        </w:tabs>
      </w:pPr>
      <w:proofErr w:type="spellStart"/>
      <w:r w:rsidRPr="00E07A72">
        <w:rPr>
          <w:b/>
          <w:bCs/>
        </w:rPr>
        <w:t>PKLot</w:t>
      </w:r>
      <w:proofErr w:type="spellEnd"/>
      <w:r w:rsidRPr="00E07A72">
        <w:rPr>
          <w:b/>
          <w:bCs/>
        </w:rPr>
        <w:t xml:space="preserve"> Dataset — Kaggle</w:t>
      </w:r>
      <w:r w:rsidRPr="00E07A72">
        <w:br/>
        <w:t>The parking-lot image dataset used as the source for the project dataset.</w:t>
      </w:r>
    </w:p>
    <w:p w14:paraId="4A562863" w14:textId="77777777" w:rsidR="00E07A72" w:rsidRPr="00E07A72" w:rsidRDefault="00E07A72" w:rsidP="00E07A72">
      <w:pPr>
        <w:tabs>
          <w:tab w:val="left" w:pos="1328"/>
        </w:tabs>
      </w:pPr>
      <w:hyperlink r:id="rId13" w:history="1">
        <w:proofErr w:type="spellStart"/>
        <w:r w:rsidRPr="00E07A72">
          <w:rPr>
            <w:rStyle w:val="Hyperlink"/>
          </w:rPr>
          <w:t>PKLot</w:t>
        </w:r>
        <w:proofErr w:type="spellEnd"/>
        <w:r w:rsidRPr="00E07A72">
          <w:rPr>
            <w:rStyle w:val="Hyperlink"/>
          </w:rPr>
          <w:t xml:space="preserve"> Dataset on Kaggle</w:t>
        </w:r>
      </w:hyperlink>
    </w:p>
    <w:p w14:paraId="2C7B8AED" w14:textId="23D97A05" w:rsidR="00E07A72" w:rsidRPr="00E07A72" w:rsidRDefault="00E07A72" w:rsidP="00E07A72">
      <w:pPr>
        <w:tabs>
          <w:tab w:val="left" w:pos="1328"/>
        </w:tabs>
      </w:pPr>
    </w:p>
    <w:p w14:paraId="1A8D663D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15.2 Software and Library References</w:t>
      </w:r>
    </w:p>
    <w:p w14:paraId="3D97F838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r w:rsidRPr="00E07A72">
        <w:rPr>
          <w:b/>
          <w:bCs/>
        </w:rPr>
        <w:t>OpenCV Documentation</w:t>
      </w:r>
      <w:r w:rsidRPr="00E07A72">
        <w:br/>
        <w:t>Used for image loading, image processing, cropping, and image annotation.</w:t>
      </w:r>
    </w:p>
    <w:p w14:paraId="0A1A4FD1" w14:textId="77777777" w:rsidR="00E07A72" w:rsidRPr="00E07A72" w:rsidRDefault="00E07A72" w:rsidP="00E07A72">
      <w:pPr>
        <w:tabs>
          <w:tab w:val="left" w:pos="1328"/>
        </w:tabs>
      </w:pPr>
      <w:hyperlink r:id="rId14" w:history="1">
        <w:r w:rsidRPr="00E07A72">
          <w:rPr>
            <w:rStyle w:val="Hyperlink"/>
          </w:rPr>
          <w:t>OpenCV Documentation</w:t>
        </w:r>
      </w:hyperlink>
    </w:p>
    <w:p w14:paraId="2E74C5BD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r w:rsidRPr="00E07A72">
        <w:rPr>
          <w:b/>
          <w:bCs/>
        </w:rPr>
        <w:t>Scikit-learn Documentation</w:t>
      </w:r>
      <w:r w:rsidRPr="00E07A72">
        <w:br/>
        <w:t>Used for SVM classification, model evaluation, and classification metrics.</w:t>
      </w:r>
    </w:p>
    <w:p w14:paraId="50D2C212" w14:textId="77777777" w:rsidR="00E07A72" w:rsidRPr="00E07A72" w:rsidRDefault="00E07A72" w:rsidP="00E07A72">
      <w:pPr>
        <w:tabs>
          <w:tab w:val="left" w:pos="1328"/>
        </w:tabs>
      </w:pPr>
      <w:hyperlink r:id="rId15" w:history="1">
        <w:r w:rsidRPr="00E07A72">
          <w:rPr>
            <w:rStyle w:val="Hyperlink"/>
          </w:rPr>
          <w:t>Scikit-learn Documentation</w:t>
        </w:r>
      </w:hyperlink>
    </w:p>
    <w:p w14:paraId="406C0149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r w:rsidRPr="00E07A72">
        <w:rPr>
          <w:b/>
          <w:bCs/>
        </w:rPr>
        <w:lastRenderedPageBreak/>
        <w:t>Scikit-image Documentation</w:t>
      </w:r>
      <w:r w:rsidRPr="00E07A72">
        <w:br/>
        <w:t>Used for Histogram of Oriented Gradients (HOG) feature extraction.</w:t>
      </w:r>
    </w:p>
    <w:p w14:paraId="0A7A11B5" w14:textId="77777777" w:rsidR="00E07A72" w:rsidRPr="00E07A72" w:rsidRDefault="00E07A72" w:rsidP="00E07A72">
      <w:pPr>
        <w:tabs>
          <w:tab w:val="left" w:pos="1328"/>
        </w:tabs>
      </w:pPr>
      <w:hyperlink r:id="rId16" w:history="1">
        <w:r w:rsidRPr="00E07A72">
          <w:rPr>
            <w:rStyle w:val="Hyperlink"/>
          </w:rPr>
          <w:t>Scikit-image Documentation</w:t>
        </w:r>
      </w:hyperlink>
    </w:p>
    <w:p w14:paraId="08060B79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r w:rsidRPr="00E07A72">
        <w:rPr>
          <w:b/>
          <w:bCs/>
        </w:rPr>
        <w:t>NumPy Documentation</w:t>
      </w:r>
      <w:r w:rsidRPr="00E07A72">
        <w:br/>
        <w:t>Used for numerical computation and array manipulation.</w:t>
      </w:r>
    </w:p>
    <w:p w14:paraId="6AF2D5B4" w14:textId="77777777" w:rsidR="00E07A72" w:rsidRPr="00E07A72" w:rsidRDefault="00E07A72" w:rsidP="00E07A72">
      <w:pPr>
        <w:tabs>
          <w:tab w:val="left" w:pos="1328"/>
        </w:tabs>
      </w:pPr>
      <w:hyperlink r:id="rId17" w:history="1">
        <w:r w:rsidRPr="00E07A72">
          <w:rPr>
            <w:rStyle w:val="Hyperlink"/>
          </w:rPr>
          <w:t>NumPy Documentation</w:t>
        </w:r>
      </w:hyperlink>
    </w:p>
    <w:p w14:paraId="00FD55CD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r w:rsidRPr="00E07A72">
        <w:rPr>
          <w:b/>
          <w:bCs/>
        </w:rPr>
        <w:t>Pandas Documentation</w:t>
      </w:r>
      <w:r w:rsidRPr="00E07A72">
        <w:br/>
        <w:t>Used for dataset metadata processing and CSV report generation.</w:t>
      </w:r>
    </w:p>
    <w:p w14:paraId="11D1533F" w14:textId="77777777" w:rsidR="00E07A72" w:rsidRPr="00E07A72" w:rsidRDefault="00E07A72" w:rsidP="00E07A72">
      <w:pPr>
        <w:tabs>
          <w:tab w:val="left" w:pos="1328"/>
        </w:tabs>
      </w:pPr>
      <w:hyperlink r:id="rId18" w:history="1">
        <w:r w:rsidRPr="00E07A72">
          <w:rPr>
            <w:rStyle w:val="Hyperlink"/>
          </w:rPr>
          <w:t>Pandas Documentation</w:t>
        </w:r>
      </w:hyperlink>
    </w:p>
    <w:p w14:paraId="26734D17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proofErr w:type="spellStart"/>
      <w:r w:rsidRPr="00E07A72">
        <w:rPr>
          <w:b/>
          <w:bCs/>
        </w:rPr>
        <w:t>Pytest</w:t>
      </w:r>
      <w:proofErr w:type="spellEnd"/>
      <w:r w:rsidRPr="00E07A72">
        <w:rPr>
          <w:b/>
          <w:bCs/>
        </w:rPr>
        <w:t xml:space="preserve"> Documentation</w:t>
      </w:r>
      <w:r w:rsidRPr="00E07A72">
        <w:br/>
        <w:t>Used for automated testing of the project.</w:t>
      </w:r>
    </w:p>
    <w:p w14:paraId="306128FC" w14:textId="77777777" w:rsidR="00E07A72" w:rsidRPr="00E07A72" w:rsidRDefault="00E07A72" w:rsidP="00E07A72">
      <w:pPr>
        <w:tabs>
          <w:tab w:val="left" w:pos="1328"/>
        </w:tabs>
      </w:pPr>
      <w:hyperlink r:id="rId19" w:history="1">
        <w:proofErr w:type="spellStart"/>
        <w:r w:rsidRPr="00E07A72">
          <w:rPr>
            <w:rStyle w:val="Hyperlink"/>
          </w:rPr>
          <w:t>Pytest</w:t>
        </w:r>
        <w:proofErr w:type="spellEnd"/>
        <w:r w:rsidRPr="00E07A72">
          <w:rPr>
            <w:rStyle w:val="Hyperlink"/>
          </w:rPr>
          <w:t xml:space="preserve"> Documentation</w:t>
        </w:r>
      </w:hyperlink>
    </w:p>
    <w:p w14:paraId="1A6E2188" w14:textId="77777777" w:rsidR="00E07A72" w:rsidRPr="00E07A72" w:rsidRDefault="00E07A72" w:rsidP="00E07A72">
      <w:pPr>
        <w:numPr>
          <w:ilvl w:val="0"/>
          <w:numId w:val="107"/>
        </w:numPr>
        <w:tabs>
          <w:tab w:val="left" w:pos="1328"/>
        </w:tabs>
      </w:pPr>
      <w:proofErr w:type="spellStart"/>
      <w:r w:rsidRPr="00E07A72">
        <w:rPr>
          <w:b/>
          <w:bCs/>
        </w:rPr>
        <w:t>Joblib</w:t>
      </w:r>
      <w:proofErr w:type="spellEnd"/>
      <w:r w:rsidRPr="00E07A72">
        <w:rPr>
          <w:b/>
          <w:bCs/>
        </w:rPr>
        <w:t xml:space="preserve"> Documentation</w:t>
      </w:r>
      <w:r w:rsidRPr="00E07A72">
        <w:br/>
        <w:t>Used for serialization and storage of the trained machine-learning model.</w:t>
      </w:r>
    </w:p>
    <w:p w14:paraId="0E090F4D" w14:textId="77777777" w:rsidR="00E07A72" w:rsidRPr="00E07A72" w:rsidRDefault="00E07A72" w:rsidP="00E07A72">
      <w:pPr>
        <w:tabs>
          <w:tab w:val="left" w:pos="1328"/>
        </w:tabs>
      </w:pPr>
      <w:hyperlink r:id="rId20" w:history="1">
        <w:proofErr w:type="spellStart"/>
        <w:r w:rsidRPr="00E07A72">
          <w:rPr>
            <w:rStyle w:val="Hyperlink"/>
          </w:rPr>
          <w:t>Joblib</w:t>
        </w:r>
        <w:proofErr w:type="spellEnd"/>
        <w:r w:rsidRPr="00E07A72">
          <w:rPr>
            <w:rStyle w:val="Hyperlink"/>
          </w:rPr>
          <w:t xml:space="preserve"> Documentation</w:t>
        </w:r>
      </w:hyperlink>
    </w:p>
    <w:p w14:paraId="0C9CB13D" w14:textId="692ACDE8" w:rsidR="00E07A72" w:rsidRPr="00E07A72" w:rsidRDefault="00E07A72" w:rsidP="00E07A72">
      <w:pPr>
        <w:tabs>
          <w:tab w:val="left" w:pos="1328"/>
        </w:tabs>
      </w:pPr>
    </w:p>
    <w:p w14:paraId="72482C17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15.3 Computer Vision / Machine Learning References</w:t>
      </w:r>
    </w:p>
    <w:p w14:paraId="55D05605" w14:textId="77777777" w:rsidR="00E07A72" w:rsidRPr="00E07A72" w:rsidRDefault="00E07A72" w:rsidP="00E07A72">
      <w:pPr>
        <w:numPr>
          <w:ilvl w:val="0"/>
          <w:numId w:val="108"/>
        </w:numPr>
        <w:tabs>
          <w:tab w:val="left" w:pos="1328"/>
        </w:tabs>
      </w:pPr>
      <w:r w:rsidRPr="00E07A72">
        <w:rPr>
          <w:b/>
          <w:bCs/>
        </w:rPr>
        <w:t>Dalal, N. and Triggs, B. — Histograms of Oriented Gradients for Human Detection</w:t>
      </w:r>
      <w:r w:rsidRPr="00E07A72">
        <w:br/>
        <w:t xml:space="preserve">N. Dalal and B. Triggs, </w:t>
      </w:r>
      <w:r w:rsidRPr="00E07A72">
        <w:rPr>
          <w:i/>
          <w:iCs/>
        </w:rPr>
        <w:t>Histograms of Oriented Gradients for Human Detection</w:t>
      </w:r>
      <w:r w:rsidRPr="00E07A72">
        <w:t>, IEEE Computer Society Conference on Computer Vision and Pattern Recognition (CVPR), 2005.</w:t>
      </w:r>
    </w:p>
    <w:p w14:paraId="3480D004" w14:textId="77777777" w:rsidR="00E07A72" w:rsidRPr="00E07A72" w:rsidRDefault="00E07A72" w:rsidP="00E07A72">
      <w:pPr>
        <w:tabs>
          <w:tab w:val="left" w:pos="1328"/>
        </w:tabs>
      </w:pPr>
      <w:r w:rsidRPr="00E07A72">
        <w:t>This work provides the foundation for the HOG feature-descriptor approach used in the project.</w:t>
      </w:r>
    </w:p>
    <w:p w14:paraId="4CB8E6E5" w14:textId="77777777" w:rsidR="00E07A72" w:rsidRPr="00E07A72" w:rsidRDefault="00E07A72" w:rsidP="00E07A72">
      <w:pPr>
        <w:numPr>
          <w:ilvl w:val="0"/>
          <w:numId w:val="108"/>
        </w:numPr>
        <w:tabs>
          <w:tab w:val="left" w:pos="1328"/>
        </w:tabs>
      </w:pPr>
      <w:r w:rsidRPr="00E07A72">
        <w:rPr>
          <w:b/>
          <w:bCs/>
        </w:rPr>
        <w:t xml:space="preserve">Cortes, C. and </w:t>
      </w:r>
      <w:proofErr w:type="spellStart"/>
      <w:r w:rsidRPr="00E07A72">
        <w:rPr>
          <w:b/>
          <w:bCs/>
        </w:rPr>
        <w:t>Vapnik</w:t>
      </w:r>
      <w:proofErr w:type="spellEnd"/>
      <w:r w:rsidRPr="00E07A72">
        <w:rPr>
          <w:b/>
          <w:bCs/>
        </w:rPr>
        <w:t>, V. — Support-Vector Networks</w:t>
      </w:r>
      <w:r w:rsidRPr="00E07A72">
        <w:br/>
        <w:t xml:space="preserve">C. Cortes and V. </w:t>
      </w:r>
      <w:proofErr w:type="spellStart"/>
      <w:r w:rsidRPr="00E07A72">
        <w:t>Vapnik</w:t>
      </w:r>
      <w:proofErr w:type="spellEnd"/>
      <w:r w:rsidRPr="00E07A72">
        <w:t xml:space="preserve">, </w:t>
      </w:r>
      <w:r w:rsidRPr="00E07A72">
        <w:rPr>
          <w:i/>
          <w:iCs/>
        </w:rPr>
        <w:t>Support-Vector Networks</w:t>
      </w:r>
      <w:r w:rsidRPr="00E07A72">
        <w:t>, Machine Learning, 20, 273–297, 1995.</w:t>
      </w:r>
    </w:p>
    <w:p w14:paraId="6C7EB6EE" w14:textId="77777777" w:rsidR="00E07A72" w:rsidRPr="00E07A72" w:rsidRDefault="00E07A72" w:rsidP="00E07A72">
      <w:pPr>
        <w:tabs>
          <w:tab w:val="left" w:pos="1328"/>
        </w:tabs>
      </w:pPr>
      <w:r w:rsidRPr="00E07A72">
        <w:t>This work provides the theoretical foundation for the Support Vector Machine classification method used in the project.</w:t>
      </w:r>
    </w:p>
    <w:p w14:paraId="543CBD33" w14:textId="2A2A310C" w:rsidR="00E07A72" w:rsidRPr="00E07A72" w:rsidRDefault="00E07A72" w:rsidP="00E07A72">
      <w:pPr>
        <w:tabs>
          <w:tab w:val="left" w:pos="1328"/>
        </w:tabs>
      </w:pPr>
    </w:p>
    <w:p w14:paraId="3933275E" w14:textId="77777777" w:rsidR="00E07A72" w:rsidRPr="00E07A72" w:rsidRDefault="00E07A72" w:rsidP="00E07A72">
      <w:pPr>
        <w:tabs>
          <w:tab w:val="left" w:pos="1328"/>
        </w:tabs>
        <w:rPr>
          <w:b/>
          <w:bCs/>
        </w:rPr>
      </w:pPr>
      <w:r w:rsidRPr="00E07A72">
        <w:rPr>
          <w:b/>
          <w:bCs/>
        </w:rPr>
        <w:t>15.4 Project Documentation References</w:t>
      </w:r>
    </w:p>
    <w:p w14:paraId="7A7A12D1" w14:textId="77777777" w:rsidR="00E07A72" w:rsidRPr="00E07A72" w:rsidRDefault="00E07A72" w:rsidP="00E07A72">
      <w:pPr>
        <w:numPr>
          <w:ilvl w:val="0"/>
          <w:numId w:val="109"/>
        </w:numPr>
        <w:tabs>
          <w:tab w:val="left" w:pos="1328"/>
        </w:tabs>
      </w:pPr>
      <w:r w:rsidRPr="00E07A72">
        <w:rPr>
          <w:b/>
          <w:bCs/>
        </w:rPr>
        <w:t>Computer Vision Evaluated Project Guidelines — VIT</w:t>
      </w:r>
      <w:r w:rsidRPr="00E07A72">
        <w:br/>
        <w:t>Official project guidelines used to define the project requirements, functional and non-functional requirements, design documentation, implementation expectations, testing, GitHub requirements, and report structure.</w:t>
      </w:r>
    </w:p>
    <w:p w14:paraId="3830DBAE" w14:textId="77777777" w:rsidR="00E07A72" w:rsidRPr="00E07A72" w:rsidRDefault="00E07A72" w:rsidP="00E07A72">
      <w:pPr>
        <w:numPr>
          <w:ilvl w:val="0"/>
          <w:numId w:val="109"/>
        </w:numPr>
        <w:tabs>
          <w:tab w:val="left" w:pos="1328"/>
        </w:tabs>
      </w:pPr>
      <w:r w:rsidRPr="00E07A72">
        <w:rPr>
          <w:b/>
          <w:bCs/>
        </w:rPr>
        <w:t>Project README — Computer Vision Based Parking Lot Occupancy Detection and Analysis System</w:t>
      </w:r>
      <w:r w:rsidRPr="00E07A72">
        <w:br/>
        <w:t>Project-specific documentation containing the dataset description, methodology, architecture, implementation workflow, evaluation results, testing procedure, limitations, and future enhancements.</w:t>
      </w:r>
    </w:p>
    <w:sectPr w:rsidR="00E07A72" w:rsidRPr="00E0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3DE"/>
    <w:multiLevelType w:val="multilevel"/>
    <w:tmpl w:val="C8C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BF1"/>
    <w:multiLevelType w:val="multilevel"/>
    <w:tmpl w:val="A9A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79F7"/>
    <w:multiLevelType w:val="multilevel"/>
    <w:tmpl w:val="97A4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F4BEF"/>
    <w:multiLevelType w:val="multilevel"/>
    <w:tmpl w:val="C82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C5B22"/>
    <w:multiLevelType w:val="multilevel"/>
    <w:tmpl w:val="F4B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279A"/>
    <w:multiLevelType w:val="multilevel"/>
    <w:tmpl w:val="019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7988"/>
    <w:multiLevelType w:val="multilevel"/>
    <w:tmpl w:val="5B5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35789"/>
    <w:multiLevelType w:val="multilevel"/>
    <w:tmpl w:val="CFA22A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D0300"/>
    <w:multiLevelType w:val="multilevel"/>
    <w:tmpl w:val="A42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92C95"/>
    <w:multiLevelType w:val="multilevel"/>
    <w:tmpl w:val="09F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F7CAA"/>
    <w:multiLevelType w:val="multilevel"/>
    <w:tmpl w:val="9CC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327D9"/>
    <w:multiLevelType w:val="multilevel"/>
    <w:tmpl w:val="DD0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673FC"/>
    <w:multiLevelType w:val="multilevel"/>
    <w:tmpl w:val="ABE2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0A531B"/>
    <w:multiLevelType w:val="multilevel"/>
    <w:tmpl w:val="EB6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010B9"/>
    <w:multiLevelType w:val="multilevel"/>
    <w:tmpl w:val="5A2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E1AAA"/>
    <w:multiLevelType w:val="multilevel"/>
    <w:tmpl w:val="36F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1084A"/>
    <w:multiLevelType w:val="multilevel"/>
    <w:tmpl w:val="7AC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10291"/>
    <w:multiLevelType w:val="multilevel"/>
    <w:tmpl w:val="3E0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C7040"/>
    <w:multiLevelType w:val="multilevel"/>
    <w:tmpl w:val="534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717D0"/>
    <w:multiLevelType w:val="multilevel"/>
    <w:tmpl w:val="6B28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6D021C"/>
    <w:multiLevelType w:val="multilevel"/>
    <w:tmpl w:val="3B4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46A82"/>
    <w:multiLevelType w:val="multilevel"/>
    <w:tmpl w:val="BBB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7565D"/>
    <w:multiLevelType w:val="multilevel"/>
    <w:tmpl w:val="ECB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93B42"/>
    <w:multiLevelType w:val="multilevel"/>
    <w:tmpl w:val="295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0560C"/>
    <w:multiLevelType w:val="multilevel"/>
    <w:tmpl w:val="C9A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E47DD"/>
    <w:multiLevelType w:val="multilevel"/>
    <w:tmpl w:val="50B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370EA"/>
    <w:multiLevelType w:val="multilevel"/>
    <w:tmpl w:val="071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77B18"/>
    <w:multiLevelType w:val="multilevel"/>
    <w:tmpl w:val="512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12A0F"/>
    <w:multiLevelType w:val="multilevel"/>
    <w:tmpl w:val="9BC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B0D5E"/>
    <w:multiLevelType w:val="multilevel"/>
    <w:tmpl w:val="F7E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34C52"/>
    <w:multiLevelType w:val="multilevel"/>
    <w:tmpl w:val="302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1387D"/>
    <w:multiLevelType w:val="multilevel"/>
    <w:tmpl w:val="B56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81A28"/>
    <w:multiLevelType w:val="multilevel"/>
    <w:tmpl w:val="567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71873"/>
    <w:multiLevelType w:val="multilevel"/>
    <w:tmpl w:val="661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77977"/>
    <w:multiLevelType w:val="multilevel"/>
    <w:tmpl w:val="1B66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E0D19"/>
    <w:multiLevelType w:val="multilevel"/>
    <w:tmpl w:val="4CD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E2C53"/>
    <w:multiLevelType w:val="multilevel"/>
    <w:tmpl w:val="2C6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B22F9A"/>
    <w:multiLevelType w:val="multilevel"/>
    <w:tmpl w:val="BF4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41517"/>
    <w:multiLevelType w:val="multilevel"/>
    <w:tmpl w:val="B36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D43D66"/>
    <w:multiLevelType w:val="multilevel"/>
    <w:tmpl w:val="56E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210EA"/>
    <w:multiLevelType w:val="multilevel"/>
    <w:tmpl w:val="0B9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270D4"/>
    <w:multiLevelType w:val="multilevel"/>
    <w:tmpl w:val="822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A3F9C"/>
    <w:multiLevelType w:val="multilevel"/>
    <w:tmpl w:val="213C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410F4"/>
    <w:multiLevelType w:val="multilevel"/>
    <w:tmpl w:val="0514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4D14ED"/>
    <w:multiLevelType w:val="multilevel"/>
    <w:tmpl w:val="F07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C2565"/>
    <w:multiLevelType w:val="multilevel"/>
    <w:tmpl w:val="966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C5C25"/>
    <w:multiLevelType w:val="multilevel"/>
    <w:tmpl w:val="A54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E56370"/>
    <w:multiLevelType w:val="multilevel"/>
    <w:tmpl w:val="2E5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44308"/>
    <w:multiLevelType w:val="multilevel"/>
    <w:tmpl w:val="781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D5E17"/>
    <w:multiLevelType w:val="multilevel"/>
    <w:tmpl w:val="EB2A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386EC4"/>
    <w:multiLevelType w:val="multilevel"/>
    <w:tmpl w:val="6C8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8F3367"/>
    <w:multiLevelType w:val="multilevel"/>
    <w:tmpl w:val="455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7448D"/>
    <w:multiLevelType w:val="multilevel"/>
    <w:tmpl w:val="2F2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356B98"/>
    <w:multiLevelType w:val="multilevel"/>
    <w:tmpl w:val="004A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430079"/>
    <w:multiLevelType w:val="multilevel"/>
    <w:tmpl w:val="92A2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B50ED0"/>
    <w:multiLevelType w:val="multilevel"/>
    <w:tmpl w:val="D980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267A5A"/>
    <w:multiLevelType w:val="multilevel"/>
    <w:tmpl w:val="4B6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39668B"/>
    <w:multiLevelType w:val="multilevel"/>
    <w:tmpl w:val="83AE4E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F47F7B"/>
    <w:multiLevelType w:val="multilevel"/>
    <w:tmpl w:val="C66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D835C3"/>
    <w:multiLevelType w:val="multilevel"/>
    <w:tmpl w:val="7194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A062B"/>
    <w:multiLevelType w:val="multilevel"/>
    <w:tmpl w:val="928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FB2BE0"/>
    <w:multiLevelType w:val="multilevel"/>
    <w:tmpl w:val="E5B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C0DFD"/>
    <w:multiLevelType w:val="multilevel"/>
    <w:tmpl w:val="CD9EA5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C02D61"/>
    <w:multiLevelType w:val="multilevel"/>
    <w:tmpl w:val="534C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4924FD"/>
    <w:multiLevelType w:val="multilevel"/>
    <w:tmpl w:val="78DE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B4AF9"/>
    <w:multiLevelType w:val="multilevel"/>
    <w:tmpl w:val="CAE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A3312E"/>
    <w:multiLevelType w:val="multilevel"/>
    <w:tmpl w:val="E40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916671"/>
    <w:multiLevelType w:val="multilevel"/>
    <w:tmpl w:val="9044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910092"/>
    <w:multiLevelType w:val="multilevel"/>
    <w:tmpl w:val="090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16C52"/>
    <w:multiLevelType w:val="multilevel"/>
    <w:tmpl w:val="97B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E6917"/>
    <w:multiLevelType w:val="multilevel"/>
    <w:tmpl w:val="CA1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705FED"/>
    <w:multiLevelType w:val="multilevel"/>
    <w:tmpl w:val="9D0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63032"/>
    <w:multiLevelType w:val="multilevel"/>
    <w:tmpl w:val="334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F3013B"/>
    <w:multiLevelType w:val="multilevel"/>
    <w:tmpl w:val="C288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6C2FDC"/>
    <w:multiLevelType w:val="multilevel"/>
    <w:tmpl w:val="7950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023329"/>
    <w:multiLevelType w:val="multilevel"/>
    <w:tmpl w:val="C53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D236D8"/>
    <w:multiLevelType w:val="multilevel"/>
    <w:tmpl w:val="507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A43323"/>
    <w:multiLevelType w:val="multilevel"/>
    <w:tmpl w:val="E69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9658CF"/>
    <w:multiLevelType w:val="multilevel"/>
    <w:tmpl w:val="95B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DC3D1D"/>
    <w:multiLevelType w:val="multilevel"/>
    <w:tmpl w:val="7C6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996A89"/>
    <w:multiLevelType w:val="multilevel"/>
    <w:tmpl w:val="9A2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83099B"/>
    <w:multiLevelType w:val="multilevel"/>
    <w:tmpl w:val="80E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9D76E6"/>
    <w:multiLevelType w:val="multilevel"/>
    <w:tmpl w:val="4B66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1A2EB1"/>
    <w:multiLevelType w:val="multilevel"/>
    <w:tmpl w:val="03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026C7"/>
    <w:multiLevelType w:val="multilevel"/>
    <w:tmpl w:val="AC0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DE62EC"/>
    <w:multiLevelType w:val="multilevel"/>
    <w:tmpl w:val="626C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E71BDA"/>
    <w:multiLevelType w:val="multilevel"/>
    <w:tmpl w:val="7C4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E1005C"/>
    <w:multiLevelType w:val="multilevel"/>
    <w:tmpl w:val="CBC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041E14"/>
    <w:multiLevelType w:val="multilevel"/>
    <w:tmpl w:val="5C7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7925AA"/>
    <w:multiLevelType w:val="multilevel"/>
    <w:tmpl w:val="425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63565B"/>
    <w:multiLevelType w:val="multilevel"/>
    <w:tmpl w:val="3C1C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5B6183"/>
    <w:multiLevelType w:val="multilevel"/>
    <w:tmpl w:val="3BE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F2B44"/>
    <w:multiLevelType w:val="multilevel"/>
    <w:tmpl w:val="246C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3916E6"/>
    <w:multiLevelType w:val="multilevel"/>
    <w:tmpl w:val="31E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734E94"/>
    <w:multiLevelType w:val="multilevel"/>
    <w:tmpl w:val="7B3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AF105B"/>
    <w:multiLevelType w:val="multilevel"/>
    <w:tmpl w:val="4EB8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F565EA"/>
    <w:multiLevelType w:val="multilevel"/>
    <w:tmpl w:val="16A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3D3486"/>
    <w:multiLevelType w:val="multilevel"/>
    <w:tmpl w:val="5BE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810B3"/>
    <w:multiLevelType w:val="multilevel"/>
    <w:tmpl w:val="876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E130C3"/>
    <w:multiLevelType w:val="multilevel"/>
    <w:tmpl w:val="B22C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A50DFF"/>
    <w:multiLevelType w:val="multilevel"/>
    <w:tmpl w:val="5F10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67E13FD"/>
    <w:multiLevelType w:val="multilevel"/>
    <w:tmpl w:val="F93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20282"/>
    <w:multiLevelType w:val="multilevel"/>
    <w:tmpl w:val="B41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A0363C"/>
    <w:multiLevelType w:val="multilevel"/>
    <w:tmpl w:val="8F1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5C7AFC"/>
    <w:multiLevelType w:val="multilevel"/>
    <w:tmpl w:val="F5E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D9235E"/>
    <w:multiLevelType w:val="multilevel"/>
    <w:tmpl w:val="2A1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111696"/>
    <w:multiLevelType w:val="multilevel"/>
    <w:tmpl w:val="4DA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5D75D6"/>
    <w:multiLevelType w:val="multilevel"/>
    <w:tmpl w:val="DBE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A4807"/>
    <w:multiLevelType w:val="multilevel"/>
    <w:tmpl w:val="165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93304">
    <w:abstractNumId w:val="16"/>
  </w:num>
  <w:num w:numId="2" w16cid:durableId="1507749959">
    <w:abstractNumId w:val="35"/>
  </w:num>
  <w:num w:numId="3" w16cid:durableId="1910922194">
    <w:abstractNumId w:val="13"/>
  </w:num>
  <w:num w:numId="4" w16cid:durableId="1326661842">
    <w:abstractNumId w:val="67"/>
  </w:num>
  <w:num w:numId="5" w16cid:durableId="174922561">
    <w:abstractNumId w:val="101"/>
  </w:num>
  <w:num w:numId="6" w16cid:durableId="1430465680">
    <w:abstractNumId w:val="97"/>
  </w:num>
  <w:num w:numId="7" w16cid:durableId="944967853">
    <w:abstractNumId w:val="59"/>
  </w:num>
  <w:num w:numId="8" w16cid:durableId="159733690">
    <w:abstractNumId w:val="48"/>
  </w:num>
  <w:num w:numId="9" w16cid:durableId="2047169465">
    <w:abstractNumId w:val="43"/>
  </w:num>
  <w:num w:numId="10" w16cid:durableId="810680921">
    <w:abstractNumId w:val="30"/>
  </w:num>
  <w:num w:numId="11" w16cid:durableId="2006934754">
    <w:abstractNumId w:val="42"/>
  </w:num>
  <w:num w:numId="12" w16cid:durableId="2077051851">
    <w:abstractNumId w:val="2"/>
  </w:num>
  <w:num w:numId="13" w16cid:durableId="370110375">
    <w:abstractNumId w:val="103"/>
  </w:num>
  <w:num w:numId="14" w16cid:durableId="2112624179">
    <w:abstractNumId w:val="49"/>
  </w:num>
  <w:num w:numId="15" w16cid:durableId="758873348">
    <w:abstractNumId w:val="80"/>
  </w:num>
  <w:num w:numId="16" w16cid:durableId="177744936">
    <w:abstractNumId w:val="93"/>
  </w:num>
  <w:num w:numId="17" w16cid:durableId="1541360747">
    <w:abstractNumId w:val="56"/>
  </w:num>
  <w:num w:numId="18" w16cid:durableId="1423212036">
    <w:abstractNumId w:val="87"/>
  </w:num>
  <w:num w:numId="19" w16cid:durableId="1720932758">
    <w:abstractNumId w:val="36"/>
  </w:num>
  <w:num w:numId="20" w16cid:durableId="1402219186">
    <w:abstractNumId w:val="41"/>
  </w:num>
  <w:num w:numId="21" w16cid:durableId="1912810432">
    <w:abstractNumId w:val="21"/>
  </w:num>
  <w:num w:numId="22" w16cid:durableId="1469518382">
    <w:abstractNumId w:val="10"/>
  </w:num>
  <w:num w:numId="23" w16cid:durableId="1126512275">
    <w:abstractNumId w:val="11"/>
  </w:num>
  <w:num w:numId="24" w16cid:durableId="129247874">
    <w:abstractNumId w:val="72"/>
  </w:num>
  <w:num w:numId="25" w16cid:durableId="925723463">
    <w:abstractNumId w:val="106"/>
  </w:num>
  <w:num w:numId="26" w16cid:durableId="14696928">
    <w:abstractNumId w:val="75"/>
  </w:num>
  <w:num w:numId="27" w16cid:durableId="2053458563">
    <w:abstractNumId w:val="78"/>
  </w:num>
  <w:num w:numId="28" w16cid:durableId="1955476290">
    <w:abstractNumId w:val="71"/>
  </w:num>
  <w:num w:numId="29" w16cid:durableId="356732499">
    <w:abstractNumId w:val="15"/>
  </w:num>
  <w:num w:numId="30" w16cid:durableId="2033914600">
    <w:abstractNumId w:val="107"/>
  </w:num>
  <w:num w:numId="31" w16cid:durableId="483088756">
    <w:abstractNumId w:val="3"/>
  </w:num>
  <w:num w:numId="32" w16cid:durableId="557668596">
    <w:abstractNumId w:val="28"/>
  </w:num>
  <w:num w:numId="33" w16cid:durableId="997148322">
    <w:abstractNumId w:val="82"/>
  </w:num>
  <w:num w:numId="34" w16cid:durableId="597176065">
    <w:abstractNumId w:val="105"/>
  </w:num>
  <w:num w:numId="35" w16cid:durableId="620455847">
    <w:abstractNumId w:val="0"/>
  </w:num>
  <w:num w:numId="36" w16cid:durableId="2039892488">
    <w:abstractNumId w:val="58"/>
  </w:num>
  <w:num w:numId="37" w16cid:durableId="606812543">
    <w:abstractNumId w:val="90"/>
  </w:num>
  <w:num w:numId="38" w16cid:durableId="1014260503">
    <w:abstractNumId w:val="100"/>
  </w:num>
  <w:num w:numId="39" w16cid:durableId="52584134">
    <w:abstractNumId w:val="70"/>
  </w:num>
  <w:num w:numId="40" w16cid:durableId="673460320">
    <w:abstractNumId w:val="18"/>
  </w:num>
  <w:num w:numId="41" w16cid:durableId="1145901361">
    <w:abstractNumId w:val="22"/>
  </w:num>
  <w:num w:numId="42" w16cid:durableId="898828940">
    <w:abstractNumId w:val="45"/>
  </w:num>
  <w:num w:numId="43" w16cid:durableId="588319684">
    <w:abstractNumId w:val="66"/>
  </w:num>
  <w:num w:numId="44" w16cid:durableId="425809468">
    <w:abstractNumId w:val="9"/>
  </w:num>
  <w:num w:numId="45" w16cid:durableId="712270676">
    <w:abstractNumId w:val="99"/>
  </w:num>
  <w:num w:numId="46" w16cid:durableId="854079871">
    <w:abstractNumId w:val="76"/>
  </w:num>
  <w:num w:numId="47" w16cid:durableId="984508992">
    <w:abstractNumId w:val="73"/>
  </w:num>
  <w:num w:numId="48" w16cid:durableId="1590386091">
    <w:abstractNumId w:val="34"/>
  </w:num>
  <w:num w:numId="49" w16cid:durableId="887686589">
    <w:abstractNumId w:val="47"/>
  </w:num>
  <w:num w:numId="50" w16cid:durableId="747001415">
    <w:abstractNumId w:val="60"/>
  </w:num>
  <w:num w:numId="51" w16cid:durableId="461047326">
    <w:abstractNumId w:val="38"/>
  </w:num>
  <w:num w:numId="52" w16cid:durableId="471487957">
    <w:abstractNumId w:val="84"/>
  </w:num>
  <w:num w:numId="53" w16cid:durableId="1668164895">
    <w:abstractNumId w:val="14"/>
  </w:num>
  <w:num w:numId="54" w16cid:durableId="449277292">
    <w:abstractNumId w:val="33"/>
  </w:num>
  <w:num w:numId="55" w16cid:durableId="33820367">
    <w:abstractNumId w:val="27"/>
  </w:num>
  <w:num w:numId="56" w16cid:durableId="814370421">
    <w:abstractNumId w:val="64"/>
  </w:num>
  <w:num w:numId="57" w16cid:durableId="726874613">
    <w:abstractNumId w:val="23"/>
  </w:num>
  <w:num w:numId="58" w16cid:durableId="352532430">
    <w:abstractNumId w:val="40"/>
  </w:num>
  <w:num w:numId="59" w16cid:durableId="976958608">
    <w:abstractNumId w:val="17"/>
  </w:num>
  <w:num w:numId="60" w16cid:durableId="2075354476">
    <w:abstractNumId w:val="96"/>
  </w:num>
  <w:num w:numId="61" w16cid:durableId="883102142">
    <w:abstractNumId w:val="26"/>
  </w:num>
  <w:num w:numId="62" w16cid:durableId="1391343005">
    <w:abstractNumId w:val="83"/>
  </w:num>
  <w:num w:numId="63" w16cid:durableId="975528756">
    <w:abstractNumId w:val="74"/>
  </w:num>
  <w:num w:numId="64" w16cid:durableId="877854732">
    <w:abstractNumId w:val="108"/>
  </w:num>
  <w:num w:numId="65" w16cid:durableId="206727886">
    <w:abstractNumId w:val="85"/>
  </w:num>
  <w:num w:numId="66" w16cid:durableId="1066758394">
    <w:abstractNumId w:val="25"/>
  </w:num>
  <w:num w:numId="67" w16cid:durableId="1480464136">
    <w:abstractNumId w:val="1"/>
  </w:num>
  <w:num w:numId="68" w16cid:durableId="1997493995">
    <w:abstractNumId w:val="46"/>
  </w:num>
  <w:num w:numId="69" w16cid:durableId="454256779">
    <w:abstractNumId w:val="69"/>
  </w:num>
  <w:num w:numId="70" w16cid:durableId="93789611">
    <w:abstractNumId w:val="37"/>
  </w:num>
  <w:num w:numId="71" w16cid:durableId="854340530">
    <w:abstractNumId w:val="54"/>
  </w:num>
  <w:num w:numId="72" w16cid:durableId="124853535">
    <w:abstractNumId w:val="95"/>
  </w:num>
  <w:num w:numId="73" w16cid:durableId="301079520">
    <w:abstractNumId w:val="4"/>
  </w:num>
  <w:num w:numId="74" w16cid:durableId="354843080">
    <w:abstractNumId w:val="12"/>
  </w:num>
  <w:num w:numId="75" w16cid:durableId="1947885883">
    <w:abstractNumId w:val="61"/>
  </w:num>
  <w:num w:numId="76" w16cid:durableId="1433668295">
    <w:abstractNumId w:val="98"/>
  </w:num>
  <w:num w:numId="77" w16cid:durableId="1680619845">
    <w:abstractNumId w:val="39"/>
  </w:num>
  <w:num w:numId="78" w16cid:durableId="1480539135">
    <w:abstractNumId w:val="24"/>
  </w:num>
  <w:num w:numId="79" w16cid:durableId="1356620140">
    <w:abstractNumId w:val="77"/>
  </w:num>
  <w:num w:numId="80" w16cid:durableId="931857125">
    <w:abstractNumId w:val="29"/>
  </w:num>
  <w:num w:numId="81" w16cid:durableId="1344939206">
    <w:abstractNumId w:val="53"/>
  </w:num>
  <w:num w:numId="82" w16cid:durableId="1702783710">
    <w:abstractNumId w:val="68"/>
  </w:num>
  <w:num w:numId="83" w16cid:durableId="424349771">
    <w:abstractNumId w:val="5"/>
  </w:num>
  <w:num w:numId="84" w16cid:durableId="1432774841">
    <w:abstractNumId w:val="81"/>
  </w:num>
  <w:num w:numId="85" w16cid:durableId="591013445">
    <w:abstractNumId w:val="20"/>
  </w:num>
  <w:num w:numId="86" w16cid:durableId="1638027715">
    <w:abstractNumId w:val="92"/>
  </w:num>
  <w:num w:numId="87" w16cid:durableId="439228776">
    <w:abstractNumId w:val="8"/>
  </w:num>
  <w:num w:numId="88" w16cid:durableId="1486240522">
    <w:abstractNumId w:val="91"/>
  </w:num>
  <w:num w:numId="89" w16cid:durableId="1383405026">
    <w:abstractNumId w:val="52"/>
  </w:num>
  <w:num w:numId="90" w16cid:durableId="86343348">
    <w:abstractNumId w:val="32"/>
  </w:num>
  <w:num w:numId="91" w16cid:durableId="820847766">
    <w:abstractNumId w:val="88"/>
  </w:num>
  <w:num w:numId="92" w16cid:durableId="348678094">
    <w:abstractNumId w:val="63"/>
  </w:num>
  <w:num w:numId="93" w16cid:durableId="1070734852">
    <w:abstractNumId w:val="6"/>
  </w:num>
  <w:num w:numId="94" w16cid:durableId="1229225864">
    <w:abstractNumId w:val="44"/>
  </w:num>
  <w:num w:numId="95" w16cid:durableId="892499594">
    <w:abstractNumId w:val="102"/>
  </w:num>
  <w:num w:numId="96" w16cid:durableId="773868533">
    <w:abstractNumId w:val="65"/>
  </w:num>
  <w:num w:numId="97" w16cid:durableId="39744441">
    <w:abstractNumId w:val="55"/>
  </w:num>
  <w:num w:numId="98" w16cid:durableId="1946382744">
    <w:abstractNumId w:val="51"/>
  </w:num>
  <w:num w:numId="99" w16cid:durableId="1540818519">
    <w:abstractNumId w:val="31"/>
  </w:num>
  <w:num w:numId="100" w16cid:durableId="911506702">
    <w:abstractNumId w:val="94"/>
  </w:num>
  <w:num w:numId="101" w16cid:durableId="717245963">
    <w:abstractNumId w:val="79"/>
  </w:num>
  <w:num w:numId="102" w16cid:durableId="815797318">
    <w:abstractNumId w:val="50"/>
  </w:num>
  <w:num w:numId="103" w16cid:durableId="1704011787">
    <w:abstractNumId w:val="89"/>
  </w:num>
  <w:num w:numId="104" w16cid:durableId="1819611266">
    <w:abstractNumId w:val="86"/>
  </w:num>
  <w:num w:numId="105" w16cid:durableId="1823083391">
    <w:abstractNumId w:val="104"/>
  </w:num>
  <w:num w:numId="106" w16cid:durableId="959258932">
    <w:abstractNumId w:val="19"/>
  </w:num>
  <w:num w:numId="107" w16cid:durableId="160783180">
    <w:abstractNumId w:val="7"/>
  </w:num>
  <w:num w:numId="108" w16cid:durableId="800801491">
    <w:abstractNumId w:val="57"/>
  </w:num>
  <w:num w:numId="109" w16cid:durableId="1824160733">
    <w:abstractNumId w:val="62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9C"/>
    <w:rsid w:val="00033EB7"/>
    <w:rsid w:val="00342451"/>
    <w:rsid w:val="00826358"/>
    <w:rsid w:val="009B5C3D"/>
    <w:rsid w:val="009C01B5"/>
    <w:rsid w:val="00A03B9C"/>
    <w:rsid w:val="00A25D40"/>
    <w:rsid w:val="00E0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AADB"/>
  <w15:chartTrackingRefBased/>
  <w15:docId w15:val="{C281CEC3-63A8-4888-9313-4B9E219D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A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ammarnassanalhajali/pklot-dataset?utm_source=chatgpt.com" TargetMode="External"/><Relationship Id="rId18" Type="http://schemas.openxmlformats.org/officeDocument/2006/relationships/hyperlink" Target="https://pandas.pydata.org/docs/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numpy.org/doc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image.org/docs/stable/?utm_source=chatgpt.com" TargetMode="External"/><Relationship Id="rId20" Type="http://schemas.openxmlformats.org/officeDocument/2006/relationships/hyperlink" Target="https://joblib.readthedocs.io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cikit-learn.org/stable/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ocs.pytest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opencv.org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105</Pages>
  <Words>19081</Words>
  <Characters>108762</Characters>
  <Application>Microsoft Office Word</Application>
  <DocSecurity>0</DocSecurity>
  <Lines>906</Lines>
  <Paragraphs>255</Paragraphs>
  <ScaleCrop>false</ScaleCrop>
  <Company/>
  <LinksUpToDate>false</LinksUpToDate>
  <CharactersWithSpaces>127588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Khare</dc:creator>
  <cp:keywords/>
  <dc:description/>
  <cp:lastModifiedBy>Raghav Khare</cp:lastModifiedBy>
  <cp:revision>3</cp:revision>
  <dcterms:created xsi:type="dcterms:W3CDTF">2026-09-08T18:03:00Z</dcterms:created>
  <dcterms:modified xsi:type="dcterms:W3CDTF">2026-09-08T18:30:00Z</dcterms:modified>
</cp:coreProperties>
</file>