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B8F2F" w14:textId="145207FA" w:rsidR="00A73C64" w:rsidRDefault="007929F8">
      <w:r>
        <w:t>Hello World</w:t>
      </w:r>
    </w:p>
    <w:p w14:paraId="2A08BA65" w14:textId="734C154D" w:rsidR="007929F8" w:rsidRDefault="007929F8">
      <w:r>
        <w:t xml:space="preserve">I purchased perfume for my aunt today 7/16/2018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DA0FC0" w14:textId="43A5F0E0" w:rsidR="007929F8" w:rsidRDefault="007929F8">
      <w:r>
        <w:t>Am happy!!!</w:t>
      </w:r>
    </w:p>
    <w:p w14:paraId="501695BE" w14:textId="6D7EF6C0" w:rsidR="007929F8" w:rsidRDefault="007929F8"/>
    <w:p w14:paraId="3ACD1558" w14:textId="250ED44D" w:rsidR="007929F8" w:rsidRDefault="007929F8">
      <w:r>
        <w:t>Regards</w:t>
      </w:r>
    </w:p>
    <w:p w14:paraId="44F35C7F" w14:textId="41C3D43C" w:rsidR="007929F8" w:rsidRDefault="007929F8">
      <w:r>
        <w:t>Swetha</w:t>
      </w:r>
      <w:bookmarkStart w:id="0" w:name="_GoBack"/>
      <w:bookmarkEnd w:id="0"/>
    </w:p>
    <w:sectPr w:rsidR="0079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35"/>
    <w:rsid w:val="007929F8"/>
    <w:rsid w:val="00A73C64"/>
    <w:rsid w:val="00E0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E22D"/>
  <w15:chartTrackingRefBased/>
  <w15:docId w15:val="{258610B5-588C-4CEE-8460-40C16BA7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Maddali</dc:creator>
  <cp:keywords/>
  <dc:description/>
  <cp:lastModifiedBy>Santosh Maddali</cp:lastModifiedBy>
  <cp:revision>2</cp:revision>
  <dcterms:created xsi:type="dcterms:W3CDTF">2018-07-17T06:19:00Z</dcterms:created>
  <dcterms:modified xsi:type="dcterms:W3CDTF">2018-07-17T06:19:00Z</dcterms:modified>
</cp:coreProperties>
</file>