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9CA8" w14:textId="77777777" w:rsidR="007434FA" w:rsidRDefault="00005BD1">
      <w:pPr>
        <w:spacing w:after="0" w:line="259" w:lineRule="auto"/>
        <w:ind w:left="2504" w:firstLine="0"/>
      </w:pPr>
      <w:r>
        <w:rPr>
          <w:b/>
          <w:sz w:val="38"/>
        </w:rPr>
        <w:t>Freelancing Application MERN</w:t>
      </w:r>
    </w:p>
    <w:p w14:paraId="49D3A921" w14:textId="77777777" w:rsidR="007434FA" w:rsidRDefault="00005BD1">
      <w:pPr>
        <w:spacing w:after="46" w:line="260" w:lineRule="auto"/>
        <w:ind w:left="-5" w:right="6565"/>
      </w:pPr>
      <w:r>
        <w:rPr>
          <w:b/>
          <w:sz w:val="22"/>
        </w:rPr>
        <w:t xml:space="preserve">SB works done by </w:t>
      </w:r>
      <w:r>
        <w:rPr>
          <w:b/>
        </w:rPr>
        <w:t>Team ID:</w:t>
      </w:r>
    </w:p>
    <w:p w14:paraId="580C377F" w14:textId="77777777" w:rsidR="007434FA" w:rsidRDefault="00005BD1">
      <w:pPr>
        <w:spacing w:after="18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D87620" wp14:editId="37386BA3">
                <wp:extent cx="5638800" cy="12700"/>
                <wp:effectExtent l="0" t="0" r="0" b="0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2700"/>
                          <a:chOff x="0" y="0"/>
                          <a:chExt cx="5638800" cy="12700"/>
                        </a:xfrm>
                      </wpg:grpSpPr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4F4F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4" style="width:444pt;height:1pt;mso-position-horizontal-relative:char;mso-position-vertical-relative:line" coordsize="56388,127">
                <v:shape id="Shape 293" style="position:absolute;width:56388;height:0;left:0;top:0;" coordsize="5638800,0" path="m0,0l5638800,0">
                  <v:stroke weight="1pt" endcap="flat" joinstyle="miter" miterlimit="10" on="true" color="#f4f4f4"/>
                  <v:fill on="false" color="#000000" opacity="0"/>
                </v:shape>
              </v:group>
            </w:pict>
          </mc:Fallback>
        </mc:AlternateContent>
      </w:r>
    </w:p>
    <w:p w14:paraId="67B9DB2D" w14:textId="77777777" w:rsidR="007434FA" w:rsidRDefault="00005BD1">
      <w:pPr>
        <w:spacing w:after="0" w:line="259" w:lineRule="auto"/>
        <w:ind w:left="120" w:firstLine="0"/>
      </w:pPr>
      <w:r>
        <w:rPr>
          <w:color w:val="616873"/>
        </w:rPr>
        <w:t>NM2024TMID12188</w:t>
      </w:r>
    </w:p>
    <w:p w14:paraId="601A3798" w14:textId="77777777" w:rsidR="007434FA" w:rsidRDefault="00005BD1">
      <w:pPr>
        <w:spacing w:after="33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862708" wp14:editId="57941713">
                <wp:extent cx="5638800" cy="12700"/>
                <wp:effectExtent l="0" t="0" r="0" b="0"/>
                <wp:docPr id="5665" name="Group 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2700"/>
                          <a:chOff x="0" y="0"/>
                          <a:chExt cx="5638800" cy="12700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5" style="width:444pt;height:1pt;mso-position-horizontal-relative:char;mso-position-vertical-relative:line" coordsize="56388,127">
                <v:shape id="Shape 294" style="position:absolute;width:56388;height:0;left:0;top:0;" coordsize="5638800,0" path="m0,0l56388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D3B1C9" w14:textId="77777777" w:rsidR="007434FA" w:rsidRDefault="00005BD1">
      <w:pPr>
        <w:spacing w:after="40" w:line="259" w:lineRule="auto"/>
        <w:ind w:left="-5"/>
      </w:pPr>
      <w:r>
        <w:rPr>
          <w:b/>
        </w:rPr>
        <w:t xml:space="preserve">Team </w:t>
      </w:r>
      <w:proofErr w:type="gramStart"/>
      <w:r>
        <w:rPr>
          <w:b/>
        </w:rPr>
        <w:t xml:space="preserve">leader </w:t>
      </w:r>
      <w:r>
        <w:rPr>
          <w:b/>
          <w:sz w:val="22"/>
        </w:rPr>
        <w:t>:</w:t>
      </w:r>
      <w:proofErr w:type="gramEnd"/>
      <w:r>
        <w:rPr>
          <w:b/>
          <w:sz w:val="22"/>
        </w:rPr>
        <w:t xml:space="preserve"> </w:t>
      </w:r>
      <w:r>
        <w:rPr>
          <w:b/>
        </w:rPr>
        <w:t>Harish Raghav prasad R</w:t>
      </w:r>
    </w:p>
    <w:p w14:paraId="1C58579E" w14:textId="77777777" w:rsidR="007434FA" w:rsidRDefault="00005BD1">
      <w:pPr>
        <w:spacing w:after="40" w:line="259" w:lineRule="auto"/>
        <w:ind w:left="1230"/>
      </w:pPr>
      <w:r>
        <w:rPr>
          <w:b/>
        </w:rPr>
        <w:t xml:space="preserve">: </w:t>
      </w:r>
      <w:proofErr w:type="spellStart"/>
      <w:r>
        <w:rPr>
          <w:b/>
        </w:rPr>
        <w:t>Yogavel</w:t>
      </w:r>
      <w:proofErr w:type="spellEnd"/>
      <w:r>
        <w:rPr>
          <w:b/>
        </w:rPr>
        <w:t xml:space="preserve"> k</w:t>
      </w:r>
    </w:p>
    <w:p w14:paraId="04261BF3" w14:textId="77777777" w:rsidR="007434FA" w:rsidRDefault="00005BD1">
      <w:pPr>
        <w:spacing w:after="40" w:line="259" w:lineRule="auto"/>
        <w:ind w:left="1232"/>
      </w:pPr>
      <w:r>
        <w:rPr>
          <w:b/>
        </w:rPr>
        <w:t xml:space="preserve">: </w:t>
      </w:r>
      <w:proofErr w:type="spellStart"/>
      <w:r>
        <w:rPr>
          <w:b/>
        </w:rPr>
        <w:t>Dhanaraj</w:t>
      </w:r>
      <w:proofErr w:type="spellEnd"/>
      <w:r>
        <w:rPr>
          <w:b/>
        </w:rPr>
        <w:t xml:space="preserve"> s</w:t>
      </w:r>
    </w:p>
    <w:p w14:paraId="450ADAB2" w14:textId="77777777" w:rsidR="007434FA" w:rsidRDefault="00005BD1">
      <w:pPr>
        <w:spacing w:after="40" w:line="259" w:lineRule="auto"/>
        <w:ind w:left="1232"/>
      </w:pPr>
      <w:r>
        <w:rPr>
          <w:b/>
        </w:rPr>
        <w:t>: Ashok ram J</w:t>
      </w:r>
    </w:p>
    <w:p w14:paraId="4C74B8F4" w14:textId="77777777" w:rsidR="007434FA" w:rsidRDefault="00005BD1">
      <w:pPr>
        <w:pStyle w:val="Heading1"/>
        <w:spacing w:after="243" w:line="263" w:lineRule="auto"/>
        <w:ind w:left="-5"/>
      </w:pPr>
      <w:r>
        <w:rPr>
          <w:sz w:val="24"/>
        </w:rPr>
        <w:t>Introduction</w:t>
      </w:r>
    </w:p>
    <w:p w14:paraId="34E83DC3" w14:textId="77777777" w:rsidR="007434FA" w:rsidRDefault="00005BD1">
      <w:pPr>
        <w:spacing w:after="289"/>
        <w:ind w:left="-5"/>
      </w:pPr>
      <w:r>
        <w:t>A freelancing application is a software platform designed to connect freelancers with clients seeking their services. It serves as a centralized platform for freelancers to showcase their skills, apply for projects, and receive payments. Similarly, clients</w:t>
      </w:r>
      <w:r>
        <w:t xml:space="preserve"> can post project requirements, review freelancer profiles, and manage their hired </w:t>
      </w:r>
      <w:proofErr w:type="spellStart"/>
      <w:proofErr w:type="gramStart"/>
      <w:r>
        <w:t>talent.The</w:t>
      </w:r>
      <w:proofErr w:type="spellEnd"/>
      <w:proofErr w:type="gramEnd"/>
      <w:r>
        <w:t xml:space="preserve"> primary goal of this application is to streamline the freelancing process, enabling seamless interaction between clients and freelancers while ensuring secure tra</w:t>
      </w:r>
      <w:r>
        <w:t>nsactions and efficient project management.</w:t>
      </w:r>
    </w:p>
    <w:p w14:paraId="4C962281" w14:textId="77777777" w:rsidR="007434FA" w:rsidRDefault="00005BD1">
      <w:pPr>
        <w:spacing w:after="295"/>
        <w:ind w:left="-5"/>
      </w:pPr>
      <w:r>
        <w:t>Key features include:</w:t>
      </w:r>
    </w:p>
    <w:p w14:paraId="36B67F56" w14:textId="77777777" w:rsidR="007434FA" w:rsidRDefault="00005BD1">
      <w:pPr>
        <w:ind w:left="-5"/>
      </w:pPr>
      <w:r>
        <w:t xml:space="preserve">1.*User </w:t>
      </w:r>
      <w:proofErr w:type="gramStart"/>
      <w:r>
        <w:t>Registration:*</w:t>
      </w:r>
      <w:proofErr w:type="gramEnd"/>
      <w:r>
        <w:t xml:space="preserve"> Freelancers and clients can create accounts to access the platform’s features. 2.*Project </w:t>
      </w:r>
      <w:proofErr w:type="gramStart"/>
      <w:r>
        <w:t>Listings:*</w:t>
      </w:r>
      <w:proofErr w:type="gramEnd"/>
      <w:r>
        <w:t xml:space="preserve"> Clients can post detailed descriptions of projects, including dead</w:t>
      </w:r>
      <w:r>
        <w:t>lines, budget, and requirements.</w:t>
      </w:r>
    </w:p>
    <w:p w14:paraId="123FE33B" w14:textId="77777777" w:rsidR="007434FA" w:rsidRDefault="00005BD1">
      <w:pPr>
        <w:ind w:left="-5"/>
      </w:pPr>
      <w:r>
        <w:t xml:space="preserve">3.*Bidding and </w:t>
      </w:r>
      <w:proofErr w:type="gramStart"/>
      <w:r>
        <w:t>Proposals:*</w:t>
      </w:r>
      <w:proofErr w:type="gramEnd"/>
      <w:r>
        <w:t xml:space="preserve"> Freelancers can bid on projects by submitting tailored proposals.</w:t>
      </w:r>
    </w:p>
    <w:p w14:paraId="37FD11DF" w14:textId="77777777" w:rsidR="007434FA" w:rsidRDefault="00005BD1">
      <w:pPr>
        <w:ind w:left="-5"/>
      </w:pPr>
      <w:r>
        <w:t xml:space="preserve">4.*Chat </w:t>
      </w:r>
      <w:proofErr w:type="gramStart"/>
      <w:r>
        <w:t>System:*</w:t>
      </w:r>
      <w:proofErr w:type="gramEnd"/>
      <w:r>
        <w:t xml:space="preserve"> Real-time communication between freelancers and clients.</w:t>
      </w:r>
    </w:p>
    <w:p w14:paraId="02A35DC6" w14:textId="77777777" w:rsidR="007434FA" w:rsidRDefault="00005BD1">
      <w:pPr>
        <w:ind w:left="-5"/>
      </w:pPr>
      <w:r>
        <w:t xml:space="preserve">5.Payment </w:t>
      </w:r>
      <w:proofErr w:type="gramStart"/>
      <w:r>
        <w:t>Integration:*</w:t>
      </w:r>
      <w:proofErr w:type="gramEnd"/>
      <w:r>
        <w:t xml:space="preserve"> Secure payment gateways to facilitate transactions between clients and freelancers.</w:t>
      </w:r>
    </w:p>
    <w:p w14:paraId="50512C87" w14:textId="77777777" w:rsidR="007434FA" w:rsidRDefault="00005BD1">
      <w:pPr>
        <w:spacing w:after="839"/>
        <w:ind w:left="-5"/>
      </w:pPr>
      <w:r>
        <w:t xml:space="preserve">6.*Review and </w:t>
      </w:r>
      <w:proofErr w:type="gramStart"/>
      <w:r>
        <w:t>Ratings:*</w:t>
      </w:r>
      <w:proofErr w:type="gramEnd"/>
      <w:r>
        <w:t xml:space="preserve"> Mutual feedback mechanism for clients and freelancers to build trust and improve service quality.</w:t>
      </w:r>
    </w:p>
    <w:p w14:paraId="55260857" w14:textId="77777777" w:rsidR="007434FA" w:rsidRDefault="00005BD1">
      <w:pPr>
        <w:spacing w:after="287" w:line="260" w:lineRule="auto"/>
        <w:ind w:left="-5"/>
      </w:pPr>
      <w:r>
        <w:rPr>
          <w:b/>
          <w:sz w:val="22"/>
        </w:rPr>
        <w:t>Technical Architecture</w:t>
      </w:r>
      <w:r>
        <w:rPr>
          <w:b/>
        </w:rPr>
        <w:t>:</w:t>
      </w:r>
    </w:p>
    <w:p w14:paraId="2F1AE585" w14:textId="77777777" w:rsidR="007434FA" w:rsidRDefault="00005BD1">
      <w:pPr>
        <w:spacing w:after="289"/>
        <w:ind w:left="-5"/>
      </w:pPr>
      <w:r>
        <w:t>Th</w:t>
      </w:r>
      <w:r>
        <w:t xml:space="preserve">e freelancing application adopts a *MERN (MongoDB, Express.js, React.js, </w:t>
      </w:r>
      <w:proofErr w:type="gramStart"/>
      <w:r>
        <w:t>Node.js)*</w:t>
      </w:r>
      <w:proofErr w:type="gramEnd"/>
      <w:r>
        <w:t xml:space="preserve"> stack to build a robust and scalable architecture:</w:t>
      </w:r>
    </w:p>
    <w:p w14:paraId="35E3F915" w14:textId="77777777" w:rsidR="007434FA" w:rsidRDefault="00005BD1">
      <w:pPr>
        <w:spacing w:after="289"/>
        <w:ind w:left="-15" w:firstLine="56"/>
      </w:pPr>
      <w:r>
        <w:rPr>
          <w:b/>
        </w:rPr>
        <w:t xml:space="preserve">Frontend: </w:t>
      </w:r>
      <w:r>
        <w:t>React.js is used to develop a dynamic user interface, leveraging libraries like Material-UI and Bootstrap for re</w:t>
      </w:r>
      <w:r>
        <w:t>sponsive and user-friendly designs</w:t>
      </w:r>
    </w:p>
    <w:p w14:paraId="05D76556" w14:textId="77777777" w:rsidR="007434FA" w:rsidRDefault="00005BD1">
      <w:pPr>
        <w:spacing w:after="289"/>
        <w:ind w:left="-5"/>
      </w:pPr>
      <w:r>
        <w:rPr>
          <w:b/>
        </w:rPr>
        <w:t xml:space="preserve">Backend: </w:t>
      </w:r>
      <w:r>
        <w:t>Express.js and Node.js are employed to create APIs, manage server-side logic, and facilitate efficient communication between the frontend and database.</w:t>
      </w:r>
    </w:p>
    <w:p w14:paraId="33574B64" w14:textId="77777777" w:rsidR="007434FA" w:rsidRDefault="00005BD1">
      <w:pPr>
        <w:spacing w:after="289"/>
        <w:ind w:left="-5"/>
      </w:pPr>
      <w:r>
        <w:rPr>
          <w:b/>
        </w:rPr>
        <w:t xml:space="preserve">Database: </w:t>
      </w:r>
      <w:r>
        <w:t>MongoDB is used to store user profiles, project de</w:t>
      </w:r>
      <w:r>
        <w:t>tails, proposals, and payment records, offering flexibility and scalability.</w:t>
      </w:r>
    </w:p>
    <w:p w14:paraId="36F4092E" w14:textId="77777777" w:rsidR="007434FA" w:rsidRDefault="00005BD1">
      <w:pPr>
        <w:spacing w:after="295"/>
        <w:ind w:left="-5"/>
      </w:pPr>
      <w:r>
        <w:rPr>
          <w:b/>
        </w:rPr>
        <w:t xml:space="preserve">APIs: </w:t>
      </w:r>
      <w:r>
        <w:t>RESTful APIs enable smooth data exchange between the client and server.</w:t>
      </w:r>
    </w:p>
    <w:p w14:paraId="4B10F8FC" w14:textId="77777777" w:rsidR="007434FA" w:rsidRDefault="00005BD1">
      <w:pPr>
        <w:ind w:left="-5"/>
      </w:pPr>
      <w:r>
        <w:rPr>
          <w:b/>
        </w:rPr>
        <w:lastRenderedPageBreak/>
        <w:t xml:space="preserve">Authentication: </w:t>
      </w:r>
      <w:r>
        <w:t>Secure user authentication is implemented using JWT (JSON Web Tokens).</w:t>
      </w:r>
    </w:p>
    <w:p w14:paraId="652CBC21" w14:textId="77777777" w:rsidR="007434FA" w:rsidRDefault="00005BD1">
      <w:pPr>
        <w:spacing w:after="535"/>
        <w:ind w:left="-5"/>
      </w:pPr>
      <w:r>
        <w:rPr>
          <w:b/>
        </w:rPr>
        <w:t>Real-Time Feat</w:t>
      </w:r>
      <w:r>
        <w:rPr>
          <w:b/>
        </w:rPr>
        <w:t xml:space="preserve">ures: </w:t>
      </w:r>
      <w:r>
        <w:t>Socket.io is used for implementing real-time chat functionality.</w:t>
      </w:r>
    </w:p>
    <w:p w14:paraId="003A1D00" w14:textId="77777777" w:rsidR="007434FA" w:rsidRDefault="00005BD1">
      <w:pPr>
        <w:spacing w:after="567"/>
        <w:ind w:left="-5"/>
      </w:pPr>
      <w:r>
        <w:rPr>
          <w:b/>
        </w:rPr>
        <w:t xml:space="preserve">Payment Gateway: </w:t>
      </w:r>
      <w:r>
        <w:t>Stripe or PayPal is integrated to ensure secure and seamless payment processing.</w:t>
      </w:r>
    </w:p>
    <w:p w14:paraId="507748C3" w14:textId="77777777" w:rsidR="007434FA" w:rsidRDefault="00005BD1">
      <w:pPr>
        <w:spacing w:after="321" w:line="263" w:lineRule="auto"/>
        <w:ind w:left="-5"/>
      </w:pPr>
      <w:r>
        <w:rPr>
          <w:b/>
          <w:sz w:val="24"/>
        </w:rPr>
        <w:t>ER Diagram:</w:t>
      </w:r>
    </w:p>
    <w:p w14:paraId="0B2F50CA" w14:textId="77777777" w:rsidR="007434FA" w:rsidRDefault="00005BD1">
      <w:pPr>
        <w:spacing w:after="529"/>
        <w:ind w:left="-5"/>
      </w:pPr>
      <w:r>
        <w:t>The ER Diagram illustrates the relationships between key entities such as U</w:t>
      </w:r>
      <w:r>
        <w:t>sers, Projects, Proposals, and Payments.</w:t>
      </w:r>
    </w:p>
    <w:p w14:paraId="313AFF1E" w14:textId="77777777" w:rsidR="007434FA" w:rsidRDefault="00005BD1">
      <w:pPr>
        <w:numPr>
          <w:ilvl w:val="0"/>
          <w:numId w:val="1"/>
        </w:numPr>
        <w:ind w:hanging="360"/>
      </w:pPr>
      <w:r>
        <w:t xml:space="preserve">A </w:t>
      </w:r>
      <w:r>
        <w:rPr>
          <w:b/>
        </w:rPr>
        <w:t xml:space="preserve">User </w:t>
      </w:r>
      <w:r>
        <w:t xml:space="preserve">(client or freelancer) can create or bid on multiple </w:t>
      </w:r>
      <w:r>
        <w:rPr>
          <w:b/>
        </w:rPr>
        <w:t>Projects</w:t>
      </w:r>
      <w:r>
        <w:t>.</w:t>
      </w:r>
    </w:p>
    <w:p w14:paraId="3F5A0268" w14:textId="77777777" w:rsidR="007434FA" w:rsidRDefault="00005BD1">
      <w:pPr>
        <w:numPr>
          <w:ilvl w:val="0"/>
          <w:numId w:val="1"/>
        </w:numPr>
        <w:ind w:hanging="360"/>
      </w:pPr>
      <w:r>
        <w:rPr>
          <w:b/>
        </w:rPr>
        <w:t xml:space="preserve">Projects </w:t>
      </w:r>
      <w:r>
        <w:t xml:space="preserve">are associated with multiple </w:t>
      </w:r>
      <w:r>
        <w:rPr>
          <w:b/>
        </w:rPr>
        <w:t xml:space="preserve">Proposals </w:t>
      </w:r>
      <w:r>
        <w:t>submitted by freelancers.</w:t>
      </w:r>
    </w:p>
    <w:p w14:paraId="7B1B27D2" w14:textId="77777777" w:rsidR="007434FA" w:rsidRDefault="00005BD1">
      <w:pPr>
        <w:numPr>
          <w:ilvl w:val="0"/>
          <w:numId w:val="1"/>
        </w:numPr>
        <w:spacing w:after="608"/>
        <w:ind w:hanging="360"/>
      </w:pPr>
      <w:r>
        <w:rPr>
          <w:b/>
        </w:rPr>
        <w:t xml:space="preserve">Payments </w:t>
      </w:r>
      <w:r>
        <w:t xml:space="preserve">are linked to both </w:t>
      </w:r>
      <w:r>
        <w:rPr>
          <w:b/>
        </w:rPr>
        <w:t xml:space="preserve">Users </w:t>
      </w:r>
      <w:r>
        <w:t xml:space="preserve">and </w:t>
      </w:r>
      <w:r>
        <w:rPr>
          <w:b/>
        </w:rPr>
        <w:t>Projects</w:t>
      </w:r>
      <w:r>
        <w:t xml:space="preserve">, </w:t>
      </w:r>
      <w:r>
        <w:t>ensuring accountability and transaction traceability.</w:t>
      </w:r>
    </w:p>
    <w:p w14:paraId="5BD38D89" w14:textId="77777777" w:rsidR="007434FA" w:rsidRDefault="00005BD1">
      <w:pPr>
        <w:pStyle w:val="Heading1"/>
        <w:spacing w:after="359"/>
        <w:ind w:left="-5"/>
      </w:pPr>
      <w:r>
        <w:t>Project Structure</w:t>
      </w:r>
    </w:p>
    <w:p w14:paraId="5DE9B07C" w14:textId="77777777" w:rsidR="007434FA" w:rsidRDefault="00005BD1">
      <w:pPr>
        <w:pStyle w:val="Heading2"/>
        <w:spacing w:after="24"/>
        <w:ind w:left="-5"/>
      </w:pPr>
      <w:r>
        <w:t>Frontend Structure</w:t>
      </w:r>
    </w:p>
    <w:p w14:paraId="69247E94" w14:textId="77777777" w:rsidR="007434FA" w:rsidRDefault="00005BD1">
      <w:pPr>
        <w:spacing w:after="309" w:line="265" w:lineRule="auto"/>
        <w:ind w:left="-5"/>
      </w:pPr>
      <w:r>
        <w:rPr>
          <w:sz w:val="22"/>
        </w:rPr>
        <w:t>The frontend folder contains:</w:t>
      </w:r>
    </w:p>
    <w:p w14:paraId="3818E56F" w14:textId="77777777" w:rsidR="007434FA" w:rsidRDefault="00005BD1">
      <w:pPr>
        <w:ind w:left="-5"/>
      </w:pPr>
      <w:r>
        <w:rPr>
          <w:b/>
        </w:rPr>
        <w:t xml:space="preserve">Components: </w:t>
      </w:r>
      <w:r>
        <w:t>Reusable React components for UI development.</w:t>
      </w:r>
    </w:p>
    <w:p w14:paraId="2E269BDB" w14:textId="77777777" w:rsidR="007434FA" w:rsidRDefault="00005BD1">
      <w:pPr>
        <w:ind w:left="-5"/>
      </w:pPr>
      <w:r>
        <w:rPr>
          <w:b/>
        </w:rPr>
        <w:t xml:space="preserve">Pages: </w:t>
      </w:r>
      <w:r>
        <w:t>Key application pages like Home, Dashboard, Project Details, etc.</w:t>
      </w:r>
    </w:p>
    <w:p w14:paraId="1A35F3CE" w14:textId="77777777" w:rsidR="007434FA" w:rsidRDefault="00005BD1">
      <w:pPr>
        <w:spacing w:after="351"/>
        <w:ind w:left="-5" w:right="3300"/>
      </w:pPr>
      <w:r>
        <w:rPr>
          <w:b/>
        </w:rPr>
        <w:t>Serv</w:t>
      </w:r>
      <w:r>
        <w:rPr>
          <w:b/>
        </w:rPr>
        <w:t xml:space="preserve">ices: </w:t>
      </w:r>
      <w:proofErr w:type="spellStart"/>
      <w:r>
        <w:t>Axios</w:t>
      </w:r>
      <w:proofErr w:type="spellEnd"/>
      <w:r>
        <w:t xml:space="preserve">-based services for API communication. </w:t>
      </w:r>
      <w:r>
        <w:rPr>
          <w:b/>
        </w:rPr>
        <w:t xml:space="preserve">Assets: </w:t>
      </w:r>
      <w:r>
        <w:t>Static files like images, CSS, and icons.</w:t>
      </w:r>
    </w:p>
    <w:p w14:paraId="22D6F81C" w14:textId="77777777" w:rsidR="007434FA" w:rsidRDefault="00005BD1">
      <w:pPr>
        <w:spacing w:after="11" w:line="259" w:lineRule="auto"/>
        <w:ind w:left="-5"/>
      </w:pPr>
      <w:r>
        <w:rPr>
          <w:b/>
          <w:sz w:val="26"/>
        </w:rPr>
        <w:t>Backend Structure</w:t>
      </w:r>
    </w:p>
    <w:p w14:paraId="2BF90E95" w14:textId="77777777" w:rsidR="007434FA" w:rsidRDefault="00005BD1">
      <w:pPr>
        <w:spacing w:after="549" w:line="265" w:lineRule="auto"/>
        <w:ind w:left="-5"/>
      </w:pPr>
      <w:r>
        <w:rPr>
          <w:sz w:val="22"/>
        </w:rPr>
        <w:t>The backend folder contains:</w:t>
      </w:r>
    </w:p>
    <w:p w14:paraId="0CB13DC1" w14:textId="77777777" w:rsidR="007434FA" w:rsidRDefault="00005BD1">
      <w:pPr>
        <w:numPr>
          <w:ilvl w:val="0"/>
          <w:numId w:val="2"/>
        </w:numPr>
        <w:ind w:hanging="360"/>
      </w:pPr>
      <w:r>
        <w:rPr>
          <w:b/>
        </w:rPr>
        <w:t xml:space="preserve">Models: </w:t>
      </w:r>
      <w:r>
        <w:t>MongoDB schemas for Users, Projects, Proposals, and Payments.</w:t>
      </w:r>
    </w:p>
    <w:p w14:paraId="069ABD81" w14:textId="77777777" w:rsidR="007434FA" w:rsidRDefault="00005BD1">
      <w:pPr>
        <w:numPr>
          <w:ilvl w:val="0"/>
          <w:numId w:val="2"/>
        </w:numPr>
        <w:ind w:hanging="360"/>
      </w:pPr>
      <w:r>
        <w:rPr>
          <w:b/>
        </w:rPr>
        <w:t xml:space="preserve">Routes: </w:t>
      </w:r>
      <w:r>
        <w:t>RESTful API endpoints.</w:t>
      </w:r>
    </w:p>
    <w:p w14:paraId="7964ADAA" w14:textId="77777777" w:rsidR="007434FA" w:rsidRDefault="00005BD1">
      <w:pPr>
        <w:numPr>
          <w:ilvl w:val="0"/>
          <w:numId w:val="2"/>
        </w:numPr>
        <w:spacing w:after="65"/>
        <w:ind w:hanging="360"/>
      </w:pPr>
      <w:r>
        <w:rPr>
          <w:b/>
        </w:rPr>
        <w:t>Controll</w:t>
      </w:r>
      <w:r>
        <w:rPr>
          <w:b/>
        </w:rPr>
        <w:t xml:space="preserve">ers: </w:t>
      </w:r>
      <w:r>
        <w:t>Business logic for handling requests.</w:t>
      </w:r>
    </w:p>
    <w:p w14:paraId="26674E9E" w14:textId="77777777" w:rsidR="007434FA" w:rsidRDefault="00005BD1">
      <w:pPr>
        <w:numPr>
          <w:ilvl w:val="0"/>
          <w:numId w:val="2"/>
        </w:numPr>
        <w:spacing w:after="315"/>
        <w:ind w:hanging="360"/>
      </w:pPr>
      <w:r>
        <w:rPr>
          <w:b/>
        </w:rPr>
        <w:t xml:space="preserve">Config: </w:t>
      </w:r>
      <w:r>
        <w:t>Environment variables and database configuration.</w:t>
      </w:r>
    </w:p>
    <w:p w14:paraId="643FC09D" w14:textId="77777777" w:rsidR="007434FA" w:rsidRDefault="00005BD1">
      <w:pPr>
        <w:pStyle w:val="Heading1"/>
        <w:spacing w:after="226"/>
        <w:ind w:left="-5"/>
      </w:pPr>
      <w:r>
        <w:t>Pre-Requisites</w:t>
      </w:r>
    </w:p>
    <w:p w14:paraId="7CCD303B" w14:textId="77777777" w:rsidR="007434FA" w:rsidRDefault="00005BD1">
      <w:pPr>
        <w:spacing w:after="339" w:line="260" w:lineRule="auto"/>
        <w:ind w:left="-5"/>
      </w:pPr>
      <w:r>
        <w:rPr>
          <w:b/>
          <w:sz w:val="22"/>
        </w:rPr>
        <w:t>Tools and Technologies:</w:t>
      </w:r>
    </w:p>
    <w:p w14:paraId="66C04888" w14:textId="77777777" w:rsidR="007434FA" w:rsidRDefault="00005BD1">
      <w:pPr>
        <w:spacing w:after="41" w:line="265" w:lineRule="auto"/>
        <w:ind w:left="-5"/>
      </w:pPr>
      <w:r>
        <w:rPr>
          <w:b/>
        </w:rPr>
        <w:t xml:space="preserve">Node.js and </w:t>
      </w:r>
      <w:proofErr w:type="spellStart"/>
      <w:r>
        <w:rPr>
          <w:b/>
        </w:rPr>
        <w:t>npm</w:t>
      </w:r>
      <w:proofErr w:type="spellEnd"/>
      <w:r>
        <w:rPr>
          <w:b/>
          <w:sz w:val="22"/>
        </w:rPr>
        <w:t xml:space="preserve">: </w:t>
      </w:r>
      <w:r>
        <w:rPr>
          <w:sz w:val="22"/>
        </w:rPr>
        <w:t>For server-side JavaScript execution.</w:t>
      </w:r>
    </w:p>
    <w:p w14:paraId="79AB8868" w14:textId="77777777" w:rsidR="007434FA" w:rsidRDefault="00005BD1">
      <w:pPr>
        <w:spacing w:after="41" w:line="265" w:lineRule="auto"/>
        <w:ind w:left="-5"/>
      </w:pPr>
      <w:r>
        <w:rPr>
          <w:b/>
        </w:rPr>
        <w:t xml:space="preserve">Express.js: </w:t>
      </w:r>
      <w:r>
        <w:rPr>
          <w:sz w:val="22"/>
        </w:rPr>
        <w:t>Simplifies backend development.</w:t>
      </w:r>
    </w:p>
    <w:p w14:paraId="449CF96A" w14:textId="77777777" w:rsidR="007434FA" w:rsidRDefault="00005BD1">
      <w:pPr>
        <w:spacing w:after="41" w:line="265" w:lineRule="auto"/>
        <w:ind w:left="-5"/>
      </w:pPr>
      <w:r>
        <w:rPr>
          <w:b/>
        </w:rPr>
        <w:t>MongoDB</w:t>
      </w:r>
      <w:r>
        <w:rPr>
          <w:sz w:val="22"/>
        </w:rPr>
        <w:t xml:space="preserve">: </w:t>
      </w:r>
      <w:r>
        <w:rPr>
          <w:sz w:val="22"/>
        </w:rPr>
        <w:t>Flexible NoSQL database for storing app data.</w:t>
      </w:r>
    </w:p>
    <w:p w14:paraId="55192642" w14:textId="77777777" w:rsidR="007434FA" w:rsidRDefault="00005BD1">
      <w:pPr>
        <w:spacing w:after="41" w:line="265" w:lineRule="auto"/>
        <w:ind w:left="-5"/>
      </w:pPr>
      <w:r>
        <w:rPr>
          <w:b/>
          <w:sz w:val="22"/>
        </w:rPr>
        <w:t xml:space="preserve">React.js: </w:t>
      </w:r>
      <w:r>
        <w:rPr>
          <w:sz w:val="22"/>
        </w:rPr>
        <w:t>Frontend development framework.</w:t>
      </w:r>
    </w:p>
    <w:p w14:paraId="40DD8825" w14:textId="77777777" w:rsidR="007434FA" w:rsidRDefault="00005BD1">
      <w:pPr>
        <w:spacing w:after="41" w:line="265" w:lineRule="auto"/>
        <w:ind w:left="-5"/>
      </w:pPr>
      <w:r>
        <w:rPr>
          <w:b/>
          <w:sz w:val="22"/>
        </w:rPr>
        <w:lastRenderedPageBreak/>
        <w:t xml:space="preserve">Git: </w:t>
      </w:r>
      <w:r>
        <w:rPr>
          <w:sz w:val="22"/>
        </w:rPr>
        <w:t>Version control for code collaboration.</w:t>
      </w:r>
    </w:p>
    <w:p w14:paraId="0DBCC8F0" w14:textId="77777777" w:rsidR="007434FA" w:rsidRDefault="00005BD1">
      <w:pPr>
        <w:spacing w:after="41" w:line="265" w:lineRule="auto"/>
        <w:ind w:left="-5"/>
      </w:pPr>
      <w:r>
        <w:rPr>
          <w:b/>
        </w:rPr>
        <w:t>Code Editor</w:t>
      </w:r>
      <w:r>
        <w:rPr>
          <w:b/>
          <w:sz w:val="22"/>
        </w:rPr>
        <w:t xml:space="preserve">: </w:t>
      </w:r>
      <w:r>
        <w:rPr>
          <w:sz w:val="22"/>
        </w:rPr>
        <w:t>Recommended: Visual Studio Code.</w:t>
      </w:r>
    </w:p>
    <w:p w14:paraId="1E755C55" w14:textId="77777777" w:rsidR="007434FA" w:rsidRDefault="00005BD1">
      <w:pPr>
        <w:spacing w:after="284" w:line="263" w:lineRule="auto"/>
        <w:ind w:left="-5"/>
      </w:pPr>
      <w:r>
        <w:rPr>
          <w:b/>
          <w:sz w:val="24"/>
        </w:rPr>
        <w:t>Installation Guides:</w:t>
      </w:r>
    </w:p>
    <w:p w14:paraId="1763E4C0" w14:textId="77777777" w:rsidR="007434FA" w:rsidRDefault="00005BD1">
      <w:pPr>
        <w:numPr>
          <w:ilvl w:val="0"/>
          <w:numId w:val="3"/>
        </w:numPr>
        <w:spacing w:after="48" w:line="259" w:lineRule="auto"/>
        <w:ind w:hanging="360"/>
      </w:pPr>
      <w:hyperlink r:id="rId5">
        <w:r>
          <w:rPr>
            <w:b/>
            <w:color w:val="1155CC"/>
            <w:sz w:val="24"/>
          </w:rPr>
          <w:t>Node.</w:t>
        </w:r>
        <w:r>
          <w:rPr>
            <w:b/>
            <w:color w:val="1155CC"/>
            <w:sz w:val="24"/>
          </w:rPr>
          <w:t>js</w:t>
        </w:r>
      </w:hyperlink>
    </w:p>
    <w:p w14:paraId="6E4B523E" w14:textId="77777777" w:rsidR="007434FA" w:rsidRDefault="00005BD1">
      <w:pPr>
        <w:numPr>
          <w:ilvl w:val="0"/>
          <w:numId w:val="3"/>
        </w:numPr>
        <w:spacing w:after="48" w:line="259" w:lineRule="auto"/>
        <w:ind w:hanging="360"/>
      </w:pPr>
      <w:hyperlink r:id="rId6">
        <w:r>
          <w:rPr>
            <w:b/>
            <w:color w:val="1155CC"/>
            <w:sz w:val="24"/>
          </w:rPr>
          <w:t>MongoDB</w:t>
        </w:r>
      </w:hyperlink>
    </w:p>
    <w:p w14:paraId="5A9F1313" w14:textId="77777777" w:rsidR="007434FA" w:rsidRDefault="00005BD1">
      <w:pPr>
        <w:numPr>
          <w:ilvl w:val="0"/>
          <w:numId w:val="3"/>
        </w:numPr>
        <w:spacing w:after="48" w:line="259" w:lineRule="auto"/>
        <w:ind w:hanging="360"/>
      </w:pPr>
      <w:hyperlink r:id="rId7">
        <w:r>
          <w:rPr>
            <w:b/>
            <w:color w:val="1155CC"/>
            <w:sz w:val="24"/>
          </w:rPr>
          <w:t>React.js</w:t>
        </w:r>
      </w:hyperlink>
    </w:p>
    <w:p w14:paraId="23ABB82A" w14:textId="77777777" w:rsidR="007434FA" w:rsidRDefault="00005BD1">
      <w:pPr>
        <w:numPr>
          <w:ilvl w:val="0"/>
          <w:numId w:val="3"/>
        </w:numPr>
        <w:spacing w:after="308" w:line="259" w:lineRule="auto"/>
        <w:ind w:hanging="360"/>
      </w:pPr>
      <w:hyperlink r:id="rId8">
        <w:r>
          <w:rPr>
            <w:b/>
            <w:color w:val="1155CC"/>
            <w:sz w:val="24"/>
          </w:rPr>
          <w:t>Git</w:t>
        </w:r>
      </w:hyperlink>
    </w:p>
    <w:p w14:paraId="0DC4EB31" w14:textId="77777777" w:rsidR="007434FA" w:rsidRDefault="00005BD1">
      <w:pPr>
        <w:spacing w:after="269" w:line="259" w:lineRule="auto"/>
        <w:ind w:left="-5"/>
      </w:pPr>
      <w:r>
        <w:rPr>
          <w:b/>
          <w:sz w:val="26"/>
        </w:rPr>
        <w:t>Roles and Responsibilities</w:t>
      </w:r>
    </w:p>
    <w:p w14:paraId="567F78A9" w14:textId="77777777" w:rsidR="007434FA" w:rsidRDefault="00005BD1">
      <w:pPr>
        <w:spacing w:after="226" w:line="259" w:lineRule="auto"/>
        <w:ind w:left="730"/>
      </w:pPr>
      <w:r>
        <w:rPr>
          <w:b/>
          <w:sz w:val="26"/>
        </w:rPr>
        <w:t>Freelancer:</w:t>
      </w:r>
    </w:p>
    <w:p w14:paraId="7344DEA2" w14:textId="77777777" w:rsidR="007434FA" w:rsidRDefault="00005BD1">
      <w:pPr>
        <w:spacing w:after="270"/>
        <w:ind w:left="730"/>
      </w:pPr>
      <w:r>
        <w:t>1.Create a profile and update skills, portfolio, and availability.</w:t>
      </w:r>
    </w:p>
    <w:p w14:paraId="341DD4A1" w14:textId="77777777" w:rsidR="007434FA" w:rsidRDefault="00005BD1">
      <w:pPr>
        <w:spacing w:after="270"/>
        <w:ind w:left="730"/>
      </w:pPr>
      <w:r>
        <w:t>2.Browse projects and submit proposals with a bid amount.</w:t>
      </w:r>
    </w:p>
    <w:p w14:paraId="7772EDFD" w14:textId="77777777" w:rsidR="007434FA" w:rsidRDefault="00005BD1">
      <w:pPr>
        <w:spacing w:after="270"/>
        <w:ind w:left="730"/>
      </w:pPr>
      <w:r>
        <w:t>3.Communicate with clients through the chat system.</w:t>
      </w:r>
    </w:p>
    <w:p w14:paraId="0F210A62" w14:textId="77777777" w:rsidR="007434FA" w:rsidRDefault="00005BD1">
      <w:pPr>
        <w:spacing w:after="270"/>
        <w:ind w:left="730"/>
      </w:pPr>
      <w:r>
        <w:t>4.Submit project deliverables and request payment.</w:t>
      </w:r>
    </w:p>
    <w:p w14:paraId="019814AB" w14:textId="77777777" w:rsidR="007434FA" w:rsidRDefault="00005BD1">
      <w:pPr>
        <w:spacing w:after="309"/>
        <w:ind w:left="730"/>
      </w:pPr>
      <w:r>
        <w:t>5.Rate and review clients after project completion.</w:t>
      </w:r>
    </w:p>
    <w:p w14:paraId="425D870A" w14:textId="77777777" w:rsidR="007434FA" w:rsidRDefault="00005BD1">
      <w:pPr>
        <w:spacing w:after="226" w:line="259" w:lineRule="auto"/>
        <w:ind w:left="-5"/>
      </w:pPr>
      <w:r>
        <w:rPr>
          <w:b/>
          <w:sz w:val="26"/>
        </w:rPr>
        <w:t>Client:</w:t>
      </w:r>
    </w:p>
    <w:p w14:paraId="191256D7" w14:textId="77777777" w:rsidR="007434FA" w:rsidRDefault="00005BD1">
      <w:pPr>
        <w:spacing w:after="270"/>
        <w:ind w:left="730"/>
      </w:pPr>
      <w:r>
        <w:t>1.Create an account and post projects with detailed requirements.</w:t>
      </w:r>
    </w:p>
    <w:p w14:paraId="6F9A2AA1" w14:textId="77777777" w:rsidR="007434FA" w:rsidRDefault="00005BD1">
      <w:pPr>
        <w:spacing w:after="270"/>
        <w:ind w:left="730"/>
      </w:pPr>
      <w:r>
        <w:t>2.Review freelancer proposals and profiles to hire suitable candidates.</w:t>
      </w:r>
    </w:p>
    <w:p w14:paraId="086248FE" w14:textId="77777777" w:rsidR="007434FA" w:rsidRDefault="00005BD1">
      <w:pPr>
        <w:spacing w:after="270"/>
        <w:ind w:left="730"/>
      </w:pPr>
      <w:r>
        <w:t>3.Communicate project details through chat.</w:t>
      </w:r>
    </w:p>
    <w:p w14:paraId="3D96FE55" w14:textId="77777777" w:rsidR="007434FA" w:rsidRDefault="00005BD1">
      <w:pPr>
        <w:spacing w:after="351"/>
        <w:ind w:left="730"/>
      </w:pPr>
      <w:r>
        <w:t>4.Release paym</w:t>
      </w:r>
      <w:r>
        <w:t>ents upon project completion.</w:t>
      </w:r>
    </w:p>
    <w:p w14:paraId="64A7D659" w14:textId="77777777" w:rsidR="007434FA" w:rsidRDefault="00005BD1">
      <w:pPr>
        <w:spacing w:after="304"/>
        <w:ind w:left="730"/>
      </w:pPr>
      <w:r>
        <w:t>5.Provide feedback for freelancers</w:t>
      </w:r>
      <w:r>
        <w:rPr>
          <w:b/>
          <w:sz w:val="26"/>
        </w:rPr>
        <w:t>.</w:t>
      </w:r>
    </w:p>
    <w:p w14:paraId="15D6FB83" w14:textId="77777777" w:rsidR="007434FA" w:rsidRDefault="00005BD1">
      <w:pPr>
        <w:spacing w:after="83" w:line="259" w:lineRule="auto"/>
        <w:ind w:left="-5"/>
      </w:pPr>
      <w:r>
        <w:rPr>
          <w:b/>
          <w:sz w:val="26"/>
        </w:rPr>
        <w:t>Admin:</w:t>
      </w:r>
    </w:p>
    <w:p w14:paraId="737B88A2" w14:textId="77777777" w:rsidR="007434FA" w:rsidRDefault="00005BD1">
      <w:pPr>
        <w:spacing w:after="41" w:line="265" w:lineRule="auto"/>
        <w:ind w:left="-5"/>
      </w:pPr>
      <w:r>
        <w:rPr>
          <w:sz w:val="22"/>
        </w:rPr>
        <w:t>1.Manage user accounts (clients and freelancers).</w:t>
      </w:r>
    </w:p>
    <w:p w14:paraId="6535A9F5" w14:textId="77777777" w:rsidR="007434FA" w:rsidRDefault="00005BD1">
      <w:pPr>
        <w:spacing w:after="41" w:line="265" w:lineRule="auto"/>
        <w:ind w:left="-5"/>
      </w:pPr>
      <w:r>
        <w:rPr>
          <w:sz w:val="22"/>
        </w:rPr>
        <w:t>2.Moderate project postings and proposals.</w:t>
      </w:r>
    </w:p>
    <w:p w14:paraId="56C606A0" w14:textId="77777777" w:rsidR="007434FA" w:rsidRDefault="00005BD1">
      <w:pPr>
        <w:spacing w:after="41" w:line="265" w:lineRule="auto"/>
        <w:ind w:left="-5"/>
      </w:pPr>
      <w:r>
        <w:rPr>
          <w:sz w:val="22"/>
        </w:rPr>
        <w:t>3.Oversee payment transactions to prevent fraud.</w:t>
      </w:r>
    </w:p>
    <w:p w14:paraId="05F9142D" w14:textId="77777777" w:rsidR="007434FA" w:rsidRDefault="00005BD1">
      <w:pPr>
        <w:spacing w:after="751" w:line="265" w:lineRule="auto"/>
        <w:ind w:left="-5"/>
      </w:pPr>
      <w:r>
        <w:rPr>
          <w:sz w:val="22"/>
        </w:rPr>
        <w:t>4.Monitor platform activity and resolve d</w:t>
      </w:r>
      <w:r>
        <w:rPr>
          <w:sz w:val="22"/>
        </w:rPr>
        <w:t>isputes.</w:t>
      </w:r>
    </w:p>
    <w:p w14:paraId="3F87B2FA" w14:textId="77777777" w:rsidR="007434FA" w:rsidRDefault="00005BD1">
      <w:pPr>
        <w:pStyle w:val="Heading1"/>
        <w:ind w:left="-5"/>
      </w:pPr>
      <w:r>
        <w:lastRenderedPageBreak/>
        <w:t>Project Flow</w:t>
      </w:r>
    </w:p>
    <w:p w14:paraId="53E9F63D" w14:textId="77777777" w:rsidR="007434FA" w:rsidRDefault="00005BD1">
      <w:pPr>
        <w:pStyle w:val="Heading2"/>
        <w:spacing w:after="380"/>
        <w:ind w:left="-5"/>
      </w:pPr>
      <w:r>
        <w:t>Milestone 1: Project Setup</w:t>
      </w:r>
    </w:p>
    <w:p w14:paraId="51985EB2" w14:textId="77777777" w:rsidR="007434FA" w:rsidRDefault="00005BD1">
      <w:pPr>
        <w:spacing w:after="271" w:line="263" w:lineRule="auto"/>
        <w:ind w:left="416"/>
      </w:pPr>
      <w:r>
        <w:rPr>
          <w:b/>
          <w:sz w:val="24"/>
        </w:rPr>
        <w:t>Frontend Setup:</w:t>
      </w:r>
    </w:p>
    <w:p w14:paraId="5D75B904" w14:textId="77777777" w:rsidR="007434FA" w:rsidRDefault="00005BD1">
      <w:pPr>
        <w:numPr>
          <w:ilvl w:val="0"/>
          <w:numId w:val="4"/>
        </w:numPr>
        <w:spacing w:after="41" w:line="265" w:lineRule="auto"/>
        <w:ind w:hanging="360"/>
      </w:pPr>
      <w:r>
        <w:rPr>
          <w:sz w:val="22"/>
        </w:rPr>
        <w:t>Install React.js.</w:t>
      </w:r>
    </w:p>
    <w:p w14:paraId="0847ACF1" w14:textId="77777777" w:rsidR="007434FA" w:rsidRDefault="00005BD1">
      <w:pPr>
        <w:numPr>
          <w:ilvl w:val="0"/>
          <w:numId w:val="4"/>
        </w:numPr>
        <w:spacing w:after="41" w:line="265" w:lineRule="auto"/>
        <w:ind w:hanging="360"/>
      </w:pPr>
      <w:r>
        <w:rPr>
          <w:sz w:val="22"/>
        </w:rPr>
        <w:t>Add Material-UI and Bootstrap for styling.</w:t>
      </w:r>
    </w:p>
    <w:p w14:paraId="40C24EE6" w14:textId="77777777" w:rsidR="007434FA" w:rsidRDefault="00005BD1">
      <w:pPr>
        <w:spacing w:after="243" w:line="263" w:lineRule="auto"/>
        <w:ind w:left="-5"/>
      </w:pPr>
      <w:r>
        <w:rPr>
          <w:b/>
          <w:sz w:val="24"/>
        </w:rPr>
        <w:t>Backend Setup:</w:t>
      </w:r>
    </w:p>
    <w:p w14:paraId="7959B3FA" w14:textId="77777777" w:rsidR="007434FA" w:rsidRDefault="00005BD1">
      <w:pPr>
        <w:numPr>
          <w:ilvl w:val="0"/>
          <w:numId w:val="4"/>
        </w:numPr>
        <w:spacing w:after="41" w:line="265" w:lineRule="auto"/>
        <w:ind w:hanging="360"/>
      </w:pPr>
      <w:r>
        <w:rPr>
          <w:sz w:val="22"/>
        </w:rPr>
        <w:t>Create an Express.js server.</w:t>
      </w:r>
    </w:p>
    <w:p w14:paraId="015A89A4" w14:textId="77777777" w:rsidR="007434FA" w:rsidRDefault="00005BD1">
      <w:pPr>
        <w:numPr>
          <w:ilvl w:val="0"/>
          <w:numId w:val="4"/>
        </w:numPr>
        <w:spacing w:after="1174" w:line="265" w:lineRule="auto"/>
        <w:ind w:hanging="360"/>
      </w:pPr>
      <w:r>
        <w:rPr>
          <w:sz w:val="22"/>
        </w:rPr>
        <w:t>Connect to MongoDB using Mongoose.</w:t>
      </w:r>
    </w:p>
    <w:p w14:paraId="095F09F6" w14:textId="77777777" w:rsidR="007434FA" w:rsidRDefault="00005BD1">
      <w:pPr>
        <w:pStyle w:val="Heading2"/>
        <w:ind w:left="-5"/>
      </w:pPr>
      <w:r>
        <w:t>Milestone 2: Backend Development</w:t>
      </w:r>
    </w:p>
    <w:p w14:paraId="1E0DCA62" w14:textId="77777777" w:rsidR="007434FA" w:rsidRDefault="00005BD1">
      <w:pPr>
        <w:spacing w:after="270"/>
        <w:ind w:left="730"/>
      </w:pPr>
      <w:r>
        <w:t>1.Define schemas for Users, Projects, Proposals, and Payments.</w:t>
      </w:r>
    </w:p>
    <w:p w14:paraId="1219D06F" w14:textId="77777777" w:rsidR="007434FA" w:rsidRDefault="00005BD1">
      <w:pPr>
        <w:spacing w:after="270"/>
        <w:ind w:left="730"/>
      </w:pPr>
      <w:r>
        <w:t>2.Set up API routes for CRUD operations.</w:t>
      </w:r>
    </w:p>
    <w:p w14:paraId="035DDE59" w14:textId="77777777" w:rsidR="007434FA" w:rsidRDefault="00005BD1">
      <w:pPr>
        <w:spacing w:after="311"/>
        <w:ind w:left="730"/>
      </w:pPr>
      <w:r>
        <w:t>3.Implement JWT authentication for secure login.</w:t>
      </w:r>
    </w:p>
    <w:p w14:paraId="4327B803" w14:textId="77777777" w:rsidR="007434FA" w:rsidRDefault="00005BD1">
      <w:pPr>
        <w:pStyle w:val="Heading2"/>
        <w:ind w:left="-5"/>
      </w:pPr>
      <w:r>
        <w:t>Milestone 3: Frontend Development</w:t>
      </w:r>
    </w:p>
    <w:p w14:paraId="65CB2BB5" w14:textId="77777777" w:rsidR="007434FA" w:rsidRDefault="00005BD1">
      <w:pPr>
        <w:numPr>
          <w:ilvl w:val="0"/>
          <w:numId w:val="5"/>
        </w:numPr>
        <w:ind w:hanging="360"/>
      </w:pPr>
      <w:r>
        <w:t>Design and develop pages for User Registration, Dashboard, and Projec</w:t>
      </w:r>
      <w:r>
        <w:t>t Details.</w:t>
      </w:r>
    </w:p>
    <w:p w14:paraId="3E58B464" w14:textId="77777777" w:rsidR="007434FA" w:rsidRDefault="00005BD1">
      <w:pPr>
        <w:numPr>
          <w:ilvl w:val="0"/>
          <w:numId w:val="5"/>
        </w:numPr>
        <w:ind w:hanging="360"/>
      </w:pPr>
      <w:r>
        <w:t xml:space="preserve">Integrate APIs using </w:t>
      </w:r>
      <w:proofErr w:type="spellStart"/>
      <w:r>
        <w:t>Axios</w:t>
      </w:r>
      <w:proofErr w:type="spellEnd"/>
      <w:r>
        <w:t xml:space="preserve"> for dynamic data rendering.</w:t>
      </w:r>
    </w:p>
    <w:p w14:paraId="6C0D40E9" w14:textId="77777777" w:rsidR="007434FA" w:rsidRDefault="00005BD1">
      <w:pPr>
        <w:numPr>
          <w:ilvl w:val="0"/>
          <w:numId w:val="5"/>
        </w:numPr>
        <w:spacing w:after="963"/>
        <w:ind w:hanging="360"/>
      </w:pPr>
      <w:r>
        <w:t>Implement real-time chat using Socket.io.</w:t>
      </w:r>
    </w:p>
    <w:p w14:paraId="538009A7" w14:textId="77777777" w:rsidR="007434FA" w:rsidRDefault="00005BD1">
      <w:pPr>
        <w:pStyle w:val="Heading1"/>
        <w:spacing w:after="214"/>
        <w:ind w:left="-5"/>
      </w:pPr>
      <w:r>
        <w:t>How to Run the Project</w:t>
      </w:r>
    </w:p>
    <w:p w14:paraId="71FF31CB" w14:textId="77777777" w:rsidR="007434FA" w:rsidRDefault="00005BD1">
      <w:pPr>
        <w:spacing w:after="280" w:line="259" w:lineRule="auto"/>
        <w:ind w:left="-5"/>
      </w:pPr>
      <w:r>
        <w:rPr>
          <w:b/>
        </w:rPr>
        <w:t>1.Clone the Repository:</w:t>
      </w:r>
    </w:p>
    <w:p w14:paraId="662628B0" w14:textId="77777777" w:rsidR="007434FA" w:rsidRDefault="00005BD1">
      <w:pPr>
        <w:spacing w:after="0" w:line="551" w:lineRule="auto"/>
        <w:ind w:left="-5" w:right="3777"/>
      </w:pPr>
      <w:r>
        <w:t xml:space="preserve">git </w:t>
      </w:r>
      <w:r>
        <w:rPr>
          <w:color w:val="F1C232"/>
        </w:rPr>
        <w:t xml:space="preserve">clone </w:t>
      </w:r>
      <w:r>
        <w:t xml:space="preserve">https://github.com/your-repo/freelancing-app.git </w:t>
      </w:r>
      <w:r>
        <w:rPr>
          <w:color w:val="FFD966"/>
        </w:rPr>
        <w:t xml:space="preserve">cd </w:t>
      </w:r>
      <w:r>
        <w:t>freelancing-app</w:t>
      </w:r>
    </w:p>
    <w:p w14:paraId="60F3D029" w14:textId="77777777" w:rsidR="007434FA" w:rsidRDefault="00005BD1">
      <w:pPr>
        <w:spacing w:after="504" w:line="551" w:lineRule="auto"/>
        <w:ind w:left="-5" w:right="6756"/>
      </w:pPr>
      <w:r>
        <w:rPr>
          <w:b/>
        </w:rPr>
        <w:t xml:space="preserve">2.Install Dependencies: </w:t>
      </w:r>
      <w:r>
        <w:t xml:space="preserve"># Frontend </w:t>
      </w:r>
      <w:r>
        <w:rPr>
          <w:color w:val="F1C232"/>
        </w:rPr>
        <w:t xml:space="preserve">cd </w:t>
      </w:r>
      <w:r>
        <w:t xml:space="preserve">frontend </w:t>
      </w:r>
      <w:proofErr w:type="spellStart"/>
      <w:r>
        <w:t>npm</w:t>
      </w:r>
      <w:proofErr w:type="spellEnd"/>
      <w:r>
        <w:t xml:space="preserve"> install</w:t>
      </w:r>
    </w:p>
    <w:p w14:paraId="0485A823" w14:textId="77777777" w:rsidR="007434FA" w:rsidRDefault="00005BD1">
      <w:pPr>
        <w:spacing w:after="0" w:line="551" w:lineRule="auto"/>
        <w:ind w:left="-5" w:right="7789"/>
      </w:pPr>
      <w:r>
        <w:lastRenderedPageBreak/>
        <w:t xml:space="preserve"># Backend </w:t>
      </w:r>
      <w:r>
        <w:rPr>
          <w:color w:val="F1C232"/>
        </w:rPr>
        <w:t>cd</w:t>
      </w:r>
      <w:proofErr w:type="gramStart"/>
      <w:r>
        <w:rPr>
          <w:color w:val="F1C232"/>
        </w:rPr>
        <w:t xml:space="preserve"> </w:t>
      </w:r>
      <w:r>
        <w:t>..</w:t>
      </w:r>
      <w:proofErr w:type="gramEnd"/>
      <w:r>
        <w:t xml:space="preserve">/backend </w:t>
      </w:r>
      <w:proofErr w:type="spellStart"/>
      <w:r>
        <w:t>npm</w:t>
      </w:r>
      <w:proofErr w:type="spellEnd"/>
      <w:r>
        <w:t xml:space="preserve"> install</w:t>
      </w:r>
    </w:p>
    <w:p w14:paraId="16900821" w14:textId="77777777" w:rsidR="007434FA" w:rsidRDefault="00005BD1">
      <w:pPr>
        <w:spacing w:after="40" w:line="551" w:lineRule="auto"/>
        <w:ind w:left="-5" w:right="6857"/>
      </w:pPr>
      <w:r>
        <w:rPr>
          <w:b/>
        </w:rPr>
        <w:t xml:space="preserve">3.Run the Application: </w:t>
      </w:r>
      <w:r>
        <w:t xml:space="preserve"># Frontend </w:t>
      </w:r>
      <w:proofErr w:type="spellStart"/>
      <w:r>
        <w:t>npm</w:t>
      </w:r>
      <w:proofErr w:type="spellEnd"/>
      <w:r>
        <w:t xml:space="preserve"> start</w:t>
      </w:r>
    </w:p>
    <w:p w14:paraId="2E94A36B" w14:textId="77777777" w:rsidR="007434FA" w:rsidRDefault="00005BD1">
      <w:pPr>
        <w:spacing w:after="0" w:line="551" w:lineRule="auto"/>
        <w:ind w:left="-5" w:right="7634"/>
      </w:pPr>
      <w:r>
        <w:t xml:space="preserve"># Backend </w:t>
      </w:r>
      <w:proofErr w:type="spellStart"/>
      <w:r>
        <w:t>npm</w:t>
      </w:r>
      <w:proofErr w:type="spellEnd"/>
      <w:r>
        <w:t xml:space="preserve"> run server</w:t>
      </w:r>
    </w:p>
    <w:p w14:paraId="174E1A03" w14:textId="77777777" w:rsidR="007434FA" w:rsidRDefault="00005BD1">
      <w:pPr>
        <w:spacing w:after="341" w:line="259" w:lineRule="auto"/>
        <w:ind w:left="-5"/>
      </w:pPr>
      <w:r>
        <w:rPr>
          <w:b/>
        </w:rPr>
        <w:t xml:space="preserve">4.Access the application at </w:t>
      </w:r>
      <w:hyperlink r:id="rId9">
        <w:r>
          <w:rPr>
            <w:b/>
            <w:color w:val="1155CC"/>
            <w:u w:val="single" w:color="1155CC"/>
          </w:rPr>
          <w:t>http://localhost:3000</w:t>
        </w:r>
      </w:hyperlink>
      <w:r>
        <w:rPr>
          <w:b/>
        </w:rPr>
        <w:t>.</w:t>
      </w:r>
    </w:p>
    <w:p w14:paraId="2A48AC46" w14:textId="77777777" w:rsidR="007434FA" w:rsidRDefault="00005BD1">
      <w:pPr>
        <w:spacing w:after="226" w:line="259" w:lineRule="auto"/>
        <w:ind w:left="-5"/>
      </w:pPr>
      <w:r>
        <w:rPr>
          <w:b/>
          <w:sz w:val="26"/>
        </w:rPr>
        <w:t>Demo and Code Repository</w:t>
      </w:r>
    </w:p>
    <w:p w14:paraId="4105C256" w14:textId="1BB3B5A9" w:rsidR="007434FA" w:rsidRDefault="00005BD1" w:rsidP="00005BD1">
      <w:pPr>
        <w:numPr>
          <w:ilvl w:val="0"/>
          <w:numId w:val="6"/>
        </w:numPr>
        <w:spacing w:after="40" w:line="259" w:lineRule="auto"/>
        <w:ind w:hanging="360"/>
      </w:pPr>
      <w:r>
        <w:t xml:space="preserve">Demo: </w:t>
      </w:r>
      <w:r w:rsidRPr="00005BD1">
        <w:t>https://drive.google.com/drive/folders/1xqfonwsNR9kZQodLwb5EEcpBa1hzjksp</w:t>
      </w:r>
    </w:p>
    <w:p w14:paraId="14FD2CF8" w14:textId="20A6F831" w:rsidR="007434FA" w:rsidRDefault="00005BD1" w:rsidP="00005BD1">
      <w:pPr>
        <w:numPr>
          <w:ilvl w:val="0"/>
          <w:numId w:val="6"/>
        </w:numPr>
        <w:spacing w:after="270"/>
        <w:ind w:hanging="360"/>
      </w:pPr>
      <w:r>
        <w:t xml:space="preserve">Repository: </w:t>
      </w:r>
      <w:r w:rsidRPr="00005BD1">
        <w:t>https://github.com/Raghavprasad007/Freelancing-Application-Mern.git</w:t>
      </w:r>
    </w:p>
    <w:p w14:paraId="4FB2E3C2" w14:textId="77777777" w:rsidR="007434FA" w:rsidRDefault="00005BD1">
      <w:pPr>
        <w:ind w:left="-5"/>
      </w:pPr>
      <w:r>
        <w:t>This documentation provides a comprehensive guide for setting up, running, and understanding the freelancing application.</w:t>
      </w:r>
      <w:bookmarkStart w:id="0" w:name="_GoBack"/>
      <w:bookmarkEnd w:id="0"/>
    </w:p>
    <w:sectPr w:rsidR="007434FA">
      <w:pgSz w:w="11920" w:h="16840"/>
      <w:pgMar w:top="1482" w:right="1502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F6A"/>
    <w:multiLevelType w:val="hybridMultilevel"/>
    <w:tmpl w:val="C428BF1C"/>
    <w:lvl w:ilvl="0" w:tplc="0C78CF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E0C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8C4F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1A2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20443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69B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CCC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E6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3B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60067"/>
    <w:multiLevelType w:val="hybridMultilevel"/>
    <w:tmpl w:val="5FE0B0C8"/>
    <w:lvl w:ilvl="0" w:tplc="96C447E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CAA2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C037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AA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4C7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A57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E8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4D6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BE8C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34193"/>
    <w:multiLevelType w:val="hybridMultilevel"/>
    <w:tmpl w:val="AC3ACFAC"/>
    <w:lvl w:ilvl="0" w:tplc="AFF244D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BA0B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F28D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26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58F1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C1D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907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821B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2B9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A626F"/>
    <w:multiLevelType w:val="hybridMultilevel"/>
    <w:tmpl w:val="21F2B43C"/>
    <w:lvl w:ilvl="0" w:tplc="05F626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613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86A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079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AB0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236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2A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A15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2CA6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396AFE"/>
    <w:multiLevelType w:val="hybridMultilevel"/>
    <w:tmpl w:val="AB6486F0"/>
    <w:lvl w:ilvl="0" w:tplc="3168B27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56573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CDC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6695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DECD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E8F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0A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AA76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7630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3879CF"/>
    <w:multiLevelType w:val="hybridMultilevel"/>
    <w:tmpl w:val="73CCFE74"/>
    <w:lvl w:ilvl="0" w:tplc="6A1045D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484F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7A1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467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A4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387F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0A2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E4CC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C14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FA"/>
    <w:rsid w:val="00005BD1"/>
    <w:rsid w:val="0074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FC83"/>
  <w15:docId w15:val="{F2672C01-6100-4D55-9661-A3D18891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" w:line="27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3" w:line="263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Freelancing Application</dc:title>
  <dc:subject/>
  <dc:creator>Harish Raghav Prasad</dc:creator>
  <cp:keywords/>
  <cp:lastModifiedBy>Harish Raghav Prasad</cp:lastModifiedBy>
  <cp:revision>2</cp:revision>
  <dcterms:created xsi:type="dcterms:W3CDTF">2024-11-28T14:34:00Z</dcterms:created>
  <dcterms:modified xsi:type="dcterms:W3CDTF">2024-11-28T14:34:00Z</dcterms:modified>
</cp:coreProperties>
</file>