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6"/>
        <w:gridCol w:w="202"/>
      </w:tblGrid>
      <w:tr w:rsidR="00F85C71">
        <w:trPr>
          <w:gridAfter w:val="1"/>
          <w:wAfter w:w="270" w:type="dxa"/>
          <w:trHeight w:val="1"/>
        </w:trPr>
        <w:tc>
          <w:tcPr>
            <w:tcW w:w="10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579" w:dyaOrig="1437">
                <v:rect id="rectole0000000000" o:spid="_x0000_i1025" style="width:78.75pt;height:1in" o:ole="" o:preferrelative="t" stroked="f">
                  <v:imagedata r:id="rId6" o:title=""/>
                </v:rect>
                <o:OLEObject Type="Embed" ProgID="StaticMetafile" ShapeID="rectole0000000000" DrawAspect="Content" ObjectID="_1575959000" r:id="rId7"/>
              </w:objec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Computational Intelligence Course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Scientific Computing Department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Faculty of Computer and Information Sciences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Ain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Shams University, Egypt</w:t>
            </w:r>
          </w:p>
          <w:p w:rsidR="00F85C71" w:rsidRDefault="00F85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85C71">
        <w:trPr>
          <w:gridAfter w:val="1"/>
          <w:wAfter w:w="270" w:type="dxa"/>
          <w:trHeight w:val="1"/>
        </w:trPr>
        <w:tc>
          <w:tcPr>
            <w:tcW w:w="10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A Report of Final Project – (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32"/>
              </w:rPr>
              <w:t>RBFN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)</w:t>
            </w:r>
          </w:p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By</w:t>
            </w:r>
          </w:p>
        </w:tc>
      </w:tr>
      <w:tr w:rsidR="00F85C71">
        <w:trPr>
          <w:trHeight w:val="1"/>
        </w:trPr>
        <w:tc>
          <w:tcPr>
            <w:tcW w:w="111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Team no.: [8]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[Alaa Mohamed] - [1]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Aliaa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Salah] - [2]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Raghda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Ahmed] - [2]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Manar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Ahmed] - [4]</w:t>
            </w: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Manar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AbdAlslam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>] - [4]</w:t>
            </w:r>
          </w:p>
          <w:p w:rsidR="00F85C71" w:rsidRDefault="00F85C71">
            <w:pPr>
              <w:spacing w:after="0" w:line="240" w:lineRule="auto"/>
              <w:jc w:val="center"/>
            </w:pPr>
          </w:p>
        </w:tc>
      </w:tr>
      <w:tr w:rsidR="00F85C71">
        <w:trPr>
          <w:gridAfter w:val="1"/>
          <w:wAfter w:w="270" w:type="dxa"/>
          <w:trHeight w:val="1"/>
        </w:trPr>
        <w:tc>
          <w:tcPr>
            <w:tcW w:w="10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Project Title</w:t>
            </w:r>
          </w:p>
        </w:tc>
      </w:tr>
      <w:tr w:rsidR="00F85C71">
        <w:trPr>
          <w:gridAfter w:val="1"/>
          <w:wAfter w:w="270" w:type="dxa"/>
          <w:trHeight w:val="1"/>
        </w:trPr>
        <w:tc>
          <w:tcPr>
            <w:tcW w:w="108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F85C71" w:rsidRDefault="006B5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36"/>
              </w:rPr>
              <w:t>Epilepsy Diagnosis Using EEG Signals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>"</w:t>
            </w:r>
          </w:p>
          <w:p w:rsidR="00F85C71" w:rsidRDefault="00F85C71">
            <w:pPr>
              <w:spacing w:after="0" w:line="240" w:lineRule="auto"/>
              <w:jc w:val="center"/>
            </w:pPr>
          </w:p>
        </w:tc>
      </w:tr>
    </w:tbl>
    <w:p w:rsidR="00F85C71" w:rsidRDefault="00F85C71">
      <w:pPr>
        <w:rPr>
          <w:rFonts w:ascii="Calibri" w:eastAsia="Calibri" w:hAnsi="Calibri" w:cs="Calibri"/>
        </w:rPr>
      </w:pPr>
    </w:p>
    <w:p w:rsidR="00F85C71" w:rsidRDefault="00F85C71">
      <w:pPr>
        <w:rPr>
          <w:rFonts w:ascii="Calibri" w:eastAsia="Calibri" w:hAnsi="Calibri" w:cs="Calibri"/>
        </w:rPr>
      </w:pPr>
    </w:p>
    <w:p w:rsidR="00F85C71" w:rsidRDefault="00F85C71">
      <w:pPr>
        <w:jc w:val="center"/>
        <w:rPr>
          <w:rFonts w:ascii="Calibri" w:eastAsia="Calibri" w:hAnsi="Calibri" w:cs="Calibri"/>
        </w:rPr>
      </w:pPr>
    </w:p>
    <w:p w:rsidR="00F85C71" w:rsidRDefault="00F85C71">
      <w:pPr>
        <w:jc w:val="center"/>
        <w:rPr>
          <w:rFonts w:ascii="Calibri" w:eastAsia="Calibri" w:hAnsi="Calibri" w:cs="Calibri"/>
        </w:rPr>
      </w:pPr>
    </w:p>
    <w:p w:rsidR="00F85C71" w:rsidRDefault="00F85C71">
      <w:pPr>
        <w:jc w:val="center"/>
        <w:rPr>
          <w:rFonts w:ascii="Calibri" w:eastAsia="Calibri" w:hAnsi="Calibri" w:cs="Calibri"/>
          <w:b/>
          <w:sz w:val="36"/>
        </w:rPr>
      </w:pPr>
    </w:p>
    <w:p w:rsidR="00F85C71" w:rsidRDefault="00F85C71">
      <w:pPr>
        <w:jc w:val="center"/>
        <w:rPr>
          <w:rFonts w:ascii="Calibri" w:eastAsia="Calibri" w:hAnsi="Calibri" w:cs="Calibri"/>
          <w:b/>
          <w:sz w:val="36"/>
        </w:rPr>
      </w:pPr>
    </w:p>
    <w:p w:rsidR="00F85C71" w:rsidRDefault="006B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</w:t>
      </w:r>
      <w:r>
        <w:rPr>
          <w:rFonts w:ascii="Calibri" w:eastAsia="Calibri" w:hAnsi="Calibri" w:cs="Calibri"/>
          <w:b/>
          <w:sz w:val="32"/>
          <w:vertAlign w:val="superscript"/>
        </w:rPr>
        <w:t>st</w:t>
      </w:r>
      <w:r>
        <w:rPr>
          <w:rFonts w:ascii="Calibri" w:eastAsia="Calibri" w:hAnsi="Calibri" w:cs="Calibri"/>
          <w:b/>
          <w:sz w:val="32"/>
        </w:rPr>
        <w:t xml:space="preserve"> Semester 2017\2018</w:t>
      </w:r>
    </w:p>
    <w:p w:rsidR="00F85C71" w:rsidRDefault="006B5245">
      <w:pPr>
        <w:keepNext/>
        <w:keepLines/>
        <w:numPr>
          <w:ilvl w:val="0"/>
          <w:numId w:val="1"/>
        </w:numPr>
        <w:tabs>
          <w:tab w:val="left" w:pos="540"/>
        </w:tabs>
        <w:spacing w:before="160" w:after="80" w:line="240" w:lineRule="auto"/>
        <w:ind w:firstLine="21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RBFN Models (Results)</w:t>
      </w:r>
    </w:p>
    <w:p w:rsidR="00F85C71" w:rsidRDefault="00F85C71">
      <w:pPr>
        <w:numPr>
          <w:ilvl w:val="0"/>
          <w:numId w:val="1"/>
        </w:numPr>
        <w:spacing w:after="0"/>
        <w:ind w:left="720" w:hanging="36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F85C71" w:rsidRDefault="00F85C71">
      <w:pPr>
        <w:numPr>
          <w:ilvl w:val="0"/>
          <w:numId w:val="2"/>
        </w:numPr>
        <w:spacing w:after="0"/>
        <w:ind w:left="720" w:hanging="360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8"/>
        <w:gridCol w:w="1172"/>
        <w:gridCol w:w="725"/>
        <w:gridCol w:w="1885"/>
        <w:gridCol w:w="1695"/>
        <w:gridCol w:w="1240"/>
        <w:gridCol w:w="961"/>
      </w:tblGrid>
      <w:tr w:rsidR="00F85C71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# Epochs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Hidden layer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layer</w:t>
            </w:r>
          </w:p>
        </w:tc>
      </w:tr>
      <w:tr w:rsidR="008361C8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DA54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DA54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8361C8" w:rsidTr="008361C8">
        <w:trPr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8361C8" w:rsidP="009958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Bias=</w:t>
            </w:r>
            <w:r w:rsidR="009958A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F85C71" w:rsidP="008361C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0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CD1108" w:rsidP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86.6</w:t>
            </w:r>
            <w:r w:rsidR="006B5245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F85C71" w:rsidRDefault="00F85C7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7"/>
        <w:gridCol w:w="1170"/>
        <w:gridCol w:w="722"/>
        <w:gridCol w:w="1877"/>
        <w:gridCol w:w="1711"/>
        <w:gridCol w:w="1239"/>
        <w:gridCol w:w="960"/>
      </w:tblGrid>
      <w:tr w:rsidR="00F85C71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Hidden layer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layer</w:t>
            </w:r>
          </w:p>
        </w:tc>
      </w:tr>
      <w:tr w:rsidR="008361C8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8361C8" w:rsidTr="008361C8">
        <w:trPr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8361C8" w:rsidP="009958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Bias=</w:t>
            </w:r>
            <w:r w:rsidR="009958AD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F85C71" w:rsidP="008361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0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8361C8" w:rsidP="00CD110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D1108">
              <w:rPr>
                <w:rFonts w:ascii="Times New Roman" w:eastAsia="Times New Roman" w:hAnsi="Times New Roman" w:cs="Times New Roman"/>
                <w:sz w:val="24"/>
              </w:rPr>
              <w:t>9.2</w:t>
            </w:r>
            <w:r w:rsidR="006B5245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F85C71" w:rsidRDefault="00F85C7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8"/>
        <w:gridCol w:w="1172"/>
        <w:gridCol w:w="725"/>
        <w:gridCol w:w="1885"/>
        <w:gridCol w:w="1695"/>
        <w:gridCol w:w="1240"/>
        <w:gridCol w:w="961"/>
      </w:tblGrid>
      <w:tr w:rsidR="00F85C71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Hidden layer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layer</w:t>
            </w:r>
          </w:p>
        </w:tc>
      </w:tr>
      <w:tr w:rsidR="008361C8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DA54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8361C8"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F85C71" w:rsidTr="008361C8">
        <w:trPr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8361C8" w:rsidP="009958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Bias=</w:t>
            </w:r>
            <w:r w:rsidR="009958A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0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DA54A7" w:rsidP="00DA54A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84.2</w:t>
            </w:r>
            <w:r w:rsidR="006B5245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F85C71" w:rsidRDefault="00F85C7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174"/>
        <w:gridCol w:w="728"/>
        <w:gridCol w:w="1898"/>
        <w:gridCol w:w="1714"/>
        <w:gridCol w:w="1240"/>
        <w:gridCol w:w="921"/>
      </w:tblGrid>
      <w:tr w:rsidR="00F85C71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Hidden layer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layer</w:t>
            </w:r>
          </w:p>
        </w:tc>
      </w:tr>
      <w:tr w:rsidR="002C60AF">
        <w:trPr>
          <w:trHeight w:val="1"/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CB6E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60AF" w:rsidTr="002C60AF">
        <w:trPr>
          <w:jc w:val="center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8361C8" w:rsidP="009958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Bias=</w:t>
            </w:r>
            <w:r w:rsidR="009958A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0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CB6EF3" w:rsidP="00CB6E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91</w:t>
            </w:r>
            <w:r w:rsidR="006B5245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F85C71" w:rsidRDefault="00F85C71">
      <w:pPr>
        <w:rPr>
          <w:rFonts w:ascii="Times New Roman" w:eastAsia="Times New Roman" w:hAnsi="Times New Roman" w:cs="Times New Roman"/>
        </w:rPr>
      </w:pPr>
    </w:p>
    <w:p w:rsidR="00F85C71" w:rsidRDefault="006B5245">
      <w:pPr>
        <w:keepNext/>
        <w:keepLines/>
        <w:numPr>
          <w:ilvl w:val="0"/>
          <w:numId w:val="3"/>
        </w:numPr>
        <w:tabs>
          <w:tab w:val="left" w:pos="540"/>
        </w:tabs>
        <w:spacing w:before="160" w:after="80" w:line="240" w:lineRule="auto"/>
        <w:ind w:firstLine="21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The Best RBFN Model</w:t>
      </w:r>
    </w:p>
    <w:p w:rsidR="00F85C71" w:rsidRDefault="006B524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this section, mention the best model (that has the greatest accuracy) of your previous tried models.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"/>
        <w:gridCol w:w="1175"/>
        <w:gridCol w:w="731"/>
        <w:gridCol w:w="1906"/>
        <w:gridCol w:w="1727"/>
        <w:gridCol w:w="1241"/>
        <w:gridCol w:w="923"/>
      </w:tblGrid>
      <w:tr w:rsidR="002C60AF">
        <w:trPr>
          <w:trHeight w:val="1"/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# Epochs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Input layer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Hidden layer</w:t>
            </w:r>
          </w:p>
        </w:tc>
        <w:tc>
          <w:tcPr>
            <w:tcW w:w="2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layer</w:t>
            </w:r>
          </w:p>
        </w:tc>
      </w:tr>
      <w:tr w:rsidR="002C60AF">
        <w:trPr>
          <w:trHeight w:val="1"/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9958A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8361C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Hidden neurons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DA54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Neurons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C60AF" w:rsidTr="002C60AF">
        <w:trPr>
          <w:jc w:val="center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2C60AF" w:rsidP="00DA54A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Bias=</w:t>
            </w:r>
            <w:r w:rsidR="009958AD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:rsidR="00F85C71" w:rsidRDefault="00F85C7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5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F85C71" w:rsidRDefault="006B52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Accuracy</w:t>
            </w:r>
          </w:p>
        </w:tc>
        <w:tc>
          <w:tcPr>
            <w:tcW w:w="10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85C71" w:rsidRDefault="005513AB" w:rsidP="009958A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91</w:t>
            </w:r>
            <w:r w:rsidR="006B5245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F85C71" w:rsidRDefault="00F85C71">
      <w:pPr>
        <w:keepNext/>
        <w:keepLines/>
        <w:numPr>
          <w:ilvl w:val="0"/>
          <w:numId w:val="4"/>
        </w:numPr>
        <w:tabs>
          <w:tab w:val="left" w:pos="540"/>
        </w:tabs>
        <w:spacing w:before="160" w:after="80" w:line="240" w:lineRule="auto"/>
        <w:ind w:firstLine="216"/>
        <w:rPr>
          <w:rFonts w:ascii="Times New Roman" w:eastAsia="Times New Roman" w:hAnsi="Times New Roman" w:cs="Times New Roman"/>
          <w:b/>
          <w:sz w:val="28"/>
        </w:rPr>
      </w:pPr>
    </w:p>
    <w:p w:rsidR="00F85C71" w:rsidRDefault="006B5245">
      <w:pPr>
        <w:keepNext/>
        <w:keepLines/>
        <w:numPr>
          <w:ilvl w:val="0"/>
          <w:numId w:val="4"/>
        </w:numPr>
        <w:tabs>
          <w:tab w:val="left" w:pos="540"/>
        </w:tabs>
        <w:spacing w:before="160" w:after="80" w:line="240" w:lineRule="auto"/>
        <w:ind w:firstLine="21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</w:t>
      </w:r>
    </w:p>
    <w:p w:rsidR="002C60AF" w:rsidRDefault="000859A3" w:rsidP="000859A3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used </w:t>
      </w:r>
      <w:proofErr w:type="gramStart"/>
      <w:r>
        <w:rPr>
          <w:rFonts w:ascii="Times New Roman" w:eastAsia="Times New Roman" w:hAnsi="Times New Roman" w:cs="Times New Roman"/>
          <w:sz w:val="24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score</w:t>
      </w:r>
      <w:r w:rsidR="009958AD">
        <w:rPr>
          <w:rFonts w:ascii="Times New Roman" w:eastAsia="Times New Roman" w:hAnsi="Times New Roman" w:cs="Times New Roman"/>
          <w:sz w:val="24"/>
        </w:rPr>
        <w:t xml:space="preserve"> normalization on data </w:t>
      </w:r>
    </w:p>
    <w:p w:rsidR="009958AD" w:rsidRDefault="009958AD" w:rsidP="006B524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Learning rate =0.001 </w:t>
      </w:r>
    </w:p>
    <w:p w:rsidR="000859A3" w:rsidRDefault="009958AD" w:rsidP="006B524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MSE =0.001</w:t>
      </w:r>
    </w:p>
    <w:p w:rsidR="000859A3" w:rsidRDefault="000859A3" w:rsidP="006B524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Stopping condition LMSE and no of epochs </w:t>
      </w:r>
    </w:p>
    <w:p w:rsidR="009958AD" w:rsidRDefault="000859A3" w:rsidP="006B5245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each test case. In the hidden layer, the less number of neurons we use, the more accuracy we get. As shown in the best model we used only 3 neurons while in other models we used up to 12 neurons and it affects the accuracy badly.</w:t>
      </w:r>
      <w:bookmarkStart w:id="0" w:name="_GoBack"/>
      <w:bookmarkEnd w:id="0"/>
    </w:p>
    <w:p w:rsidR="009958AD" w:rsidRDefault="009958AD" w:rsidP="006B5245">
      <w:pPr>
        <w:jc w:val="both"/>
        <w:rPr>
          <w:rFonts w:ascii="Times New Roman" w:eastAsia="Times New Roman" w:hAnsi="Times New Roman" w:cs="Times New Roman"/>
          <w:sz w:val="24"/>
        </w:rPr>
      </w:pPr>
    </w:p>
    <w:sectPr w:rsidR="00995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29E2"/>
    <w:multiLevelType w:val="multilevel"/>
    <w:tmpl w:val="09242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593009"/>
    <w:multiLevelType w:val="multilevel"/>
    <w:tmpl w:val="F894D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957EA8"/>
    <w:multiLevelType w:val="multilevel"/>
    <w:tmpl w:val="7A220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D012B"/>
    <w:multiLevelType w:val="multilevel"/>
    <w:tmpl w:val="137A8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5C71"/>
    <w:rsid w:val="000859A3"/>
    <w:rsid w:val="002C60AF"/>
    <w:rsid w:val="005513AB"/>
    <w:rsid w:val="006B5245"/>
    <w:rsid w:val="008361C8"/>
    <w:rsid w:val="009958AD"/>
    <w:rsid w:val="00CB6EF3"/>
    <w:rsid w:val="00CD1108"/>
    <w:rsid w:val="00DA54A7"/>
    <w:rsid w:val="00F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2017-12-28T02:16:00Z</dcterms:created>
  <dcterms:modified xsi:type="dcterms:W3CDTF">2017-12-28T07:37:00Z</dcterms:modified>
</cp:coreProperties>
</file>