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637" w:rsidRDefault="003D1F62">
      <w:bookmarkStart w:id="0" w:name="_GoBack"/>
      <w:r>
        <w:rPr>
          <w:noProof/>
        </w:rPr>
        <w:drawing>
          <wp:inline distT="0" distB="0" distL="0" distR="0">
            <wp:extent cx="5471795" cy="3006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71795" cy="3006725"/>
                    </a:xfrm>
                    <a:prstGeom prst="rect">
                      <a:avLst/>
                    </a:prstGeom>
                    <a:noFill/>
                    <a:ln>
                      <a:noFill/>
                    </a:ln>
                  </pic:spPr>
                </pic:pic>
              </a:graphicData>
            </a:graphic>
          </wp:inline>
        </w:drawing>
      </w:r>
    </w:p>
    <w:bookmarkEnd w:id="0"/>
    <w:p w:rsidR="00966963" w:rsidRDefault="00966963"/>
    <w:p w:rsidR="00966963" w:rsidRDefault="00B61D6F" w:rsidP="001627A5">
      <w:r>
        <w:t xml:space="preserve">Login page: </w:t>
      </w:r>
      <w:r w:rsidR="00966963">
        <w:t>3 different user can login Admin</w:t>
      </w:r>
      <w:r>
        <w:t xml:space="preserve"> an</w:t>
      </w:r>
      <w:r w:rsidR="007A2C4B">
        <w:t>d 2 employee</w:t>
      </w:r>
      <w:r w:rsidR="001627A5" w:rsidRPr="001627A5">
        <w:t xml:space="preserve"> </w:t>
      </w:r>
      <w:proofErr w:type="gramStart"/>
      <w:r w:rsidR="001627A5" w:rsidRPr="001627A5">
        <w:t>One</w:t>
      </w:r>
      <w:proofErr w:type="gramEnd"/>
      <w:r w:rsidR="001627A5" w:rsidRPr="001627A5">
        <w:t xml:space="preserve"> has the responsibility to package the items to give them to the driver than to the customer to their address and the Second has the responsibility to package the items to give them to the customer in the store.</w:t>
      </w:r>
    </w:p>
    <w:p w:rsidR="001627A5" w:rsidRDefault="001627A5" w:rsidP="001627A5"/>
    <w:p w:rsidR="001627A5" w:rsidRDefault="001627A5" w:rsidP="001627A5">
      <w:r>
        <w:t>Admin Page:</w:t>
      </w:r>
    </w:p>
    <w:p w:rsidR="001627A5" w:rsidRDefault="001627A5" w:rsidP="001627A5">
      <w:r>
        <w:rPr>
          <w:noProof/>
        </w:rPr>
        <w:drawing>
          <wp:inline distT="0" distB="0" distL="0" distR="0">
            <wp:extent cx="5471795" cy="299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1795" cy="2999105"/>
                    </a:xfrm>
                    <a:prstGeom prst="rect">
                      <a:avLst/>
                    </a:prstGeom>
                    <a:noFill/>
                    <a:ln>
                      <a:noFill/>
                    </a:ln>
                  </pic:spPr>
                </pic:pic>
              </a:graphicData>
            </a:graphic>
          </wp:inline>
        </w:drawing>
      </w:r>
    </w:p>
    <w:p w:rsidR="001627A5" w:rsidRDefault="001627A5">
      <w:r>
        <w:t>The admin can add the items data one by one or he can import the items data from an excel sheet and it will be directly added to the database, also he can edit or delete any item shown.</w:t>
      </w:r>
    </w:p>
    <w:p w:rsidR="00966963" w:rsidRDefault="001627A5">
      <w:r>
        <w:rPr>
          <w:noProof/>
        </w:rPr>
        <w:lastRenderedPageBreak/>
        <w:drawing>
          <wp:inline distT="0" distB="0" distL="0" distR="0">
            <wp:extent cx="5471795" cy="2984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1795" cy="2984500"/>
                    </a:xfrm>
                    <a:prstGeom prst="rect">
                      <a:avLst/>
                    </a:prstGeom>
                    <a:noFill/>
                    <a:ln>
                      <a:noFill/>
                    </a:ln>
                  </pic:spPr>
                </pic:pic>
              </a:graphicData>
            </a:graphic>
          </wp:inline>
        </w:drawing>
      </w:r>
      <w:r w:rsidR="00966963">
        <w:tab/>
      </w:r>
      <w:r w:rsidR="00966963">
        <w:tab/>
      </w:r>
    </w:p>
    <w:p w:rsidR="001627A5" w:rsidRDefault="001627A5">
      <w:r>
        <w:t>In the product view page the admin can see all the information about the items also he can add an image if an item doesn’t have one.</w:t>
      </w:r>
    </w:p>
    <w:p w:rsidR="00677F63" w:rsidRDefault="00677F63">
      <w:r>
        <w:rPr>
          <w:noProof/>
        </w:rPr>
        <w:drawing>
          <wp:inline distT="0" distB="0" distL="0" distR="0" wp14:anchorId="118D65E4" wp14:editId="101E78B5">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p>
    <w:p w:rsidR="00677F63" w:rsidRDefault="00677F63">
      <w:r>
        <w:t xml:space="preserve">The admin can register knew employee accounts with </w:t>
      </w:r>
      <w:proofErr w:type="spellStart"/>
      <w:r>
        <w:t>there</w:t>
      </w:r>
      <w:proofErr w:type="spellEnd"/>
      <w:r>
        <w:t xml:space="preserve"> roles.</w:t>
      </w:r>
    </w:p>
    <w:p w:rsidR="001627A5" w:rsidRDefault="001627A5">
      <w:r>
        <w:rPr>
          <w:noProof/>
        </w:rPr>
        <w:lastRenderedPageBreak/>
        <w:drawing>
          <wp:inline distT="0" distB="0" distL="0" distR="0">
            <wp:extent cx="5478780" cy="29845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8780" cy="2984500"/>
                    </a:xfrm>
                    <a:prstGeom prst="rect">
                      <a:avLst/>
                    </a:prstGeom>
                    <a:noFill/>
                    <a:ln>
                      <a:noFill/>
                    </a:ln>
                  </pic:spPr>
                </pic:pic>
              </a:graphicData>
            </a:graphic>
          </wp:inline>
        </w:drawing>
      </w:r>
    </w:p>
    <w:p w:rsidR="001627A5" w:rsidRDefault="00677F63">
      <w:r>
        <w:t>In the employee view the admin can see the employee data also he can change their roles.</w:t>
      </w:r>
    </w:p>
    <w:p w:rsidR="00677F63" w:rsidRDefault="00677F63">
      <w:r>
        <w:rPr>
          <w:noProof/>
        </w:rPr>
        <w:drawing>
          <wp:inline distT="0" distB="0" distL="0" distR="0" wp14:anchorId="7680BD3F" wp14:editId="792543F1">
            <wp:extent cx="5486400" cy="300563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 t="2608" r="-133"/>
                    <a:stretch/>
                  </pic:blipFill>
                  <pic:spPr bwMode="auto">
                    <a:xfrm>
                      <a:off x="0" y="0"/>
                      <a:ext cx="5486400" cy="3005633"/>
                    </a:xfrm>
                    <a:prstGeom prst="rect">
                      <a:avLst/>
                    </a:prstGeom>
                    <a:ln>
                      <a:noFill/>
                    </a:ln>
                    <a:extLst>
                      <a:ext uri="{53640926-AAD7-44D8-BBD7-CCE9431645EC}">
                        <a14:shadowObscured xmlns:a14="http://schemas.microsoft.com/office/drawing/2010/main"/>
                      </a:ext>
                    </a:extLst>
                  </pic:spPr>
                </pic:pic>
              </a:graphicData>
            </a:graphic>
          </wp:inline>
        </w:drawing>
      </w:r>
    </w:p>
    <w:p w:rsidR="00677F63" w:rsidRDefault="00677F63">
      <w:r>
        <w:t>Fetching customer data (names, emails, phone and addresses) in the Admin panel.</w:t>
      </w:r>
    </w:p>
    <w:p w:rsidR="00677F63" w:rsidRDefault="00677F63">
      <w:r>
        <w:rPr>
          <w:noProof/>
        </w:rPr>
        <w:lastRenderedPageBreak/>
        <w:drawing>
          <wp:inline distT="0" distB="0" distL="0" distR="0" wp14:anchorId="0AC12ED1" wp14:editId="55B05306">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p w:rsidR="00677F63" w:rsidRDefault="00677F63">
      <w:r>
        <w:t>Order history with showing the name of the employee who served this order and the date.</w:t>
      </w:r>
    </w:p>
    <w:p w:rsidR="00677F63" w:rsidRDefault="00A60D39">
      <w:r>
        <w:rPr>
          <w:noProof/>
        </w:rPr>
        <w:drawing>
          <wp:inline distT="0" distB="0" distL="0" distR="0">
            <wp:extent cx="5471795" cy="299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1795" cy="2999105"/>
                    </a:xfrm>
                    <a:prstGeom prst="rect">
                      <a:avLst/>
                    </a:prstGeom>
                    <a:noFill/>
                    <a:ln>
                      <a:noFill/>
                    </a:ln>
                  </pic:spPr>
                </pic:pic>
              </a:graphicData>
            </a:graphic>
          </wp:inline>
        </w:drawing>
      </w:r>
    </w:p>
    <w:p w:rsidR="00A60D39" w:rsidRDefault="00A60D39">
      <w:r>
        <w:t>The Admin can edit his profile</w:t>
      </w:r>
      <w:r w:rsidR="00435C88">
        <w:t xml:space="preserve"> and change his password</w:t>
      </w:r>
      <w:r>
        <w:t>.</w:t>
      </w:r>
    </w:p>
    <w:p w:rsidR="001F4F66" w:rsidRDefault="001F4F66">
      <w:r>
        <w:rPr>
          <w:noProof/>
        </w:rPr>
        <w:lastRenderedPageBreak/>
        <w:drawing>
          <wp:inline distT="0" distB="0" distL="0" distR="0" wp14:anchorId="07E16131" wp14:editId="2344651D">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rsidR="001F4F66" w:rsidRDefault="001F4F66" w:rsidP="00901088">
      <w:r>
        <w:t xml:space="preserve">Here we logged in to the employee account who’s responsible in packaging the items and give them to the customer </w:t>
      </w:r>
      <w:r w:rsidR="00901088">
        <w:t>who’s</w:t>
      </w:r>
      <w:r>
        <w:t xml:space="preserve"> waiting in the store.</w:t>
      </w:r>
    </w:p>
    <w:p w:rsidR="001F4F66" w:rsidRDefault="001F4F66" w:rsidP="001F4F66">
      <w:r>
        <w:t>If he clicked on “DETAILS”</w:t>
      </w:r>
    </w:p>
    <w:p w:rsidR="001F4F66" w:rsidRDefault="001F4F66" w:rsidP="001F4F66">
      <w:r>
        <w:rPr>
          <w:noProof/>
        </w:rPr>
        <w:drawing>
          <wp:inline distT="0" distB="0" distL="0" distR="0" wp14:anchorId="0CEA08FB" wp14:editId="2C8334E4">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rsidR="001F4F66" w:rsidRDefault="001F4F66" w:rsidP="001F4F66">
      <w:r>
        <w:t>Now he can see the order details to start packaging it.</w:t>
      </w:r>
    </w:p>
    <w:p w:rsidR="001F4F66" w:rsidRDefault="001F4F66" w:rsidP="00901088">
      <w:r>
        <w:t>Also if he clicked on “Generate” a</w:t>
      </w:r>
      <w:r w:rsidR="00901088">
        <w:t>n</w:t>
      </w:r>
      <w:r>
        <w:t xml:space="preserve"> invoice will exported as pdf showing the name of the customer</w:t>
      </w:r>
      <w:r w:rsidR="00901088">
        <w:t xml:space="preserve"> and the total price.</w:t>
      </w:r>
    </w:p>
    <w:p w:rsidR="00901088" w:rsidRDefault="00901088" w:rsidP="00901088">
      <w:r>
        <w:rPr>
          <w:noProof/>
        </w:rPr>
        <w:lastRenderedPageBreak/>
        <w:drawing>
          <wp:inline distT="0" distB="0" distL="0" distR="0" wp14:anchorId="69497870" wp14:editId="0724D480">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inline>
        </w:drawing>
      </w:r>
    </w:p>
    <w:p w:rsidR="00901088" w:rsidRDefault="00901088" w:rsidP="00901088">
      <w:r>
        <w:rPr>
          <w:noProof/>
        </w:rPr>
        <w:drawing>
          <wp:inline distT="0" distB="0" distL="0" distR="0" wp14:anchorId="3F9AEF87" wp14:editId="417E89E4">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inline>
        </w:drawing>
      </w:r>
    </w:p>
    <w:p w:rsidR="00901088" w:rsidRDefault="00901088" w:rsidP="00901088">
      <w:r>
        <w:t>When the employee finish his package he must click the green check and that will indicate that the order served by him (that what we saw in the admin panel in order history).</w:t>
      </w:r>
    </w:p>
    <w:p w:rsidR="00901088" w:rsidRDefault="00901088" w:rsidP="00901088">
      <w:r>
        <w:rPr>
          <w:noProof/>
        </w:rPr>
        <w:lastRenderedPageBreak/>
        <w:drawing>
          <wp:inline distT="0" distB="0" distL="0" distR="0" wp14:anchorId="67C96B97" wp14:editId="273A6675">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rsidR="00901088" w:rsidRDefault="00901088" w:rsidP="00901088">
      <w:r>
        <w:t xml:space="preserve">Here we logged in to the employee account who’s responsible in packaging the items and give them to the </w:t>
      </w:r>
      <w:r>
        <w:t>driver than to the customer address (as shown in the invoice below)</w:t>
      </w:r>
      <w:r>
        <w:t>.</w:t>
      </w:r>
    </w:p>
    <w:p w:rsidR="00A03236" w:rsidRDefault="00A03236" w:rsidP="00A03236">
      <w:r>
        <w:t>If he clicked on “DETAILS”</w:t>
      </w:r>
    </w:p>
    <w:p w:rsidR="00A03236" w:rsidRDefault="00A03236" w:rsidP="00901088">
      <w:r>
        <w:rPr>
          <w:noProof/>
        </w:rPr>
        <w:drawing>
          <wp:inline distT="0" distB="0" distL="0" distR="0" wp14:anchorId="3B659B0B" wp14:editId="4BFA3DBC">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inline>
        </w:drawing>
      </w:r>
    </w:p>
    <w:p w:rsidR="00A03236" w:rsidRDefault="00A03236" w:rsidP="00A03236">
      <w:r>
        <w:t>Now he can see the order details to start packaging it.</w:t>
      </w:r>
    </w:p>
    <w:p w:rsidR="00A03236" w:rsidRDefault="00A03236" w:rsidP="00A03236">
      <w:r>
        <w:t>Also if he clicked on “Generate” an invoice will exported as pdf showing the name of the customer and the total price.</w:t>
      </w:r>
    </w:p>
    <w:p w:rsidR="00901088" w:rsidRDefault="00A03236" w:rsidP="00901088">
      <w:r>
        <w:rPr>
          <w:noProof/>
        </w:rPr>
        <w:lastRenderedPageBreak/>
        <w:drawing>
          <wp:inline distT="0" distB="0" distL="0" distR="0" wp14:anchorId="51A99E41" wp14:editId="0CBCED6E">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inline>
        </w:drawing>
      </w:r>
    </w:p>
    <w:sectPr w:rsidR="0090108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4AD"/>
    <w:rsid w:val="001627A5"/>
    <w:rsid w:val="001F4F66"/>
    <w:rsid w:val="003D1F62"/>
    <w:rsid w:val="00435C88"/>
    <w:rsid w:val="005F4569"/>
    <w:rsid w:val="00677F63"/>
    <w:rsid w:val="007A2C4B"/>
    <w:rsid w:val="007E401A"/>
    <w:rsid w:val="00901088"/>
    <w:rsid w:val="00966963"/>
    <w:rsid w:val="00A03236"/>
    <w:rsid w:val="00A60D39"/>
    <w:rsid w:val="00B61D6F"/>
    <w:rsid w:val="00C164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1173FD-C244-4CD0-9697-E54D22D12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8</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Raghid Iskandarani</dc:creator>
  <cp:keywords/>
  <dc:description/>
  <cp:lastModifiedBy>Raghid Iskandarani</cp:lastModifiedBy>
  <cp:revision>7</cp:revision>
  <dcterms:created xsi:type="dcterms:W3CDTF">2020-06-10T15:10:00Z</dcterms:created>
  <dcterms:modified xsi:type="dcterms:W3CDTF">2020-06-12T19:54:00Z</dcterms:modified>
</cp:coreProperties>
</file>