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2"/>
        <w:gridCol w:w="2252"/>
        <w:gridCol w:w="2252"/>
      </w:tblGrid>
      <w:tr w:rsidR="006B1C5D" w:rsidRPr="00797FB2" w14:paraId="3EE63AE6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A781" w14:textId="77777777" w:rsidR="006B1C5D" w:rsidRPr="00797FB2" w:rsidRDefault="006B1C5D" w:rsidP="00B66C15">
            <w:pPr>
              <w:spacing w:after="160" w:line="278" w:lineRule="auto"/>
              <w:rPr>
                <w:b/>
                <w:bCs/>
              </w:rPr>
            </w:pPr>
            <w:r w:rsidRPr="00797FB2">
              <w:rPr>
                <w:b/>
                <w:bCs/>
              </w:rPr>
              <w:t>Vaccine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D940" w14:textId="77777777" w:rsidR="006B1C5D" w:rsidRPr="00797FB2" w:rsidRDefault="006B1C5D" w:rsidP="00B66C15">
            <w:pPr>
              <w:spacing w:after="160" w:line="278" w:lineRule="auto"/>
              <w:rPr>
                <w:b/>
                <w:bCs/>
              </w:rPr>
            </w:pPr>
            <w:r w:rsidRPr="00797FB2">
              <w:rPr>
                <w:b/>
                <w:bCs/>
              </w:rPr>
              <w:t>T</w:t>
            </w:r>
            <w:r>
              <w:rPr>
                <w:b/>
                <w:bCs/>
              </w:rPr>
              <w:t>LR4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60D8" w14:textId="77777777" w:rsidR="006B1C5D" w:rsidRPr="00797FB2" w:rsidRDefault="006B1C5D" w:rsidP="00B66C15">
            <w:pPr>
              <w:spacing w:after="160" w:line="278" w:lineRule="auto"/>
              <w:rPr>
                <w:b/>
                <w:bCs/>
              </w:rPr>
            </w:pPr>
            <w:r w:rsidRPr="00797FB2">
              <w:rPr>
                <w:b/>
                <w:bCs/>
              </w:rPr>
              <w:t>M</w:t>
            </w:r>
            <w:r>
              <w:rPr>
                <w:b/>
                <w:bCs/>
              </w:rPr>
              <w:t>HC1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E3DD" w14:textId="77777777" w:rsidR="006B1C5D" w:rsidRPr="00797FB2" w:rsidRDefault="006B1C5D" w:rsidP="00B66C15">
            <w:pPr>
              <w:spacing w:after="160" w:line="278" w:lineRule="auto"/>
              <w:rPr>
                <w:b/>
                <w:bCs/>
              </w:rPr>
            </w:pPr>
            <w:r w:rsidRPr="00797FB2">
              <w:rPr>
                <w:b/>
                <w:bCs/>
              </w:rPr>
              <w:t>M</w:t>
            </w:r>
            <w:r>
              <w:rPr>
                <w:b/>
                <w:bCs/>
              </w:rPr>
              <w:t>HC2</w:t>
            </w:r>
          </w:p>
        </w:tc>
      </w:tr>
      <w:tr w:rsidR="006B1C5D" w:rsidRPr="00797FB2" w14:paraId="5BA02BD7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6A70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F791D">
              <w:rPr>
                <w:rFonts w:ascii="Times New Roman" w:hAnsi="Times New Roman" w:cs="Times New Roman"/>
              </w:rPr>
              <w:t>HADDOCK Score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1F35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F791D">
              <w:rPr>
                <w:rFonts w:ascii="Times New Roman" w:hAnsi="Times New Roman" w:cs="Times New Roman"/>
              </w:rPr>
              <w:t>-31.1 +/- 17.3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09E6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F791D">
              <w:rPr>
                <w:rFonts w:ascii="Times New Roman" w:hAnsi="Times New Roman" w:cs="Times New Roman"/>
              </w:rPr>
              <w:t>-20.4 +/- 5.9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87A3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F791D">
              <w:rPr>
                <w:rFonts w:ascii="Times New Roman" w:hAnsi="Times New Roman" w:cs="Times New Roman"/>
              </w:rPr>
              <w:t>-75.9 +/- 12.6</w:t>
            </w:r>
          </w:p>
        </w:tc>
      </w:tr>
      <w:tr w:rsidR="006B1C5D" w:rsidRPr="00797FB2" w14:paraId="04DAA96D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B6B7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Cluster</w:t>
            </w:r>
            <w:r w:rsidRPr="00BF791D">
              <w:rPr>
                <w:rFonts w:ascii="Times New Roman" w:hAnsi="Times New Roman" w:cs="Times New Roman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size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5BA0" w14:textId="71D9CEB3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FE77" w14:textId="32CE0BC4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E017" w14:textId="11ED578D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B1C5D" w:rsidRPr="00797FB2" w14:paraId="37766BC2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709F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RMSD</w:t>
            </w:r>
            <w:r w:rsidRPr="00BF791D">
              <w:rPr>
                <w:rFonts w:ascii="Times New Roman" w:hAnsi="Times New Roman" w:cs="Times New Roman"/>
                <w:spacing w:val="-3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5C2E" w14:textId="4CB3E891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720FF">
              <w:rPr>
                <w:rFonts w:ascii="Times New Roman" w:hAnsi="Times New Roman" w:cs="Times New Roman"/>
              </w:rPr>
              <w:t>1.6 +/- 1.3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114" w14:textId="048CB9F3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720FF">
              <w:rPr>
                <w:rFonts w:ascii="Times New Roman" w:hAnsi="Times New Roman" w:cs="Times New Roman"/>
              </w:rPr>
              <w:t>9.4 +/- 0.2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E0DD" w14:textId="78A884AC" w:rsidR="006B1C5D" w:rsidRPr="00BF791D" w:rsidRDefault="000720FF" w:rsidP="000720FF">
            <w:pPr>
              <w:tabs>
                <w:tab w:val="right" w:pos="2036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0720FF">
              <w:rPr>
                <w:rFonts w:ascii="Times New Roman" w:hAnsi="Times New Roman" w:cs="Times New Roman"/>
              </w:rPr>
              <w:t>18.0 +/- 0.1</w:t>
            </w:r>
          </w:p>
        </w:tc>
      </w:tr>
      <w:tr w:rsidR="006B1C5D" w:rsidRPr="00797FB2" w14:paraId="43AF3B5B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B37D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Van</w:t>
            </w:r>
            <w:r w:rsidRPr="00BF79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der</w:t>
            </w:r>
            <w:r w:rsidRPr="00BF791D">
              <w:rPr>
                <w:rFonts w:ascii="Times New Roman" w:hAnsi="Times New Roman" w:cs="Times New Roman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Waals</w:t>
            </w:r>
            <w:r w:rsidRPr="00BF79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energy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9D38" w14:textId="2A010FD1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-89.0 +/- 12.4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733D" w14:textId="7D09FB69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-91.4 +/- 12.3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DBC7" w14:textId="4D4BD1AC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-86.5 +/- 10.4</w:t>
            </w:r>
          </w:p>
        </w:tc>
      </w:tr>
      <w:tr w:rsidR="006B1C5D" w:rsidRPr="00797FB2" w14:paraId="62545425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F8A3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Electrostatic</w:t>
            </w:r>
            <w:r w:rsidRPr="00BF791D">
              <w:rPr>
                <w:rFonts w:ascii="Times New Roman" w:hAnsi="Times New Roman" w:cs="Times New Roman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energy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523D" w14:textId="3D4965B9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-531.3 +/- 44.1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E3DF" w14:textId="794F18E4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-286.9 +/- 54.2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C9A4" w14:textId="700A089A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-699.9 +/- 61.5</w:t>
            </w:r>
          </w:p>
        </w:tc>
      </w:tr>
      <w:tr w:rsidR="006B1C5D" w:rsidRPr="00797FB2" w14:paraId="17E8DFDD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F8CA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Desolvation</w:t>
            </w:r>
            <w:r w:rsidRPr="00BF79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energy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460F" w14:textId="18220851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17.5 +/- 6.9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7DC5" w14:textId="4DBC64D6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3.4 +/- 1.4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E3FA" w14:textId="38A775B3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19.8 +/- 1.9</w:t>
            </w:r>
          </w:p>
        </w:tc>
      </w:tr>
      <w:tr w:rsidR="006B1C5D" w:rsidRPr="00797FB2" w14:paraId="76A301FA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E671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Restraints</w:t>
            </w:r>
            <w:r w:rsidRPr="00BF79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violation energy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6FFD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9754.4</w:t>
            </w:r>
            <w:r w:rsidRPr="00BF791D">
              <w:rPr>
                <w:rFonts w:ascii="Times New Roman" w:hAnsi="Times New Roman" w:cs="Times New Roman"/>
              </w:rPr>
              <w:t xml:space="preserve"> +/- </w:t>
            </w:r>
            <w:r w:rsidRPr="00BF791D">
              <w:rPr>
                <w:rFonts w:ascii="Times New Roman" w:hAnsi="Times New Roman" w:cs="Times New Roman"/>
                <w:spacing w:val="-2"/>
              </w:rPr>
              <w:t>400.8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2F2D" w14:textId="00D89EEC" w:rsidR="006B1C5D" w:rsidRPr="00BF791D" w:rsidRDefault="000720FF" w:rsidP="000720FF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2753.7 +/- 315.7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AB43" w14:textId="3F6CB993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2620.8 +/- 208.7</w:t>
            </w:r>
          </w:p>
        </w:tc>
      </w:tr>
      <w:tr w:rsidR="006B1C5D" w:rsidRPr="00797FB2" w14:paraId="4014207E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CF73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Buried</w:t>
            </w:r>
            <w:r w:rsidRPr="00BF79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F791D">
              <w:rPr>
                <w:rFonts w:ascii="Times New Roman" w:hAnsi="Times New Roman" w:cs="Times New Roman"/>
                <w:spacing w:val="-1"/>
              </w:rPr>
              <w:t>Surface Area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63E4" w14:textId="2F36FCA1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2544.7 +/- 134.1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F800" w14:textId="06D6E5C3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3563.8 +/- 289.6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C721" w14:textId="4C9862CC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3966.6 +/- 209.0</w:t>
            </w:r>
          </w:p>
        </w:tc>
      </w:tr>
      <w:tr w:rsidR="006B1C5D" w:rsidRPr="00797FB2" w14:paraId="44587E34" w14:textId="77777777" w:rsidTr="00B66C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6401" w14:textId="77777777" w:rsidR="006B1C5D" w:rsidRPr="00BF791D" w:rsidRDefault="006B1C5D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BF791D">
              <w:rPr>
                <w:rFonts w:ascii="Times New Roman" w:hAnsi="Times New Roman" w:cs="Times New Roman"/>
                <w:spacing w:val="-1"/>
              </w:rPr>
              <w:t>Z-Score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5939" w14:textId="7527F2BE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-2.0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B7E6" w14:textId="59EF2CE5" w:rsidR="006B1C5D" w:rsidRPr="00BF791D" w:rsidRDefault="000720FF" w:rsidP="00B66C15">
            <w:pPr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-1.6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C461" w14:textId="0BC1CA19" w:rsidR="006B1C5D" w:rsidRPr="00BF791D" w:rsidRDefault="000720FF" w:rsidP="000720FF">
            <w:pPr>
              <w:tabs>
                <w:tab w:val="center" w:pos="1018"/>
              </w:tabs>
              <w:spacing w:after="160" w:line="278" w:lineRule="auto"/>
              <w:rPr>
                <w:rFonts w:ascii="Times New Roman" w:hAnsi="Times New Roman" w:cs="Times New Roman"/>
                <w:spacing w:val="-1"/>
              </w:rPr>
            </w:pPr>
            <w:r w:rsidRPr="000720FF">
              <w:rPr>
                <w:rFonts w:ascii="Times New Roman" w:hAnsi="Times New Roman" w:cs="Times New Roman"/>
                <w:spacing w:val="-1"/>
              </w:rPr>
              <w:t>-1.7</w:t>
            </w:r>
          </w:p>
        </w:tc>
      </w:tr>
    </w:tbl>
    <w:p w14:paraId="572D9520" w14:textId="77777777" w:rsidR="006B1C5D" w:rsidRDefault="006B1C5D"/>
    <w:sectPr w:rsidR="006B1C5D" w:rsidSect="00B06D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5D"/>
    <w:rsid w:val="000720FF"/>
    <w:rsid w:val="00294B2B"/>
    <w:rsid w:val="006B1C5D"/>
    <w:rsid w:val="00AA76AA"/>
    <w:rsid w:val="00B0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DF42"/>
  <w15:chartTrackingRefBased/>
  <w15:docId w15:val="{658ED5E8-69C1-4D9C-ABBD-8DF8CAA8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5D"/>
  </w:style>
  <w:style w:type="paragraph" w:styleId="Heading1">
    <w:name w:val="heading 1"/>
    <w:basedOn w:val="Normal"/>
    <w:next w:val="Normal"/>
    <w:link w:val="Heading1Char"/>
    <w:uiPriority w:val="9"/>
    <w:qFormat/>
    <w:rsid w:val="006B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C5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3</cp:revision>
  <dcterms:created xsi:type="dcterms:W3CDTF">2025-08-05T15:02:00Z</dcterms:created>
  <dcterms:modified xsi:type="dcterms:W3CDTF">2025-08-08T05:19:00Z</dcterms:modified>
</cp:coreProperties>
</file>