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4D" w:rsidRDefault="00D230B2">
      <w:r>
        <w:rPr>
          <w:noProof/>
        </w:rPr>
        <w:drawing>
          <wp:inline distT="0" distB="0" distL="0" distR="0" wp14:anchorId="5FEC0DA1" wp14:editId="42A3D4DD">
            <wp:extent cx="50673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B2"/>
    <w:rsid w:val="007C6C13"/>
    <w:rsid w:val="007F71DC"/>
    <w:rsid w:val="00D2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D18C2-F195-4328-B029-34916678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Portland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Raghuram Srungavarapu</dc:creator>
  <cp:keywords/>
  <dc:description/>
  <cp:lastModifiedBy>Janaki Raghuram Srungavarapu</cp:lastModifiedBy>
  <cp:revision>1</cp:revision>
  <dcterms:created xsi:type="dcterms:W3CDTF">2020-01-04T05:00:00Z</dcterms:created>
  <dcterms:modified xsi:type="dcterms:W3CDTF">2020-01-04T05:01:00Z</dcterms:modified>
</cp:coreProperties>
</file>