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CE4" w:rsidRDefault="002226EB">
      <w:hyperlink r:id="rId4" w:history="1">
        <w:r w:rsidRPr="002226EB">
          <w:rPr>
            <w:rStyle w:val="Hyperlink"/>
          </w:rPr>
          <w:t>http://www.makeinjava.com/convert-list-objects-tofrom-json-java-jackson-objectmapper-example/</w:t>
        </w:r>
      </w:hyperlink>
    </w:p>
    <w:p w:rsidR="002226EB" w:rsidRDefault="002226EB"/>
    <w:sectPr w:rsidR="002226EB" w:rsidSect="00E81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226EB"/>
    <w:rsid w:val="002226EB"/>
    <w:rsid w:val="00E81C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C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26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akeinjava.com/convert-list-objects-tofrom-json-java-jackson-objectmapper-examp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Raghunadh</dc:creator>
  <cp:keywords/>
  <dc:description/>
  <cp:lastModifiedBy>Raghunadh</cp:lastModifiedBy>
  <cp:revision>2</cp:revision>
  <dcterms:created xsi:type="dcterms:W3CDTF">2017-11-12T20:10:00Z</dcterms:created>
  <dcterms:modified xsi:type="dcterms:W3CDTF">2017-11-12T20:10:00Z</dcterms:modified>
</cp:coreProperties>
</file>