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CSA1002:-SOFTWARE ENGINEERING WITH DATA ANALYTICS</w:t>
      </w:r>
    </w:p>
    <w:p w14:paraId="5897C7B0" w14:textId="7186796D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A. Raghupathi </w:t>
      </w:r>
    </w:p>
    <w:p w14:paraId="1AB37B91" w14:textId="0957E864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192111272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06CFC35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05142773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6D947ED7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1A9075E8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3678967D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689C1E2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 :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24B32C5A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2E9825EC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41B841EB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FFA8DC2" w:rsidR="00AA70B4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Result :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7827BEBC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5D251F95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 :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398469FE" w:rsidR="00FD4537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36E6B238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55B0F131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28F792A0" w:rsidR="005C14E3" w:rsidRPr="00587130" w:rsidRDefault="00351C17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r w:rsidRPr="00587130">
        <w:rPr>
          <w:rFonts w:ascii="Times New Roman" w:hAnsi="Times New Roman" w:cs="Times New Roman"/>
          <w:sz w:val="20"/>
          <w:szCs w:val="20"/>
        </w:rPr>
        <w:t>Umbrello.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442F3258" w:rsidR="009A5C89" w:rsidRPr="00587130" w:rsidRDefault="009A5C89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Umbrello.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4E819874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5FA8D37D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4D33FDE6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07D0E0E8" w:rsidR="003947F6" w:rsidRPr="00587130" w:rsidRDefault="00B76AB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0EA718D3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56EE547F" w:rsidR="003947F6" w:rsidRPr="00587130" w:rsidRDefault="00A2017A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452A72EE" w:rsidR="003947F6" w:rsidRPr="00587130" w:rsidRDefault="006C6B5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2F77B423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0B80FE5E" w:rsidR="003947F6" w:rsidRPr="00587130" w:rsidRDefault="00924D18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119F1166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58D25041" w:rsidR="00123EA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calculate Fibonacci series was completed and output  verified.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13</Pages>
  <Words>1010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Raghu Chintu</cp:lastModifiedBy>
  <cp:revision>111</cp:revision>
  <dcterms:created xsi:type="dcterms:W3CDTF">2023-01-09T09:17:00Z</dcterms:created>
  <dcterms:modified xsi:type="dcterms:W3CDTF">2023-01-12T13:51:00Z</dcterms:modified>
</cp:coreProperties>
</file>