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703" w:rsidRDefault="007B3DDE" w:rsidP="005B62DD">
      <w:pPr>
        <w:jc w:val="center"/>
        <w:rPr>
          <w:sz w:val="48"/>
          <w:szCs w:val="48"/>
        </w:rPr>
      </w:pPr>
      <w:r w:rsidRPr="005B62DD">
        <w:rPr>
          <w:sz w:val="48"/>
          <w:szCs w:val="48"/>
        </w:rPr>
        <w:t>RAPTOR FLOW CHART TOOL</w:t>
      </w:r>
    </w:p>
    <w:p w:rsidR="005B62DD" w:rsidRDefault="005B62DD" w:rsidP="005B62DD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>
        <w:rPr>
          <w:sz w:val="40"/>
          <w:szCs w:val="40"/>
        </w:rPr>
        <w:t>U</w:t>
      </w:r>
      <w:r w:rsidRPr="005B62DD">
        <w:rPr>
          <w:sz w:val="40"/>
          <w:szCs w:val="40"/>
        </w:rPr>
        <w:t xml:space="preserve">nit converters(Fahrenheit to Celsius and vice versa) </w:t>
      </w:r>
    </w:p>
    <w:p w:rsidR="005B62DD" w:rsidRDefault="005B62DD" w:rsidP="005B62DD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486400" cy="2789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5486400" cy="276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DD" w:rsidRDefault="005B62DD" w:rsidP="005B62DD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>
        <w:rPr>
          <w:sz w:val="40"/>
          <w:szCs w:val="40"/>
        </w:rPr>
        <w:t>Interest calculators</w:t>
      </w:r>
    </w:p>
    <w:p w:rsidR="005B62DD" w:rsidRDefault="00AD381B" w:rsidP="005B62DD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486400" cy="2799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1B" w:rsidRDefault="00AD381B" w:rsidP="005B62DD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486400" cy="2807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1B" w:rsidRDefault="00AD381B" w:rsidP="00AD381B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>
        <w:rPr>
          <w:sz w:val="40"/>
          <w:szCs w:val="40"/>
        </w:rPr>
        <w:t>Multiplication tables</w:t>
      </w:r>
    </w:p>
    <w:p w:rsidR="00AD381B" w:rsidRDefault="00AD381B" w:rsidP="00AD381B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64D22C2" wp14:editId="481BDF88">
            <wp:extent cx="5486400" cy="293433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1B" w:rsidRDefault="00AD381B" w:rsidP="00AD381B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>
        <w:rPr>
          <w:sz w:val="40"/>
          <w:szCs w:val="40"/>
        </w:rPr>
        <w:t>GCD of 2 numbers</w:t>
      </w:r>
    </w:p>
    <w:p w:rsidR="00AD381B" w:rsidRDefault="00AD381B" w:rsidP="00AD381B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</w:rPr>
        <w:drawing>
          <wp:inline distT="0" distB="0" distL="0" distR="0" wp14:anchorId="769212CE" wp14:editId="5C09AB42">
            <wp:extent cx="5486400" cy="291846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1B" w:rsidRDefault="00AD381B" w:rsidP="00AD381B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>
        <w:rPr>
          <w:sz w:val="40"/>
          <w:szCs w:val="40"/>
        </w:rPr>
        <w:t>Fibonacci number generation</w:t>
      </w:r>
    </w:p>
    <w:p w:rsidR="00AD381B" w:rsidRDefault="00AD381B" w:rsidP="00AD381B">
      <w:pPr>
        <w:pStyle w:val="ListParagraph"/>
        <w:ind w:left="1440"/>
        <w:jc w:val="both"/>
        <w:rPr>
          <w:noProof/>
        </w:rPr>
      </w:pPr>
    </w:p>
    <w:p w:rsidR="00AD381B" w:rsidRDefault="00AD381B" w:rsidP="00AD381B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209E3A1" wp14:editId="706E6DBA">
            <wp:extent cx="1682750" cy="523875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AAE">
        <w:rPr>
          <w:noProof/>
        </w:rPr>
        <w:drawing>
          <wp:inline distT="0" distB="0" distL="0" distR="0" wp14:anchorId="3D1919DC" wp14:editId="0701F381">
            <wp:extent cx="2362200" cy="470535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AE" w:rsidRDefault="00732AAE" w:rsidP="00732AAE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>
        <w:rPr>
          <w:sz w:val="40"/>
          <w:szCs w:val="40"/>
        </w:rPr>
        <w:t>Prime number generation</w:t>
      </w:r>
    </w:p>
    <w:p w:rsidR="00732AAE" w:rsidRDefault="00732AAE" w:rsidP="00732AAE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AE" w:rsidRDefault="00732AAE" w:rsidP="00732AAE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>
        <w:rPr>
          <w:sz w:val="40"/>
          <w:szCs w:val="40"/>
        </w:rPr>
        <w:t>Minimum , maximum of n numbers</w:t>
      </w:r>
    </w:p>
    <w:p w:rsidR="00732AAE" w:rsidRDefault="00E672EF" w:rsidP="00732AAE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4864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54864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EF" w:rsidRDefault="00E672EF" w:rsidP="00E672EF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>
        <w:rPr>
          <w:sz w:val="40"/>
          <w:szCs w:val="40"/>
        </w:rPr>
        <w:t>Average of n numbers</w:t>
      </w:r>
    </w:p>
    <w:p w:rsidR="00E672EF" w:rsidRDefault="00E672EF" w:rsidP="00E672EF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486400" cy="3084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EF" w:rsidRDefault="00E672EF" w:rsidP="00E672EF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>
        <w:rPr>
          <w:sz w:val="40"/>
          <w:szCs w:val="40"/>
        </w:rPr>
        <w:t>Linear search</w:t>
      </w:r>
    </w:p>
    <w:p w:rsidR="00E672EF" w:rsidRDefault="00E672EF" w:rsidP="00E672EF">
      <w:pPr>
        <w:pStyle w:val="ListParagraph"/>
        <w:ind w:left="1440"/>
        <w:jc w:val="both"/>
        <w:rPr>
          <w:sz w:val="40"/>
          <w:szCs w:val="40"/>
        </w:rPr>
      </w:pPr>
    </w:p>
    <w:p w:rsidR="00E672EF" w:rsidRDefault="00E672EF" w:rsidP="00732AAE">
      <w:pPr>
        <w:pStyle w:val="ListParagraph"/>
        <w:ind w:left="1440"/>
        <w:jc w:val="both"/>
        <w:rPr>
          <w:sz w:val="40"/>
          <w:szCs w:val="40"/>
        </w:rPr>
      </w:pPr>
    </w:p>
    <w:p w:rsidR="00732AAE" w:rsidRDefault="00732AAE" w:rsidP="00732AAE">
      <w:pPr>
        <w:pStyle w:val="ListParagraph"/>
        <w:ind w:left="1440"/>
        <w:jc w:val="both"/>
        <w:rPr>
          <w:sz w:val="40"/>
          <w:szCs w:val="40"/>
        </w:rPr>
      </w:pPr>
    </w:p>
    <w:p w:rsidR="00732AAE" w:rsidRDefault="00E672EF" w:rsidP="00AD381B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</w:rPr>
        <w:drawing>
          <wp:inline distT="0" distB="0" distL="0" distR="0" wp14:anchorId="7AB2A46C" wp14:editId="5D1A07AD">
            <wp:extent cx="5486400" cy="288290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EF" w:rsidRDefault="00E672EF" w:rsidP="00AD381B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B0E007" wp14:editId="7247825D">
            <wp:extent cx="5486400" cy="3420745"/>
            <wp:effectExtent l="0" t="0" r="0" b="825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EF" w:rsidRDefault="00E672EF" w:rsidP="00E672EF">
      <w:pPr>
        <w:pStyle w:val="ListParagraph"/>
        <w:ind w:left="1440"/>
        <w:jc w:val="both"/>
        <w:rPr>
          <w:sz w:val="40"/>
          <w:szCs w:val="40"/>
        </w:rPr>
      </w:pPr>
      <w:r>
        <w:rPr>
          <w:sz w:val="40"/>
          <w:szCs w:val="40"/>
        </w:rPr>
        <w:t>10</w:t>
      </w:r>
      <w:proofErr w:type="gramStart"/>
      <w:r>
        <w:rPr>
          <w:sz w:val="40"/>
          <w:szCs w:val="40"/>
        </w:rPr>
        <w:t>.Binary</w:t>
      </w:r>
      <w:proofErr w:type="gramEnd"/>
      <w:r>
        <w:rPr>
          <w:sz w:val="40"/>
          <w:szCs w:val="40"/>
        </w:rPr>
        <w:t xml:space="preserve"> search</w:t>
      </w:r>
    </w:p>
    <w:p w:rsidR="00E672EF" w:rsidRDefault="00E672EF" w:rsidP="00AD381B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</w:rPr>
        <w:drawing>
          <wp:inline distT="0" distB="0" distL="0" distR="0" wp14:anchorId="5831BA77" wp14:editId="423AF6CB">
            <wp:extent cx="5448300" cy="352425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EF" w:rsidRPr="00AD381B" w:rsidRDefault="00E672EF" w:rsidP="00AD381B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3AFD3A" wp14:editId="0558412E">
            <wp:extent cx="5486400" cy="30861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72EF" w:rsidRPr="00AD381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6E76F9"/>
    <w:multiLevelType w:val="hybridMultilevel"/>
    <w:tmpl w:val="76341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864CD7"/>
    <w:multiLevelType w:val="hybridMultilevel"/>
    <w:tmpl w:val="025CE0B2"/>
    <w:lvl w:ilvl="0" w:tplc="A19424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3C53CCD"/>
    <w:multiLevelType w:val="hybridMultilevel"/>
    <w:tmpl w:val="4E523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47665D"/>
    <w:multiLevelType w:val="hybridMultilevel"/>
    <w:tmpl w:val="2C4498B2"/>
    <w:lvl w:ilvl="0" w:tplc="EC7020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0D1"/>
    <w:rsid w:val="000160D1"/>
    <w:rsid w:val="005B62DD"/>
    <w:rsid w:val="00732AAE"/>
    <w:rsid w:val="007B3DDE"/>
    <w:rsid w:val="00A72703"/>
    <w:rsid w:val="00AD381B"/>
    <w:rsid w:val="00E6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3EA249-E5D5-41CF-9037-546E0F32B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NAGENDRA</dc:creator>
  <cp:keywords/>
  <dc:description/>
  <cp:lastModifiedBy>NAGENDRA</cp:lastModifiedBy>
  <cp:revision>1</cp:revision>
  <dcterms:created xsi:type="dcterms:W3CDTF">2021-05-23T13:42:00Z</dcterms:created>
  <dcterms:modified xsi:type="dcterms:W3CDTF">2021-05-23T16:32:00Z</dcterms:modified>
</cp:coreProperties>
</file>