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334B" w14:textId="4E6A980C" w:rsidR="00A673BF" w:rsidRDefault="00537FDF" w:rsidP="00537FDF">
      <w:pPr>
        <w:pStyle w:val="Heading1"/>
        <w:numPr>
          <w:ilvl w:val="0"/>
          <w:numId w:val="1"/>
        </w:numPr>
      </w:pPr>
      <w:r>
        <w:t>Advantages of cloud:</w:t>
      </w:r>
    </w:p>
    <w:p w14:paraId="6A57DF78" w14:textId="4AF21CDE" w:rsidR="00537FDF" w:rsidRDefault="00537FDF" w:rsidP="00537FDF">
      <w:pPr>
        <w:pStyle w:val="ListParagraph"/>
        <w:numPr>
          <w:ilvl w:val="0"/>
          <w:numId w:val="3"/>
        </w:numPr>
      </w:pPr>
      <w:r>
        <w:t>Cost efficient.</w:t>
      </w:r>
    </w:p>
    <w:p w14:paraId="454A5B7F" w14:textId="54AEB2F1" w:rsidR="00537FDF" w:rsidRDefault="00537FDF" w:rsidP="00537FDF">
      <w:pPr>
        <w:pStyle w:val="ListParagraph"/>
        <w:numPr>
          <w:ilvl w:val="0"/>
          <w:numId w:val="3"/>
        </w:numPr>
      </w:pPr>
      <w:r>
        <w:t>No hardware to setup and maintain.</w:t>
      </w:r>
    </w:p>
    <w:p w14:paraId="4D13BC83" w14:textId="07C829DC" w:rsidR="00537FDF" w:rsidRDefault="00537FDF" w:rsidP="00537FDF">
      <w:pPr>
        <w:pStyle w:val="ListParagraph"/>
        <w:numPr>
          <w:ilvl w:val="0"/>
          <w:numId w:val="3"/>
        </w:numPr>
      </w:pPr>
      <w:r>
        <w:t>Pay as you go.</w:t>
      </w:r>
    </w:p>
    <w:p w14:paraId="24FA84F0" w14:textId="6EB3D7DF" w:rsidR="00537FDF" w:rsidRDefault="00537FDF" w:rsidP="00537FDF">
      <w:pPr>
        <w:pStyle w:val="ListParagraph"/>
        <w:numPr>
          <w:ilvl w:val="0"/>
          <w:numId w:val="3"/>
        </w:numPr>
      </w:pPr>
      <w:r>
        <w:t>Scalability.</w:t>
      </w:r>
    </w:p>
    <w:p w14:paraId="7DE69FC4" w14:textId="645D1358" w:rsidR="00537FDF" w:rsidRDefault="00537FDF" w:rsidP="00537FDF">
      <w:pPr>
        <w:pStyle w:val="ListParagraph"/>
        <w:numPr>
          <w:ilvl w:val="0"/>
          <w:numId w:val="3"/>
        </w:numPr>
      </w:pPr>
      <w:r>
        <w:t>Globally available remotely.</w:t>
      </w:r>
    </w:p>
    <w:p w14:paraId="61BBF9CC" w14:textId="4E34282C" w:rsidR="00537FDF" w:rsidRDefault="00537FDF" w:rsidP="00537FDF">
      <w:pPr>
        <w:pStyle w:val="ListParagraph"/>
        <w:numPr>
          <w:ilvl w:val="0"/>
          <w:numId w:val="3"/>
        </w:numPr>
      </w:pPr>
      <w:r>
        <w:t>High performance efficiency.</w:t>
      </w:r>
    </w:p>
    <w:p w14:paraId="41F60F41" w14:textId="5C9BA915" w:rsidR="00537FDF" w:rsidRDefault="00537FDF" w:rsidP="00537FDF">
      <w:pPr>
        <w:pStyle w:val="ListParagraph"/>
        <w:numPr>
          <w:ilvl w:val="0"/>
          <w:numId w:val="3"/>
        </w:numPr>
      </w:pPr>
      <w:r>
        <w:t>Built-in risk management features.</w:t>
      </w:r>
    </w:p>
    <w:p w14:paraId="5AB27ED7" w14:textId="179E7ED0" w:rsidR="00537FDF" w:rsidRDefault="00537FDF" w:rsidP="00537FDF">
      <w:pPr>
        <w:pStyle w:val="ListParagraph"/>
        <w:numPr>
          <w:ilvl w:val="0"/>
          <w:numId w:val="3"/>
        </w:numPr>
      </w:pPr>
      <w:r>
        <w:t>Advanced security can be implemented through access control.</w:t>
      </w:r>
    </w:p>
    <w:p w14:paraId="3673C21C" w14:textId="00F3F613" w:rsidR="00537FDF" w:rsidRDefault="00537FDF" w:rsidP="00537FDF">
      <w:pPr>
        <w:pStyle w:val="ListParagraph"/>
        <w:numPr>
          <w:ilvl w:val="0"/>
          <w:numId w:val="3"/>
        </w:numPr>
      </w:pPr>
      <w:r>
        <w:t>Automated backups and easier data recovery.</w:t>
      </w:r>
    </w:p>
    <w:p w14:paraId="0CE41BCB" w14:textId="583DBD80" w:rsidR="00537FDF" w:rsidRDefault="00537FDF" w:rsidP="00537FDF">
      <w:pPr>
        <w:pStyle w:val="ListParagraph"/>
        <w:numPr>
          <w:ilvl w:val="0"/>
          <w:numId w:val="3"/>
        </w:numPr>
      </w:pPr>
      <w:r>
        <w:t>Updates are handled by cloud providers instead of users.</w:t>
      </w:r>
    </w:p>
    <w:p w14:paraId="539BC7B4" w14:textId="06CC5F0F" w:rsidR="00537FDF" w:rsidRDefault="00537FDF" w:rsidP="00537FDF">
      <w:pPr>
        <w:pStyle w:val="ListParagraph"/>
        <w:numPr>
          <w:ilvl w:val="0"/>
          <w:numId w:val="3"/>
        </w:numPr>
      </w:pPr>
      <w:r>
        <w:t>Highly sustainable.</w:t>
      </w:r>
    </w:p>
    <w:p w14:paraId="696771A7" w14:textId="04B07737" w:rsidR="00537FDF" w:rsidRPr="00537FDF" w:rsidRDefault="00537FDF" w:rsidP="00537FDF">
      <w:pPr>
        <w:pStyle w:val="ListParagraph"/>
        <w:numPr>
          <w:ilvl w:val="0"/>
          <w:numId w:val="3"/>
        </w:numPr>
      </w:pPr>
      <w:r>
        <w:t>Easier access to all tools.</w:t>
      </w:r>
    </w:p>
    <w:sectPr w:rsidR="00537FDF" w:rsidRPr="0053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AC7"/>
    <w:multiLevelType w:val="hybridMultilevel"/>
    <w:tmpl w:val="AD485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44D97"/>
    <w:multiLevelType w:val="hybridMultilevel"/>
    <w:tmpl w:val="9F2C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15F56"/>
    <w:multiLevelType w:val="hybridMultilevel"/>
    <w:tmpl w:val="D8C4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0C"/>
    <w:rsid w:val="00537FDF"/>
    <w:rsid w:val="00A673BF"/>
    <w:rsid w:val="00CF3C4F"/>
    <w:rsid w:val="00F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5F7F"/>
  <w15:chartTrackingRefBased/>
  <w15:docId w15:val="{4278A5C0-7609-4581-8EF1-28FB926D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1</cp:revision>
  <dcterms:created xsi:type="dcterms:W3CDTF">2025-05-23T04:14:00Z</dcterms:created>
  <dcterms:modified xsi:type="dcterms:W3CDTF">2025-05-24T11:12:00Z</dcterms:modified>
</cp:coreProperties>
</file>