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8A45" w14:textId="74E09353" w:rsidR="00701316" w:rsidRDefault="00701316"/>
    <w:p w14:paraId="4592DD4F" w14:textId="77777777" w:rsidR="00701316" w:rsidRDefault="00701316"/>
    <w:p w14:paraId="099839C4" w14:textId="0CDE41E6" w:rsidR="00027825" w:rsidRDefault="00701316">
      <w:r>
        <w:t>Task021:</w:t>
      </w:r>
    </w:p>
    <w:p w14:paraId="4A4ECF8C" w14:textId="77777777" w:rsidR="00701316" w:rsidRPr="00701316" w:rsidRDefault="00701316" w:rsidP="007013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0131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Task021 {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0131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0131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01316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 </w:t>
      </w:r>
      <w:r w:rsidRPr="0070131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131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131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1316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1316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 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0131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701316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0131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131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0131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0131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701316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0131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60428E2" w14:textId="0C9A8CC4" w:rsidR="00701316" w:rsidRDefault="00701316"/>
    <w:p w14:paraId="2016EF6E" w14:textId="5F982C64" w:rsidR="00701316" w:rsidRDefault="00701316">
      <w:r w:rsidRPr="00701316">
        <w:drawing>
          <wp:inline distT="0" distB="0" distL="0" distR="0" wp14:anchorId="331634E9" wp14:editId="75F8A9D4">
            <wp:extent cx="5506218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D443" w14:textId="575B756D" w:rsidR="00701316" w:rsidRDefault="00701316">
      <w:r>
        <w:t>Task022:</w:t>
      </w:r>
    </w:p>
    <w:p w14:paraId="6AB4BA07" w14:textId="325190CF" w:rsidR="005F6169" w:rsidRDefault="005F6169"/>
    <w:p w14:paraId="19531E68" w14:textId="77777777" w:rsidR="005F6169" w:rsidRPr="005F6169" w:rsidRDefault="005F6169" w:rsidP="005F61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GFG {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F616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616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"Element at index "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: "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E2D2F1C" w14:textId="24C23BC6" w:rsidR="005F6169" w:rsidRDefault="005F6169"/>
    <w:p w14:paraId="4A7BD30D" w14:textId="4BFD0A63" w:rsidR="005F6169" w:rsidRDefault="005F6169">
      <w:r w:rsidRPr="005F6169">
        <w:lastRenderedPageBreak/>
        <w:drawing>
          <wp:inline distT="0" distB="0" distL="0" distR="0" wp14:anchorId="09FB89E9" wp14:editId="11E652A4">
            <wp:extent cx="4515480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4345" w14:textId="354BE65E" w:rsidR="005F6169" w:rsidRDefault="005F6169">
      <w:r>
        <w:t>Task023:</w:t>
      </w:r>
    </w:p>
    <w:p w14:paraId="2677AB76" w14:textId="77777777" w:rsidR="005F6169" w:rsidRPr="005F6169" w:rsidRDefault="005F6169" w:rsidP="005F61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Student {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>roll_no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F6169">
        <w:rPr>
          <w:rFonts w:ascii="Courier New" w:eastAsia="Times New Roman" w:hAnsi="Courier New" w:cs="Courier New"/>
          <w:color w:val="56A8F5"/>
          <w:sz w:val="20"/>
          <w:szCs w:val="20"/>
        </w:rPr>
        <w:t>Student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Roll_no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, String Name) {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>roll_no</w:t>
      </w:r>
      <w:proofErr w:type="spellEnd"/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Roll_no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616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"Student object created: "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("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>roll_no</w:t>
      </w:r>
      <w:proofErr w:type="spellEnd"/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")"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Task023 {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F616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Student[]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Student[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616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"Initializing Student array:"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aman</w:t>
      </w:r>
      <w:proofErr w:type="spellEnd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vaibhav</w:t>
      </w:r>
      <w:proofErr w:type="spellEnd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"shikar"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dharmesh</w:t>
      </w:r>
      <w:proofErr w:type="spellEnd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mohit</w:t>
      </w:r>
      <w:proofErr w:type="spellEnd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616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Accessing</w:t>
      </w:r>
      <w:proofErr w:type="spellEnd"/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the elements of the specified array:"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61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F616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616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"Element at "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 : { "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>roll_no</w:t>
      </w:r>
      <w:proofErr w:type="spellEnd"/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5F616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F6169">
        <w:rPr>
          <w:rFonts w:ascii="Courier New" w:eastAsia="Times New Roman" w:hAnsi="Courier New" w:cs="Courier New"/>
          <w:color w:val="6AAB73"/>
          <w:sz w:val="20"/>
          <w:szCs w:val="20"/>
        </w:rPr>
        <w:t>" }"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F616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BD163FD" w14:textId="57F99379" w:rsidR="005F6169" w:rsidRDefault="005F6169"/>
    <w:p w14:paraId="1C9B7F59" w14:textId="14712C83" w:rsidR="005F6169" w:rsidRDefault="005F6169"/>
    <w:p w14:paraId="54C55363" w14:textId="234B25C3" w:rsidR="005F6169" w:rsidRDefault="005F6169">
      <w:r w:rsidRPr="005F6169">
        <w:lastRenderedPageBreak/>
        <w:drawing>
          <wp:inline distT="0" distB="0" distL="0" distR="0" wp14:anchorId="6BB1EBD9" wp14:editId="23B1C4B7">
            <wp:extent cx="5249008" cy="25054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693B" w14:textId="4E96FCD1" w:rsidR="00E3659A" w:rsidRDefault="00E3659A">
      <w:r>
        <w:t>Task024:</w:t>
      </w:r>
    </w:p>
    <w:p w14:paraId="210C3CC3" w14:textId="77777777" w:rsidR="00E3659A" w:rsidRPr="00E3659A" w:rsidRDefault="00E3659A" w:rsidP="00E365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3659A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56A8F5"/>
          <w:sz w:val="20"/>
          <w:szCs w:val="20"/>
        </w:rPr>
        <w:t>Student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(String name){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3659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3659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3659A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3659A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Task024{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3659A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main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t>// declares an Array and initializing the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elements of the array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Student[]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myStudents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Student[]{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"Dharma"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sanvi</w:t>
      </w:r>
      <w:proofErr w:type="spellEnd"/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"Rupa"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"Ajay"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t>// accessing the elements of the specified array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(Student m:myStudents){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3659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(m);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16DBC0A" w14:textId="6D83C400" w:rsidR="00E3659A" w:rsidRDefault="00E3659A"/>
    <w:p w14:paraId="730338EC" w14:textId="012B44A2" w:rsidR="00E3659A" w:rsidRDefault="00E3659A">
      <w:r w:rsidRPr="00E3659A">
        <w:lastRenderedPageBreak/>
        <w:drawing>
          <wp:inline distT="0" distB="0" distL="0" distR="0" wp14:anchorId="793F208A" wp14:editId="200F2C82">
            <wp:extent cx="5943600" cy="215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A050" w14:textId="48794239" w:rsidR="00E3659A" w:rsidRDefault="00E3659A">
      <w:r>
        <w:t>Task024:</w:t>
      </w:r>
    </w:p>
    <w:p w14:paraId="427876DF" w14:textId="77777777" w:rsidR="00E3659A" w:rsidRPr="00E3659A" w:rsidRDefault="00E3659A" w:rsidP="00E365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3659A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56A8F5"/>
          <w:sz w:val="20"/>
          <w:szCs w:val="20"/>
        </w:rPr>
        <w:t>Student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(String name){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3659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3659A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3659A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3659A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Task024{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3659A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main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t>// declares an Array and initializing the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elements of the array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Student[]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myStudents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Student[]{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"Dharma"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sanvi</w:t>
      </w:r>
      <w:proofErr w:type="spellEnd"/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"Rupa"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"Ajay"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t>// accessing the elements of the specified array</w:t>
      </w:r>
      <w:r w:rsidRPr="00E3659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(Student m:myStudents){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3659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(m);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EEE5BFF" w14:textId="2275240D" w:rsidR="00E3659A" w:rsidRDefault="00E3659A"/>
    <w:p w14:paraId="02F4D4CD" w14:textId="22615FD1" w:rsidR="00E3659A" w:rsidRDefault="00E3659A">
      <w:r w:rsidRPr="00E3659A">
        <w:lastRenderedPageBreak/>
        <w:drawing>
          <wp:inline distT="0" distB="0" distL="0" distR="0" wp14:anchorId="5E9BDC36" wp14:editId="6AE9B212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9165" w14:textId="25F50614" w:rsidR="00E3659A" w:rsidRDefault="00E3659A">
      <w:r>
        <w:t>Task025:</w:t>
      </w:r>
    </w:p>
    <w:p w14:paraId="4F940B14" w14:textId="77777777" w:rsidR="00E3659A" w:rsidRPr="00E3659A" w:rsidRDefault="00E3659A" w:rsidP="00E365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Task025 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3659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3659A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3659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3659A">
        <w:rPr>
          <w:rFonts w:ascii="Courier New" w:eastAsia="Times New Roman" w:hAnsi="Courier New" w:cs="Courier New"/>
          <w:color w:val="6AAB73"/>
          <w:sz w:val="20"/>
          <w:szCs w:val="20"/>
        </w:rPr>
        <w:t>"Trying to access element outside the size of array"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3659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3659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3659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3F6F7AB" w14:textId="7D79E391" w:rsidR="00E3659A" w:rsidRDefault="00E3659A"/>
    <w:p w14:paraId="481C21B2" w14:textId="24413B5E" w:rsidR="00E3659A" w:rsidRDefault="00E3659A">
      <w:r w:rsidRPr="00E3659A">
        <w:drawing>
          <wp:inline distT="0" distB="0" distL="0" distR="0" wp14:anchorId="758F4955" wp14:editId="526BEE80">
            <wp:extent cx="5943600" cy="940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7F3D" w14:textId="77777777" w:rsidR="00E3659A" w:rsidRDefault="00E3659A" w:rsidP="00E36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Task025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Two Dimensional Array</w:t>
      </w:r>
      <w:r>
        <w:rPr>
          <w:color w:val="7A7E85"/>
        </w:rPr>
        <w:br/>
        <w:t xml:space="preserve">        // Declared and Initialized</w:t>
      </w:r>
      <w:r>
        <w:rPr>
          <w:color w:val="7A7E85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Number of Rows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"Rows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Number of Columns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"Columns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2B6FE8F5" w14:textId="77777777" w:rsidR="00E3659A" w:rsidRDefault="00E3659A"/>
    <w:p w14:paraId="715470FE" w14:textId="7F48CECD" w:rsidR="00E3659A" w:rsidRDefault="00E3659A">
      <w:r w:rsidRPr="00E3659A">
        <w:drawing>
          <wp:inline distT="0" distB="0" distL="0" distR="0" wp14:anchorId="359E243E" wp14:editId="5C9E7C9F">
            <wp:extent cx="5943600" cy="518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7979" w14:textId="58BB7BF2" w:rsidR="00E3659A" w:rsidRDefault="00E3659A">
      <w:r>
        <w:t>Task026:</w:t>
      </w:r>
    </w:p>
    <w:p w14:paraId="3C084233" w14:textId="77777777" w:rsidR="00E3659A" w:rsidRDefault="00E3659A" w:rsidP="00E36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Task026 {</w:t>
      </w:r>
      <w:r>
        <w:rPr>
          <w:color w:val="BCBEC4"/>
        </w:rPr>
        <w:br/>
        <w:t xml:space="preserve">    </w:t>
      </w:r>
      <w:r>
        <w:rPr>
          <w:color w:val="7A7E85"/>
        </w:rPr>
        <w:t>// main function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 declaring and initializing 2D array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[][] = { {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 xml:space="preserve">9 </w:t>
      </w:r>
      <w:r>
        <w:rPr>
          <w:color w:val="BCBEC4"/>
        </w:rPr>
        <w:t xml:space="preserve">}, {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 xml:space="preserve">1 </w:t>
      </w:r>
      <w:r>
        <w:rPr>
          <w:color w:val="BCBEC4"/>
        </w:rPr>
        <w:t xml:space="preserve">}, {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>}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printing 2D array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3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++) { </w:t>
      </w:r>
      <w:r>
        <w:rPr>
          <w:color w:val="7A7E85"/>
        </w:rPr>
        <w:t>// rows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3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// columns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B8EDFB6" w14:textId="23E071C6" w:rsidR="00E3659A" w:rsidRDefault="00E3659A"/>
    <w:p w14:paraId="74798B33" w14:textId="478DE18C" w:rsidR="00E3659A" w:rsidRDefault="00E3659A">
      <w:r w:rsidRPr="00E3659A">
        <w:drawing>
          <wp:inline distT="0" distB="0" distL="0" distR="0" wp14:anchorId="4AA7A3CC" wp14:editId="088DFB33">
            <wp:extent cx="5943600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9299" w14:textId="264105C5" w:rsidR="00E3659A" w:rsidRDefault="00E3659A">
      <w:r>
        <w:t>Task027:</w:t>
      </w:r>
    </w:p>
    <w:p w14:paraId="3F6DF658" w14:textId="77777777" w:rsidR="00E3659A" w:rsidRDefault="00E3659A" w:rsidP="00E36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Task027 {</w:t>
      </w:r>
      <w:r>
        <w:rPr>
          <w:color w:val="BCBEC4"/>
        </w:rPr>
        <w:br/>
        <w:t xml:space="preserve">    </w:t>
      </w:r>
      <w:r>
        <w:rPr>
          <w:color w:val="7A7E85"/>
        </w:rPr>
        <w:t>// Driver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 = {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 xml:space="preserve">4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passing array to method m1</w:t>
      </w:r>
      <w:r>
        <w:rPr>
          <w:color w:val="7A7E85"/>
        </w:rPr>
        <w:br/>
        <w:t xml:space="preserve">        </w:t>
      </w:r>
      <w:r>
        <w:rPr>
          <w:i/>
          <w:iCs/>
          <w:color w:val="BCBEC4"/>
        </w:rPr>
        <w:t>sum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sum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getting sum of array values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sum +=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"sum of array values : " </w:t>
      </w:r>
      <w:r>
        <w:rPr>
          <w:color w:val="BCBEC4"/>
        </w:rPr>
        <w:t>+ 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872DB6" w14:textId="5AB28EDA" w:rsidR="00E3659A" w:rsidRDefault="00E3659A"/>
    <w:p w14:paraId="0F1F36E9" w14:textId="55505097" w:rsidR="00E3659A" w:rsidRDefault="00E3659A">
      <w:r w:rsidRPr="00E3659A">
        <w:lastRenderedPageBreak/>
        <w:drawing>
          <wp:inline distT="0" distB="0" distL="0" distR="0" wp14:anchorId="16D59A28" wp14:editId="14CB4630">
            <wp:extent cx="5943600" cy="577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90B1" w14:textId="1ED498D4" w:rsidR="00E3659A" w:rsidRDefault="00E3659A">
      <w:r>
        <w:t>Task028:</w:t>
      </w:r>
    </w:p>
    <w:p w14:paraId="58DCEB05" w14:textId="77777777" w:rsidR="00E3659A" w:rsidRDefault="00E3659A" w:rsidP="00E36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7A7E85"/>
        </w:rPr>
        <w:t>// Driver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 = </w:t>
      </w:r>
      <w:r>
        <w:rPr>
          <w:i/>
          <w:iCs/>
          <w:color w:val="BCBEC4"/>
        </w:rPr>
        <w:t>m1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public static int</w:t>
      </w:r>
      <w:r>
        <w:rPr>
          <w:color w:val="BCBEC4"/>
        </w:rPr>
        <w:t xml:space="preserve">[] </w:t>
      </w:r>
      <w:r>
        <w:rPr>
          <w:color w:val="56A8F5"/>
        </w:rPr>
        <w:t>m1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 returning  array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new int</w:t>
      </w:r>
      <w:r>
        <w:rPr>
          <w:color w:val="BCBEC4"/>
        </w:rPr>
        <w:t xml:space="preserve">[] {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 xml:space="preserve">3 </w:t>
      </w:r>
      <w:r>
        <w:rPr>
          <w:color w:val="BCBEC4"/>
        </w:rPr>
        <w:t>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F7CD30" w14:textId="2E30F7C2" w:rsidR="00E3659A" w:rsidRDefault="00E3659A"/>
    <w:p w14:paraId="279D9842" w14:textId="64A01D4D" w:rsidR="00E3659A" w:rsidRDefault="00E3659A">
      <w:r w:rsidRPr="00E3659A">
        <w:drawing>
          <wp:inline distT="0" distB="0" distL="0" distR="0" wp14:anchorId="301B739E" wp14:editId="2F6D5815">
            <wp:extent cx="5943600" cy="543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F80C" w14:textId="130388CE" w:rsidR="00092B50" w:rsidRDefault="00092B50">
      <w:r>
        <w:t>Task029:</w:t>
      </w:r>
    </w:p>
    <w:p w14:paraId="7F49CC30" w14:textId="77777777" w:rsidR="00092B50" w:rsidRDefault="00092B50" w:rsidP="00092B5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Task029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[] = {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 xml:space="preserve">3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cloneArray</w:t>
      </w:r>
      <w:proofErr w:type="spellEnd"/>
      <w:r>
        <w:rPr>
          <w:color w:val="BCBEC4"/>
        </w:rPr>
        <w:t xml:space="preserve">[] = </w:t>
      </w:r>
      <w:proofErr w:type="spellStart"/>
      <w:r>
        <w:rPr>
          <w:color w:val="BCBEC4"/>
        </w:rPr>
        <w:t>intArray.clone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will print false as shallow copy is created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cloneArray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cloneArray.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cloneArray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A3FF1C" w14:textId="4D2B4865" w:rsidR="00092B50" w:rsidRDefault="00092B50"/>
    <w:p w14:paraId="10852762" w14:textId="2FF3C54F" w:rsidR="00092B50" w:rsidRDefault="00092B50">
      <w:r w:rsidRPr="00092B50">
        <w:drawing>
          <wp:inline distT="0" distB="0" distL="0" distR="0" wp14:anchorId="71AB9A45" wp14:editId="17EB10E4">
            <wp:extent cx="5943600" cy="843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304E" w14:textId="4F9BD7A4" w:rsidR="00092B50" w:rsidRDefault="00092B50"/>
    <w:p w14:paraId="28AC9D06" w14:textId="2A536898" w:rsidR="00092B50" w:rsidRDefault="00092B50">
      <w:r>
        <w:lastRenderedPageBreak/>
        <w:t>Task30:</w:t>
      </w:r>
    </w:p>
    <w:p w14:paraId="258599A4" w14:textId="77777777" w:rsidR="00092B50" w:rsidRDefault="00092B50" w:rsidP="00092B5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Task030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[][] = { {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 xml:space="preserve">3 </w:t>
      </w:r>
      <w:r>
        <w:rPr>
          <w:color w:val="BCBEC4"/>
        </w:rPr>
        <w:t xml:space="preserve">}, {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 xml:space="preserve">5 </w:t>
      </w:r>
      <w:r>
        <w:rPr>
          <w:color w:val="BCBEC4"/>
        </w:rPr>
        <w:t>}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cloneArray</w:t>
      </w:r>
      <w:proofErr w:type="spellEnd"/>
      <w:r>
        <w:rPr>
          <w:color w:val="BCBEC4"/>
        </w:rPr>
        <w:t xml:space="preserve">[][] = </w:t>
      </w:r>
      <w:proofErr w:type="spellStart"/>
      <w:r>
        <w:rPr>
          <w:color w:val="BCBEC4"/>
        </w:rPr>
        <w:t>intArray.clone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will print false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cloneArray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will print true as shallow copy is created</w:t>
      </w:r>
      <w:r>
        <w:rPr>
          <w:color w:val="7A7E85"/>
        </w:rPr>
        <w:br/>
        <w:t xml:space="preserve">        // i.e. sub-arrays are shared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cloneArray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cloneArray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E05965" w14:textId="1163F4B5" w:rsidR="00092B50" w:rsidRDefault="00092B50"/>
    <w:p w14:paraId="42AF8C36" w14:textId="5260AFC2" w:rsidR="00092B50" w:rsidRDefault="00092B50">
      <w:r w:rsidRPr="00092B50">
        <w:drawing>
          <wp:inline distT="0" distB="0" distL="0" distR="0" wp14:anchorId="05A9B3B5" wp14:editId="1546A626">
            <wp:extent cx="5943600" cy="786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88E8" w14:textId="2935D84F" w:rsidR="00092B50" w:rsidRDefault="00092B50">
      <w:r>
        <w:t>Task031:</w:t>
      </w:r>
    </w:p>
    <w:p w14:paraId="1D2820B5" w14:textId="77777777" w:rsidR="00092B50" w:rsidRDefault="00092B50" w:rsidP="00092B5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Calculation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z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addition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z </w:t>
      </w:r>
      <w:r>
        <w:rPr>
          <w:color w:val="BCBEC4"/>
        </w:rPr>
        <w:t>= x +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sum of the given numbers:"</w:t>
      </w:r>
      <w:r>
        <w:rPr>
          <w:color w:val="BCBEC4"/>
        </w:rPr>
        <w:t>+</w:t>
      </w:r>
      <w:r>
        <w:rPr>
          <w:color w:val="C77DBB"/>
        </w:rPr>
        <w:t>z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Subtraction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z </w:t>
      </w:r>
      <w:r>
        <w:rPr>
          <w:color w:val="BCBEC4"/>
        </w:rPr>
        <w:t>= x -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difference between the given numbers:"</w:t>
      </w:r>
      <w:r>
        <w:rPr>
          <w:color w:val="BCBEC4"/>
        </w:rPr>
        <w:t>+</w:t>
      </w:r>
      <w:r>
        <w:rPr>
          <w:color w:val="C77DBB"/>
        </w:rPr>
        <w:t>z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Task031 </w:t>
      </w:r>
      <w:r>
        <w:rPr>
          <w:color w:val="CF8E6D"/>
        </w:rPr>
        <w:t xml:space="preserve">extends </w:t>
      </w:r>
      <w:r>
        <w:rPr>
          <w:color w:val="BCBEC4"/>
        </w:rPr>
        <w:t>Calculation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multiplication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z </w:t>
      </w:r>
      <w:r>
        <w:rPr>
          <w:color w:val="BCBEC4"/>
        </w:rPr>
        <w:t>= x *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product of the given numbers:"</w:t>
      </w:r>
      <w:r>
        <w:rPr>
          <w:color w:val="BCBEC4"/>
        </w:rPr>
        <w:t>+</w:t>
      </w:r>
      <w:r>
        <w:rPr>
          <w:color w:val="C77DBB"/>
        </w:rPr>
        <w:t>z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20</w:t>
      </w:r>
      <w:r>
        <w:rPr>
          <w:color w:val="BCBEC4"/>
        </w:rPr>
        <w:t xml:space="preserve">, 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Task031 demo = </w:t>
      </w:r>
      <w:r>
        <w:rPr>
          <w:color w:val="CF8E6D"/>
        </w:rPr>
        <w:t xml:space="preserve">new </w:t>
      </w:r>
      <w:r>
        <w:rPr>
          <w:color w:val="BCBEC4"/>
        </w:rPr>
        <w:t>Task031();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demo.addition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demo.Subtraction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demo.multiplication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My_Calculation2 </w:t>
      </w:r>
      <w:r>
        <w:rPr>
          <w:color w:val="CF8E6D"/>
        </w:rPr>
        <w:t xml:space="preserve">extends </w:t>
      </w:r>
      <w:r>
        <w:rPr>
          <w:color w:val="BCBEC4"/>
        </w:rPr>
        <w:t>Calculation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multiplication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z </w:t>
      </w:r>
      <w:r>
        <w:rPr>
          <w:color w:val="BCBEC4"/>
        </w:rPr>
        <w:t>= x *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product of the given numbers:"</w:t>
      </w:r>
      <w:r>
        <w:rPr>
          <w:color w:val="BCBEC4"/>
        </w:rPr>
        <w:t>+</w:t>
      </w:r>
      <w:r>
        <w:rPr>
          <w:color w:val="C77DBB"/>
        </w:rPr>
        <w:t>z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20</w:t>
      </w:r>
      <w:r>
        <w:rPr>
          <w:color w:val="BCBEC4"/>
        </w:rPr>
        <w:t xml:space="preserve">, 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Task031 demo = </w:t>
      </w:r>
      <w:r>
        <w:rPr>
          <w:color w:val="CF8E6D"/>
        </w:rPr>
        <w:t xml:space="preserve">new </w:t>
      </w:r>
      <w:r>
        <w:rPr>
          <w:color w:val="BCBEC4"/>
        </w:rPr>
        <w:t>Task031();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demo.addition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demo.Subtraction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demo.multiplication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B80DDE" w14:textId="277B7375" w:rsidR="00092B50" w:rsidRDefault="00092B50"/>
    <w:p w14:paraId="46090FB8" w14:textId="46FE39F7" w:rsidR="00092B50" w:rsidRDefault="00092B50">
      <w:r w:rsidRPr="00092B50">
        <w:drawing>
          <wp:inline distT="0" distB="0" distL="0" distR="0" wp14:anchorId="4A489A0E" wp14:editId="1B8E8E85">
            <wp:extent cx="5943600" cy="870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94AB" w14:textId="5F3A2489" w:rsidR="00092B50" w:rsidRDefault="00092B50">
      <w:r>
        <w:t>Task032:</w:t>
      </w:r>
    </w:p>
    <w:p w14:paraId="0C4364D9" w14:textId="77777777" w:rsidR="00723F9C" w:rsidRDefault="00723F9C" w:rsidP="00723F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Calculation2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z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addition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z </w:t>
      </w:r>
      <w:r>
        <w:rPr>
          <w:color w:val="BCBEC4"/>
        </w:rPr>
        <w:t>= x +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sum of the given numbers:" </w:t>
      </w:r>
      <w:r>
        <w:rPr>
          <w:color w:val="BCBEC4"/>
        </w:rPr>
        <w:t xml:space="preserve">+ </w:t>
      </w:r>
      <w:r>
        <w:rPr>
          <w:color w:val="C77DBB"/>
        </w:rPr>
        <w:t>z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Subtraction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z </w:t>
      </w:r>
      <w:r>
        <w:rPr>
          <w:color w:val="BCBEC4"/>
        </w:rPr>
        <w:t>= x -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difference between the given numbers:" </w:t>
      </w:r>
      <w:r>
        <w:rPr>
          <w:color w:val="BCBEC4"/>
        </w:rPr>
        <w:t xml:space="preserve">+ </w:t>
      </w:r>
      <w:r>
        <w:rPr>
          <w:color w:val="C77DBB"/>
        </w:rPr>
        <w:t>z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Task032 </w:t>
      </w:r>
      <w:r>
        <w:rPr>
          <w:color w:val="CF8E6D"/>
        </w:rPr>
        <w:t xml:space="preserve">extends </w:t>
      </w:r>
      <w:r>
        <w:rPr>
          <w:color w:val="BCBEC4"/>
        </w:rPr>
        <w:t>Calculation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division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z </w:t>
      </w:r>
      <w:r>
        <w:rPr>
          <w:color w:val="BCBEC4"/>
        </w:rPr>
        <w:t>= x / y;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quotient of the given numbers:" </w:t>
      </w:r>
      <w:r>
        <w:rPr>
          <w:color w:val="BCBEC4"/>
        </w:rPr>
        <w:t xml:space="preserve">+ </w:t>
      </w:r>
      <w:r>
        <w:rPr>
          <w:color w:val="C77DBB"/>
        </w:rPr>
        <w:t>z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Cannot divide by zero!"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30</w:t>
      </w:r>
      <w:r>
        <w:rPr>
          <w:color w:val="BCBEC4"/>
        </w:rPr>
        <w:t xml:space="preserve">, b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Task032 </w:t>
      </w:r>
      <w:proofErr w:type="spellStart"/>
      <w:r>
        <w:rPr>
          <w:color w:val="BCBEC4"/>
        </w:rPr>
        <w:t>calculatorDemo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Task032();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calculatorDemo.addition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calculatorDemo.Subtraction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calculatorDemo.division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calculatorDemo.division</w:t>
      </w:r>
      <w:proofErr w:type="spellEnd"/>
      <w:r>
        <w:rPr>
          <w:color w:val="BCBEC4"/>
        </w:rPr>
        <w:t xml:space="preserve">(a,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4988C03" w14:textId="10808797" w:rsidR="00092B50" w:rsidRDefault="00092B50"/>
    <w:p w14:paraId="2DDE6C85" w14:textId="28C9167F" w:rsidR="00723F9C" w:rsidRDefault="00723F9C">
      <w:r w:rsidRPr="00723F9C">
        <w:drawing>
          <wp:inline distT="0" distB="0" distL="0" distR="0" wp14:anchorId="48D0ECDA" wp14:editId="26D732EB">
            <wp:extent cx="5943600" cy="1180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7A9" w14:textId="1521ED55" w:rsidR="00723F9C" w:rsidRDefault="00723F9C">
      <w:r>
        <w:t>Task033:</w:t>
      </w:r>
    </w:p>
    <w:p w14:paraId="516608DB" w14:textId="77777777" w:rsidR="00723F9C" w:rsidRDefault="00723F9C" w:rsidP="00723F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Customer{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cost </w:t>
      </w:r>
      <w:r>
        <w:rPr>
          <w:color w:val="BCBEC4"/>
        </w:rPr>
        <w:t xml:space="preserve">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 xml:space="preserve">items </w:t>
      </w:r>
      <w:r>
        <w:rPr>
          <w:color w:val="BCBEC4"/>
        </w:rPr>
        <w:t xml:space="preserve">= </w:t>
      </w:r>
      <w:r>
        <w:rPr>
          <w:color w:val="6AAB73"/>
        </w:rPr>
        <w:t>"Tomatoes"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Customer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"Constructor called"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purchage_list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"cost of tomatoes in Customer class is "</w:t>
      </w:r>
      <w:r>
        <w:rPr>
          <w:color w:val="BCBEC4"/>
        </w:rPr>
        <w:t xml:space="preserve">+ </w:t>
      </w:r>
      <w:r>
        <w:rPr>
          <w:color w:val="C77DBB"/>
        </w:rPr>
        <w:t>cost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Task033 </w:t>
      </w:r>
      <w:r>
        <w:rPr>
          <w:color w:val="CF8E6D"/>
        </w:rPr>
        <w:t xml:space="preserve">extends </w:t>
      </w:r>
      <w:r>
        <w:rPr>
          <w:color w:val="BCBEC4"/>
        </w:rPr>
        <w:t>Customer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billing</w:t>
      </w:r>
      <w:r>
        <w:rPr>
          <w:color w:val="BCBEC4"/>
        </w:rPr>
        <w:t>(){</w:t>
      </w:r>
      <w:r>
        <w:rPr>
          <w:color w:val="BCBEC4"/>
        </w:rPr>
        <w:br/>
        <w:t xml:space="preserve">        String items = </w:t>
      </w:r>
      <w:r>
        <w:rPr>
          <w:color w:val="6AAB73"/>
        </w:rPr>
        <w:t>"onions"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cost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items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"Potatoes"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cost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50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.purchage_list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(items);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(cost);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items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cost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return 0;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Customer </w:t>
      </w:r>
      <w:proofErr w:type="spellStart"/>
      <w:r>
        <w:rPr>
          <w:color w:val="BCBEC4"/>
        </w:rPr>
        <w:t>cobj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 xml:space="preserve">new </w:t>
      </w:r>
      <w:r>
        <w:rPr>
          <w:color w:val="BCBEC4"/>
        </w:rPr>
        <w:t>Customer();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cobj.purchage_list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Task033 </w:t>
      </w:r>
      <w:proofErr w:type="spellStart"/>
      <w:r>
        <w:rPr>
          <w:color w:val="BCBEC4"/>
        </w:rPr>
        <w:t>tobj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Task033();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tobj.billing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E5DB2E9" w14:textId="4C81F255" w:rsidR="00723F9C" w:rsidRDefault="00723F9C">
      <w:r w:rsidRPr="00723F9C">
        <w:lastRenderedPageBreak/>
        <w:drawing>
          <wp:inline distT="0" distB="0" distL="0" distR="0" wp14:anchorId="20FA6BC0" wp14:editId="698272FB">
            <wp:extent cx="5943600" cy="1509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76FB" w14:textId="72FF2B95" w:rsidR="00723F9C" w:rsidRDefault="00723F9C">
      <w:r>
        <w:t>Task033_1:</w:t>
      </w:r>
    </w:p>
    <w:p w14:paraId="277C492F" w14:textId="77777777" w:rsidR="00723F9C" w:rsidRDefault="00723F9C" w:rsidP="00723F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Superclass{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var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Superclass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var){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getVar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"var value in super class is "</w:t>
      </w:r>
      <w:r>
        <w:rPr>
          <w:color w:val="BCBEC4"/>
        </w:rPr>
        <w:t xml:space="preserve">+ </w:t>
      </w:r>
      <w:r>
        <w:rPr>
          <w:color w:val="C77DBB"/>
        </w:rPr>
        <w:t>var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Task033_1 </w:t>
      </w:r>
      <w:r>
        <w:rPr>
          <w:color w:val="CF8E6D"/>
        </w:rPr>
        <w:t xml:space="preserve">extends </w:t>
      </w:r>
      <w:r>
        <w:rPr>
          <w:color w:val="BCBEC4"/>
        </w:rPr>
        <w:t>Superclass{</w:t>
      </w:r>
      <w:r>
        <w:rPr>
          <w:color w:val="BCBEC4"/>
        </w:rPr>
        <w:br/>
        <w:t xml:space="preserve">    </w:t>
      </w:r>
      <w:r>
        <w:rPr>
          <w:color w:val="56A8F5"/>
        </w:rPr>
        <w:t>Task033_1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(var);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Superclass </w:t>
      </w:r>
      <w:proofErr w:type="spellStart"/>
      <w:r>
        <w:rPr>
          <w:color w:val="BCBEC4"/>
        </w:rPr>
        <w:t>sobj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Superclass(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sobj.getVar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237E41F" w14:textId="661064AB" w:rsidR="00723F9C" w:rsidRDefault="00723F9C"/>
    <w:p w14:paraId="1DF2D0BC" w14:textId="65BCBF35" w:rsidR="00723F9C" w:rsidRDefault="00723F9C">
      <w:r w:rsidRPr="00723F9C">
        <w:drawing>
          <wp:inline distT="0" distB="0" distL="0" distR="0" wp14:anchorId="0B7912A9" wp14:editId="3383E389">
            <wp:extent cx="5943600" cy="364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3630" w14:textId="12B6D1A1" w:rsidR="00723F9C" w:rsidRDefault="00723F9C">
      <w:r>
        <w:t>Task034:</w:t>
      </w:r>
    </w:p>
    <w:p w14:paraId="7F8DC5A0" w14:textId="77777777" w:rsidR="00723F9C" w:rsidRDefault="00723F9C" w:rsidP="00723F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Task034{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public static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(x+ </w:t>
      </w:r>
      <w:r>
        <w:rPr>
          <w:color w:val="6AAB73"/>
        </w:rPr>
        <w:t>" &amp;&amp;&amp; "</w:t>
      </w:r>
      <w:r>
        <w:rPr>
          <w:color w:val="BCBEC4"/>
        </w:rPr>
        <w:t>+ 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 xml:space="preserve">y, </w:t>
      </w:r>
      <w:r>
        <w:rPr>
          <w:color w:val="CF8E6D"/>
        </w:rPr>
        <w:t xml:space="preserve">int </w:t>
      </w:r>
      <w:r>
        <w:rPr>
          <w:color w:val="BCBEC4"/>
        </w:rPr>
        <w:t>z 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(x + </w:t>
      </w:r>
      <w:r>
        <w:rPr>
          <w:color w:val="6AAB73"/>
        </w:rPr>
        <w:t>" &amp;&amp;&amp; "</w:t>
      </w:r>
      <w:r>
        <w:rPr>
          <w:color w:val="BCBEC4"/>
        </w:rPr>
        <w:t xml:space="preserve">+ y+ </w:t>
      </w:r>
      <w:r>
        <w:rPr>
          <w:color w:val="6AAB73"/>
        </w:rPr>
        <w:t>" &amp;&amp;&amp; "</w:t>
      </w:r>
      <w:r>
        <w:rPr>
          <w:color w:val="BCBEC4"/>
        </w:rPr>
        <w:t>+ z);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Task034 </w:t>
      </w:r>
      <w:proofErr w:type="spellStart"/>
      <w:r>
        <w:rPr>
          <w:color w:val="BCBEC4"/>
        </w:rPr>
        <w:t>tobj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Task034();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>,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94D353" w14:textId="7CE38BEC" w:rsidR="00723F9C" w:rsidRDefault="00723F9C"/>
    <w:p w14:paraId="407BE63A" w14:textId="34DFF9C8" w:rsidR="00723F9C" w:rsidRDefault="00723F9C">
      <w:r w:rsidRPr="00723F9C">
        <w:lastRenderedPageBreak/>
        <w:drawing>
          <wp:inline distT="0" distB="0" distL="0" distR="0" wp14:anchorId="06A6B908" wp14:editId="52A993BD">
            <wp:extent cx="594360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750" w14:textId="442E0CF3" w:rsidR="00723F9C" w:rsidRDefault="00723F9C">
      <w:r>
        <w:t>Task035:</w:t>
      </w:r>
    </w:p>
    <w:p w14:paraId="409EBB0D" w14:textId="77777777" w:rsidR="00723F9C" w:rsidRDefault="00723F9C" w:rsidP="00723F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Task035{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(x + </w:t>
      </w:r>
      <w:r>
        <w:rPr>
          <w:color w:val="6AAB73"/>
        </w:rPr>
        <w:t>" %%%% "</w:t>
      </w:r>
      <w:r>
        <w:rPr>
          <w:color w:val="BCBEC4"/>
        </w:rPr>
        <w:t>+ 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x, </w:t>
      </w:r>
      <w:r>
        <w:rPr>
          <w:color w:val="CF8E6D"/>
        </w:rPr>
        <w:t xml:space="preserve">char </w:t>
      </w:r>
      <w:r>
        <w:rPr>
          <w:color w:val="BCBEC4"/>
        </w:rPr>
        <w:t>y){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(x + </w:t>
      </w:r>
      <w:r>
        <w:rPr>
          <w:color w:val="6AAB73"/>
        </w:rPr>
        <w:t>" ###### "</w:t>
      </w:r>
      <w:r>
        <w:rPr>
          <w:color w:val="BCBEC4"/>
        </w:rPr>
        <w:t>+ 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B3B253" w14:textId="247AC501" w:rsidR="00723F9C" w:rsidRDefault="00723F9C"/>
    <w:p w14:paraId="14E484B1" w14:textId="2B5C2287" w:rsidR="00723F9C" w:rsidRDefault="00723F9C">
      <w:r w:rsidRPr="00723F9C">
        <w:drawing>
          <wp:inline distT="0" distB="0" distL="0" distR="0" wp14:anchorId="3D0E77C8" wp14:editId="5B9CD9CB">
            <wp:extent cx="5943600" cy="7067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7076" w14:textId="46E91342" w:rsidR="00723F9C" w:rsidRDefault="00723F9C">
      <w:r>
        <w:t>Task036:</w:t>
      </w:r>
    </w:p>
    <w:p w14:paraId="4F33B220" w14:textId="77777777" w:rsidR="00723F9C" w:rsidRDefault="00723F9C" w:rsidP="00723F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Task036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float </w:t>
      </w:r>
      <w:r>
        <w:rPr>
          <w:color w:val="BCBEC4"/>
        </w:rPr>
        <w:t>y){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(x+</w:t>
      </w:r>
      <w:r>
        <w:rPr>
          <w:color w:val="6AAB73"/>
        </w:rPr>
        <w:t>" ||| "</w:t>
      </w:r>
      <w:r>
        <w:rPr>
          <w:color w:val="BCBEC4"/>
        </w:rPr>
        <w:t>+y);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float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(x+</w:t>
      </w:r>
      <w:r>
        <w:rPr>
          <w:color w:val="6AAB73"/>
        </w:rPr>
        <w:t>" }}{{ "</w:t>
      </w:r>
      <w:r>
        <w:rPr>
          <w:color w:val="BCBEC4"/>
        </w:rPr>
        <w:t>+y);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2AACB8"/>
        </w:rPr>
        <w:t>10.50f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39.66f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6949BE5" w14:textId="0D454979" w:rsidR="00723F9C" w:rsidRDefault="00723F9C"/>
    <w:p w14:paraId="36206440" w14:textId="025EEC13" w:rsidR="00723F9C" w:rsidRDefault="00723F9C">
      <w:r w:rsidRPr="00723F9C">
        <w:drawing>
          <wp:inline distT="0" distB="0" distL="0" distR="0" wp14:anchorId="181B0728" wp14:editId="257B32F7">
            <wp:extent cx="5943600" cy="600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4D8" w14:textId="77777777" w:rsidR="00723F9C" w:rsidRDefault="00723F9C"/>
    <w:p w14:paraId="341494AB" w14:textId="77777777" w:rsidR="00723F9C" w:rsidRDefault="00723F9C"/>
    <w:p w14:paraId="2FECB3C6" w14:textId="77777777" w:rsidR="00723F9C" w:rsidRDefault="00723F9C"/>
    <w:p w14:paraId="3426F819" w14:textId="77777777" w:rsidR="00723F9C" w:rsidRDefault="00723F9C"/>
    <w:p w14:paraId="0E934D2D" w14:textId="26B9776B" w:rsidR="00723F9C" w:rsidRDefault="00723F9C">
      <w:r>
        <w:lastRenderedPageBreak/>
        <w:t>Task037:</w:t>
      </w:r>
    </w:p>
    <w:p w14:paraId="4F592527" w14:textId="77777777" w:rsidR="00723F9C" w:rsidRDefault="00723F9C" w:rsidP="00723F9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employee{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protected int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int </w:t>
      </w:r>
      <w:proofErr w:type="spellStart"/>
      <w:r>
        <w:rPr>
          <w:color w:val="C77DBB"/>
        </w:rPr>
        <w:t>emp_id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pwd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employee{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void </w:t>
      </w:r>
      <w:r>
        <w:rPr>
          <w:color w:val="56A8F5"/>
        </w:rPr>
        <w:t>details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7A7E85"/>
        </w:rPr>
        <w:t>//            super.pwd = 1234;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50000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emp_id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12345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>salary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C77DBB"/>
        </w:rPr>
        <w:t>emp_id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r>
        <w:rPr>
          <w:color w:val="BCBEC4"/>
        </w:rPr>
        <w:t>Task037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objhr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objhr.details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14:paraId="3FE7FFD2" w14:textId="3C3BFC56" w:rsidR="00723F9C" w:rsidRDefault="00723F9C">
      <w:r w:rsidRPr="00723F9C">
        <w:drawing>
          <wp:inline distT="0" distB="0" distL="0" distR="0" wp14:anchorId="571DB594" wp14:editId="42DD3B62">
            <wp:extent cx="5943600" cy="673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51FF" w14:textId="2033137F" w:rsidR="00723F9C" w:rsidRDefault="00723F9C">
      <w:r>
        <w:t>Task038:</w:t>
      </w:r>
    </w:p>
    <w:p w14:paraId="14570BF5" w14:textId="77777777" w:rsidR="00723F9C" w:rsidRDefault="00723F9C" w:rsidP="00723F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Task038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/* Following is not allowed and would raise error */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Employee e = 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r>
        <w:rPr>
          <w:color w:val="6AAB73"/>
        </w:rPr>
        <w:t>"George W."</w:t>
      </w:r>
      <w:r>
        <w:rPr>
          <w:color w:val="BCBEC4"/>
        </w:rPr>
        <w:t xml:space="preserve">, </w:t>
      </w:r>
      <w:r>
        <w:rPr>
          <w:color w:val="6AAB73"/>
        </w:rPr>
        <w:t>"Houston, TX"</w:t>
      </w:r>
      <w:r>
        <w:rPr>
          <w:color w:val="BCBEC4"/>
        </w:rPr>
        <w:t xml:space="preserve">, </w:t>
      </w:r>
      <w:r>
        <w:rPr>
          <w:color w:val="2AACB8"/>
        </w:rPr>
        <w:t>43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Call </w:t>
      </w:r>
      <w:proofErr w:type="spellStart"/>
      <w:r>
        <w:rPr>
          <w:color w:val="6AAB73"/>
        </w:rPr>
        <w:t>mailCheck</w:t>
      </w:r>
      <w:proofErr w:type="spellEnd"/>
      <w:r>
        <w:rPr>
          <w:color w:val="6AAB73"/>
        </w:rPr>
        <w:t xml:space="preserve"> using Employee reference--"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e.mailCheck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abstract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String address, </w:t>
      </w:r>
      <w:r>
        <w:rPr>
          <w:color w:val="CF8E6D"/>
        </w:rPr>
        <w:t xml:space="preserve">int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"Constructing an Employee"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computePay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Employee </w:t>
      </w:r>
      <w:proofErr w:type="spellStart"/>
      <w:r>
        <w:rPr>
          <w:color w:val="6AAB73"/>
        </w:rPr>
        <w:t>computePay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mailCheck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"Mailing a check to "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 xml:space="preserve">address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setAddress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newAddress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address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7FC082" w14:textId="6A727FA8" w:rsidR="00723F9C" w:rsidRDefault="00723F9C"/>
    <w:p w14:paraId="45983F13" w14:textId="7751DD38" w:rsidR="00723F9C" w:rsidRDefault="00723F9C">
      <w:r w:rsidRPr="00723F9C">
        <w:drawing>
          <wp:inline distT="0" distB="0" distL="0" distR="0" wp14:anchorId="144A4A75" wp14:editId="0ED75E85">
            <wp:extent cx="5943600" cy="616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A36F" w14:textId="6C51CEA8" w:rsidR="00723F9C" w:rsidRDefault="00963EB4">
      <w:r>
        <w:t>Task039:</w:t>
      </w:r>
    </w:p>
    <w:p w14:paraId="0EB56096" w14:textId="77777777" w:rsidR="00963EB4" w:rsidRDefault="00963EB4" w:rsidP="00963E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Task039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FullTimeEmployee</w:t>
      </w:r>
      <w:proofErr w:type="spellEnd"/>
      <w:r>
        <w:rPr>
          <w:color w:val="BCBEC4"/>
        </w:rPr>
        <w:t xml:space="preserve"> 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FullTimeEmployee</w:t>
      </w:r>
      <w:proofErr w:type="spellEnd"/>
      <w:r>
        <w:rPr>
          <w:color w:val="BCBEC4"/>
        </w:rPr>
        <w:t>(</w:t>
      </w:r>
      <w:r>
        <w:rPr>
          <w:color w:val="6AAB73"/>
        </w:rPr>
        <w:t>"George W."</w:t>
      </w:r>
      <w:r>
        <w:rPr>
          <w:color w:val="BCBEC4"/>
        </w:rPr>
        <w:t xml:space="preserve">, </w:t>
      </w:r>
      <w:r>
        <w:rPr>
          <w:color w:val="6AAB73"/>
        </w:rPr>
        <w:t>"Houston, TX"</w:t>
      </w:r>
      <w:r>
        <w:rPr>
          <w:color w:val="BCBEC4"/>
        </w:rPr>
        <w:t xml:space="preserve">, </w:t>
      </w:r>
      <w:r>
        <w:rPr>
          <w:color w:val="2AACB8"/>
        </w:rPr>
        <w:t>43</w:t>
      </w:r>
      <w:r>
        <w:rPr>
          <w:color w:val="BCBEC4"/>
        </w:rPr>
        <w:t xml:space="preserve">, </w:t>
      </w:r>
      <w:r>
        <w:rPr>
          <w:color w:val="2AACB8"/>
        </w:rPr>
        <w:t>50000.0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Call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mailCheck</w:t>
      </w:r>
      <w:proofErr w:type="spellEnd"/>
      <w:r>
        <w:rPr>
          <w:color w:val="6AAB73"/>
        </w:rPr>
        <w:t xml:space="preserve"> using Employee reference--"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e.mailCheck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Compute</w:t>
      </w:r>
      <w:proofErr w:type="spellEnd"/>
      <w:r>
        <w:rPr>
          <w:color w:val="6AAB73"/>
        </w:rPr>
        <w:t xml:space="preserve"> Pay for </w:t>
      </w:r>
      <w:proofErr w:type="spellStart"/>
      <w:r>
        <w:rPr>
          <w:color w:val="6AAB73"/>
        </w:rPr>
        <w:t>FullTimeEmployee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"Pay: $"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e.computePay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abstract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String address, </w:t>
      </w:r>
      <w:r>
        <w:rPr>
          <w:color w:val="CF8E6D"/>
        </w:rPr>
        <w:t xml:space="preserve">int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"Constructing an Employee"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computePay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Employee </w:t>
      </w:r>
      <w:proofErr w:type="spellStart"/>
      <w:r>
        <w:rPr>
          <w:color w:val="6AAB73"/>
        </w:rPr>
        <w:t>computePay</w:t>
      </w:r>
      <w:proofErr w:type="spellEnd"/>
      <w:r>
        <w:rPr>
          <w:color w:val="6AAB73"/>
        </w:rPr>
        <w:t xml:space="preserve"> (default calculation)"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mailCheck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"Mailing a check to "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"Name: 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", Address: " </w:t>
      </w:r>
      <w:r>
        <w:rPr>
          <w:color w:val="BCBEC4"/>
        </w:rPr>
        <w:t xml:space="preserve">+ </w:t>
      </w:r>
      <w:r>
        <w:rPr>
          <w:color w:val="C77DBB"/>
        </w:rPr>
        <w:t xml:space="preserve">address </w:t>
      </w:r>
      <w:r>
        <w:rPr>
          <w:color w:val="BCBEC4"/>
        </w:rPr>
        <w:t xml:space="preserve">+ </w:t>
      </w:r>
      <w:r>
        <w:rPr>
          <w:color w:val="6AAB73"/>
        </w:rPr>
        <w:t xml:space="preserve">", Number: " </w:t>
      </w:r>
      <w:r>
        <w:rPr>
          <w:color w:val="BCBEC4"/>
        </w:rPr>
        <w:t xml:space="preserve">+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setAddress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newAddress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address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FullTimeEmployee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proofErr w:type="spellStart"/>
      <w:r>
        <w:rPr>
          <w:color w:val="C77DBB"/>
        </w:rPr>
        <w:t>monthlySalary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FullTimeEmployee</w:t>
      </w:r>
      <w:proofErr w:type="spellEnd"/>
      <w:r>
        <w:rPr>
          <w:color w:val="BCBEC4"/>
        </w:rPr>
        <w:t xml:space="preserve">(String name, String address,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monthlySalary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address, number);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monthlySalary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monthlySalary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"Constructing a </w:t>
      </w:r>
      <w:proofErr w:type="spellStart"/>
      <w:r>
        <w:rPr>
          <w:color w:val="6AAB73"/>
        </w:rPr>
        <w:t>FullTimeEmployee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computePay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FullTimeEmployee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computePay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monthlySalary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getMonthlySalary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monthlySalary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setMonthlySalary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monthlySalary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monthlySalary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monthlySalary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71E677" w14:textId="5F471A41" w:rsidR="00963EB4" w:rsidRDefault="00963EB4"/>
    <w:p w14:paraId="45C71F8E" w14:textId="0D0AB8B8" w:rsidR="00963EB4" w:rsidRDefault="00963EB4">
      <w:r w:rsidRPr="00963EB4">
        <w:drawing>
          <wp:inline distT="0" distB="0" distL="0" distR="0" wp14:anchorId="541818BB" wp14:editId="619E32AB">
            <wp:extent cx="5943600" cy="13817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237" w14:textId="6CBA41D3" w:rsidR="00963EB4" w:rsidRDefault="00963EB4">
      <w:r>
        <w:t>Task040:</w:t>
      </w:r>
    </w:p>
    <w:p w14:paraId="2876A215" w14:textId="77777777" w:rsidR="00963EB4" w:rsidRDefault="00963EB4" w:rsidP="00963E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abstract class </w:t>
      </w:r>
      <w:r>
        <w:rPr>
          <w:color w:val="BCBEC4"/>
        </w:rPr>
        <w:t>Gadgets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void </w:t>
      </w:r>
      <w:proofErr w:type="spellStart"/>
      <w:r>
        <w:rPr>
          <w:color w:val="56A8F5"/>
        </w:rPr>
        <w:t>turnOn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void </w:t>
      </w:r>
      <w:proofErr w:type="spellStart"/>
      <w:r>
        <w:rPr>
          <w:color w:val="56A8F5"/>
        </w:rPr>
        <w:t>turnOff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 Concrete class implementing the abstract methods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TVRemote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Gadgets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turnOn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"TV is turned ON."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turnOff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"TV is turned OFF."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ACRemote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Gadgets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turnOn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"AC is turned ON."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turnOff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"AC is turned OFF."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Main class to demonstrate abstraction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Task040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Gadgets remote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TVRemote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remote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ACRemote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remote.turnOn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remote.turnOff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    Gadgets remote = new </w:t>
      </w:r>
      <w:proofErr w:type="spellStart"/>
      <w:r>
        <w:rPr>
          <w:color w:val="7A7E85"/>
        </w:rPr>
        <w:t>FanRemote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//        Gadgets remote = new </w:t>
      </w:r>
      <w:proofErr w:type="spellStart"/>
      <w:r>
        <w:rPr>
          <w:color w:val="7A7E85"/>
        </w:rPr>
        <w:t>CoolerRemote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remote.turnOn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remote.turnOff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7C278D" w14:textId="6A34D9D7" w:rsidR="00963EB4" w:rsidRDefault="00963EB4"/>
    <w:p w14:paraId="0896019F" w14:textId="442B8C08" w:rsidR="00963EB4" w:rsidRDefault="00963EB4">
      <w:r w:rsidRPr="00963EB4">
        <w:drawing>
          <wp:inline distT="0" distB="0" distL="0" distR="0" wp14:anchorId="10EAC54C" wp14:editId="0FC99A27">
            <wp:extent cx="5943600" cy="881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DBC8" w14:textId="01897FA6" w:rsidR="00963EB4" w:rsidRDefault="00886E70">
      <w:r>
        <w:t>Task041:</w:t>
      </w:r>
    </w:p>
    <w:p w14:paraId="3B84FC40" w14:textId="77777777" w:rsidR="00886E70" w:rsidRDefault="00886E70" w:rsidP="00886E7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Interface Declared</w:t>
      </w:r>
      <w:r>
        <w:rPr>
          <w:color w:val="7A7E85"/>
        </w:rPr>
        <w:br/>
        <w:t>//Driver Code Ends</w:t>
      </w:r>
      <w:r>
        <w:rPr>
          <w:color w:val="7A7E85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testInterface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public, static and final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int </w:t>
      </w:r>
      <w:r>
        <w:rPr>
          <w:i/>
          <w:iCs/>
          <w:color w:val="C77DBB"/>
        </w:rPr>
        <w:t xml:space="preserve">tax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 public and abstract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display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Class implementing interface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TestClass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testInterface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Implementing the capabilities of</w:t>
      </w:r>
      <w:r>
        <w:rPr>
          <w:color w:val="7A7E85"/>
        </w:rPr>
        <w:br/>
        <w:t xml:space="preserve">    // Interface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Myclass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Myclass</w:t>
      </w:r>
      <w:proofErr w:type="spellEnd"/>
      <w:r>
        <w:rPr>
          <w:color w:val="BCBEC4"/>
        </w:rPr>
        <w:br/>
      </w:r>
      <w:r>
        <w:rPr>
          <w:color w:val="7A7E85"/>
        </w:rPr>
        <w:t>//Driver Code Starts</w:t>
      </w:r>
      <w:r>
        <w:rPr>
          <w:color w:val="7A7E85"/>
        </w:rPr>
        <w:br/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TestClass</w:t>
      </w:r>
      <w:proofErr w:type="spellEnd"/>
      <w:r>
        <w:rPr>
          <w:color w:val="BCBEC4"/>
        </w:rPr>
        <w:t xml:space="preserve"> 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TestClass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t.</w:t>
      </w:r>
      <w:r>
        <w:rPr>
          <w:i/>
          <w:iCs/>
          <w:color w:val="C77DBB"/>
        </w:rPr>
        <w:t>tax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2F2AA0C" w14:textId="527F9A8E" w:rsidR="00886E70" w:rsidRDefault="00886E70"/>
    <w:p w14:paraId="04592CAE" w14:textId="69985908" w:rsidR="00886E70" w:rsidRDefault="00886E70">
      <w:r w:rsidRPr="00886E70">
        <w:drawing>
          <wp:inline distT="0" distB="0" distL="0" distR="0" wp14:anchorId="561F2E29" wp14:editId="7674601E">
            <wp:extent cx="5943600" cy="3003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64BF" w14:textId="67D59B64" w:rsidR="00886E70" w:rsidRDefault="00886E70"/>
    <w:p w14:paraId="08B72B2A" w14:textId="79CECBD0" w:rsidR="00886E70" w:rsidRDefault="00886E70">
      <w:r>
        <w:lastRenderedPageBreak/>
        <w:t>Task042:</w:t>
      </w:r>
    </w:p>
    <w:p w14:paraId="4AB7CB43" w14:textId="77777777" w:rsidR="00886E70" w:rsidRPr="005F6169" w:rsidRDefault="00886E70" w:rsidP="00886E70">
      <w:pPr>
        <w:rPr>
          <w:rFonts w:eastAsia="Times New Roman" w:cstheme="minorHAnsi"/>
        </w:rPr>
      </w:pPr>
      <w:r w:rsidRPr="005F6169">
        <w:rPr>
          <w:rFonts w:cstheme="minorHAnsi"/>
        </w:rPr>
        <w:t>Final Vs. Constant: Final, w</w:t>
      </w:r>
      <w:r w:rsidRPr="005F6169">
        <w:rPr>
          <w:rFonts w:eastAsia="Times New Roman" w:cstheme="minorHAnsi"/>
        </w:rPr>
        <w:t xml:space="preserve">hen applied to a </w:t>
      </w:r>
      <w:r w:rsidRPr="005F6169">
        <w:rPr>
          <w:rFonts w:eastAsia="Times New Roman" w:cstheme="minorHAnsi"/>
          <w:b/>
          <w:bCs/>
        </w:rPr>
        <w:t>variable</w:t>
      </w:r>
      <w:r w:rsidRPr="005F6169">
        <w:rPr>
          <w:rFonts w:eastAsia="Times New Roman" w:cstheme="minorHAnsi"/>
        </w:rPr>
        <w:t>, it means the variable's value can be assigned only once. Once assigned, it cannot be changed (it becomes effectively "constant" in value). No specific keyword such as constant in java.</w:t>
      </w:r>
    </w:p>
    <w:p w14:paraId="0D6DDCAF" w14:textId="77777777" w:rsidR="00886E70" w:rsidRDefault="00886E70"/>
    <w:p w14:paraId="1CC1980B" w14:textId="77777777" w:rsidR="00886E70" w:rsidRDefault="00886E70"/>
    <w:p w14:paraId="361C99E3" w14:textId="024876E8" w:rsidR="00886E70" w:rsidRDefault="00886E70"/>
    <w:p w14:paraId="310642CD" w14:textId="583D85DE" w:rsidR="00886E70" w:rsidRDefault="00886E70"/>
    <w:p w14:paraId="4B458CDC" w14:textId="4639AD63" w:rsidR="00886E70" w:rsidRDefault="00886E70"/>
    <w:p w14:paraId="2DBD8429" w14:textId="77777777" w:rsidR="00886E70" w:rsidRDefault="00886E70"/>
    <w:sectPr w:rsidR="0088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27D8E"/>
    <w:multiLevelType w:val="multilevel"/>
    <w:tmpl w:val="1F2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D3"/>
    <w:rsid w:val="00027825"/>
    <w:rsid w:val="00092B50"/>
    <w:rsid w:val="005F6169"/>
    <w:rsid w:val="00701316"/>
    <w:rsid w:val="00723F9C"/>
    <w:rsid w:val="00886E70"/>
    <w:rsid w:val="00963EB4"/>
    <w:rsid w:val="00E3659A"/>
    <w:rsid w:val="00E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2E5B"/>
  <w15:chartTrackingRefBased/>
  <w15:docId w15:val="{BCFBBCBB-1B2C-467F-85D2-29239C94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3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18</Pages>
  <Words>2334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2025-06-07T07:33:00Z</dcterms:created>
  <dcterms:modified xsi:type="dcterms:W3CDTF">2025-06-07T13:45:00Z</dcterms:modified>
</cp:coreProperties>
</file>