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1D75F" w14:textId="77777777" w:rsidR="00083F80" w:rsidRDefault="00083F80" w:rsidP="00083F80">
      <w:r>
        <w:t>Bridge method:</w:t>
      </w:r>
    </w:p>
    <w:p w14:paraId="1EB04E20" w14:textId="1C5C9377" w:rsidR="00083F80" w:rsidRDefault="00083F80" w:rsidP="00083F80">
      <w:r>
        <w:rPr>
          <w:noProof/>
        </w:rPr>
        <w:drawing>
          <wp:inline distT="0" distB="0" distL="0" distR="0" wp14:anchorId="111DA398" wp14:editId="7CE29AE1">
            <wp:extent cx="5943600" cy="2832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1E9B4" w14:textId="77777777" w:rsidR="00083F80" w:rsidRDefault="00083F80" w:rsidP="00083F80">
      <w:r>
        <w:t>Composite Method:</w:t>
      </w:r>
    </w:p>
    <w:p w14:paraId="005F948F" w14:textId="132A3543" w:rsidR="00083F80" w:rsidRDefault="00083F80" w:rsidP="00083F80">
      <w:r>
        <w:rPr>
          <w:noProof/>
        </w:rPr>
        <w:drawing>
          <wp:inline distT="0" distB="0" distL="0" distR="0" wp14:anchorId="3919C4A7" wp14:editId="1681F895">
            <wp:extent cx="5943600" cy="2726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D04B" w14:textId="77777777" w:rsidR="00083F80" w:rsidRDefault="00083F80" w:rsidP="00083F80">
      <w:r>
        <w:t>Façade Method: 1</w:t>
      </w:r>
    </w:p>
    <w:p w14:paraId="4B8DBCBE" w14:textId="5822A658" w:rsidR="00083F80" w:rsidRDefault="00083F80" w:rsidP="00083F80">
      <w:r>
        <w:rPr>
          <w:noProof/>
        </w:rPr>
        <w:lastRenderedPageBreak/>
        <w:drawing>
          <wp:inline distT="0" distB="0" distL="0" distR="0" wp14:anchorId="2C9A0A9E" wp14:editId="6C641FBE">
            <wp:extent cx="5943600" cy="3018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91AE" w14:textId="77777777" w:rsidR="00083F80" w:rsidRDefault="00083F80" w:rsidP="00083F80">
      <w:r>
        <w:t>Façade Method 2:</w:t>
      </w:r>
    </w:p>
    <w:p w14:paraId="53776CB8" w14:textId="5C989A82" w:rsidR="00083F80" w:rsidRDefault="00083F80" w:rsidP="00083F80">
      <w:r>
        <w:rPr>
          <w:noProof/>
        </w:rPr>
        <w:drawing>
          <wp:inline distT="0" distB="0" distL="0" distR="0" wp14:anchorId="2C9621F9" wp14:editId="49FBD148">
            <wp:extent cx="5943600" cy="2734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A4A3" w14:textId="77777777" w:rsidR="00083F80" w:rsidRDefault="00083F80" w:rsidP="00083F80">
      <w:r>
        <w:t>Command Pattern:</w:t>
      </w:r>
    </w:p>
    <w:p w14:paraId="3FC2DA3B" w14:textId="52BE28FE" w:rsidR="00083F80" w:rsidRDefault="00083F80" w:rsidP="00083F80">
      <w:r>
        <w:rPr>
          <w:noProof/>
        </w:rPr>
        <w:lastRenderedPageBreak/>
        <w:drawing>
          <wp:inline distT="0" distB="0" distL="0" distR="0" wp14:anchorId="16A20761" wp14:editId="04628613">
            <wp:extent cx="5943600" cy="2917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2BF2" w14:textId="77777777" w:rsidR="00B75384" w:rsidRPr="00083F80" w:rsidRDefault="00B75384">
      <w:pPr>
        <w:rPr>
          <w:vertAlign w:val="subscript"/>
        </w:rPr>
      </w:pPr>
    </w:p>
    <w:sectPr w:rsidR="00B75384" w:rsidRPr="00083F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1AE"/>
    <w:rsid w:val="00083F80"/>
    <w:rsid w:val="001C31AE"/>
    <w:rsid w:val="00B75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EB5422-9205-4475-9331-3D8C93913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3F80"/>
    <w:pPr>
      <w:spacing w:line="276" w:lineRule="auto"/>
    </w:pPr>
    <w:rPr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5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Ponamgi, Raghu Ram</dc:creator>
  <cp:keywords/>
  <dc:description/>
  <cp:lastModifiedBy>Ponamgi, Raghu Ram</cp:lastModifiedBy>
  <cp:revision>2</cp:revision>
  <dcterms:created xsi:type="dcterms:W3CDTF">2025-09-28T07:51:00Z</dcterms:created>
  <dcterms:modified xsi:type="dcterms:W3CDTF">2025-09-28T07:53:00Z</dcterms:modified>
</cp:coreProperties>
</file>