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14" w:rsidRPr="00616932" w:rsidRDefault="00843995" w:rsidP="00B27DA8">
      <w:pPr>
        <w:rPr>
          <w:rFonts w:asciiTheme="minorHAnsi" w:hAnsiTheme="minorHAnsi" w:cstheme="minorHAnsi"/>
          <w:b/>
          <w:color w:val="1F497D"/>
        </w:rPr>
      </w:pPr>
      <w:r w:rsidRPr="00757684">
        <w:rPr>
          <w:rFonts w:asciiTheme="minorHAnsi" w:hAnsiTheme="minorHAnsi" w:cstheme="minorHAnsi"/>
          <w:b/>
          <w:color w:val="1F497D"/>
          <w:highlight w:val="yellow"/>
        </w:rPr>
        <w:t>M</w:t>
      </w:r>
      <w:r w:rsidR="00B47A14" w:rsidRPr="00757684">
        <w:rPr>
          <w:rFonts w:asciiTheme="minorHAnsi" w:hAnsiTheme="minorHAnsi" w:cstheme="minorHAnsi"/>
          <w:b/>
          <w:color w:val="1F497D"/>
          <w:highlight w:val="yellow"/>
        </w:rPr>
        <w:t>inimum criteri</w:t>
      </w:r>
      <w:r w:rsidR="00B47A14" w:rsidRPr="00305D66">
        <w:rPr>
          <w:rFonts w:asciiTheme="minorHAnsi" w:hAnsiTheme="minorHAnsi" w:cstheme="minorHAnsi"/>
          <w:b/>
          <w:color w:val="1F497D"/>
          <w:highlight w:val="yellow"/>
        </w:rPr>
        <w:t>a</w:t>
      </w:r>
      <w:r w:rsidR="00305D66" w:rsidRPr="00305D66">
        <w:rPr>
          <w:rFonts w:asciiTheme="minorHAnsi" w:hAnsiTheme="minorHAnsi" w:cstheme="minorHAnsi"/>
          <w:b/>
          <w:color w:val="1F497D"/>
          <w:highlight w:val="yellow"/>
        </w:rPr>
        <w:t xml:space="preserve"> from Selenium Skill Assessment</w:t>
      </w:r>
      <w:r w:rsidR="00851DC3">
        <w:rPr>
          <w:rFonts w:asciiTheme="minorHAnsi" w:hAnsiTheme="minorHAnsi" w:cstheme="minorHAnsi"/>
          <w:b/>
          <w:color w:val="1F497D"/>
        </w:rPr>
        <w:t xml:space="preserve"> </w:t>
      </w:r>
    </w:p>
    <w:p w:rsidR="00F937AF" w:rsidRPr="00145807" w:rsidRDefault="00F937AF" w:rsidP="00F937AF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color w:val="1F497D"/>
        </w:rPr>
      </w:pPr>
      <w:r w:rsidRPr="00145807">
        <w:rPr>
          <w:rFonts w:asciiTheme="minorHAnsi" w:hAnsiTheme="minorHAnsi" w:cstheme="minorHAnsi"/>
          <w:color w:val="1F497D"/>
        </w:rPr>
        <w:t>PO</w:t>
      </w:r>
      <w:r w:rsidR="00BE0CB8">
        <w:rPr>
          <w:rFonts w:asciiTheme="minorHAnsi" w:hAnsiTheme="minorHAnsi" w:cstheme="minorHAnsi"/>
          <w:color w:val="1F497D"/>
        </w:rPr>
        <w:t>M (Page Object Model)</w:t>
      </w:r>
      <w:r w:rsidR="00305D66">
        <w:rPr>
          <w:rFonts w:asciiTheme="minorHAnsi" w:hAnsiTheme="minorHAnsi" w:cstheme="minorHAnsi"/>
          <w:color w:val="1F497D"/>
        </w:rPr>
        <w:t xml:space="preserve"> pattern in the Hybrid framewrok</w:t>
      </w:r>
    </w:p>
    <w:p w:rsidR="00F937AF" w:rsidRPr="00145807" w:rsidRDefault="00305D66" w:rsidP="00F937AF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TestNg </w:t>
      </w:r>
      <w:r w:rsidR="00851DC3">
        <w:rPr>
          <w:rFonts w:asciiTheme="minorHAnsi" w:hAnsiTheme="minorHAnsi" w:cstheme="minorHAnsi"/>
          <w:color w:val="1F497D"/>
        </w:rPr>
        <w:t>implementation</w:t>
      </w:r>
      <w:r w:rsidR="00F937AF" w:rsidRPr="00145807">
        <w:rPr>
          <w:rFonts w:asciiTheme="minorHAnsi" w:hAnsiTheme="minorHAnsi" w:cstheme="minorHAnsi"/>
          <w:color w:val="1F497D"/>
        </w:rPr>
        <w:t>. Proper TestNG concepts and XML to run the project.</w:t>
      </w:r>
    </w:p>
    <w:p w:rsidR="00F937AF" w:rsidRPr="00145807" w:rsidRDefault="00F937AF" w:rsidP="00F937AF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color w:val="1F497D"/>
        </w:rPr>
      </w:pPr>
      <w:r w:rsidRPr="00145807">
        <w:rPr>
          <w:rFonts w:asciiTheme="minorHAnsi" w:hAnsiTheme="minorHAnsi" w:cstheme="minorHAnsi"/>
          <w:color w:val="1F497D"/>
        </w:rPr>
        <w:t>Should have implemented reusable functions separately to improve more readability.</w:t>
      </w:r>
    </w:p>
    <w:p w:rsidR="00F937AF" w:rsidRPr="00145807" w:rsidRDefault="00F937AF" w:rsidP="00F937AF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color w:val="1F497D"/>
        </w:rPr>
      </w:pPr>
      <w:r w:rsidRPr="00145807">
        <w:rPr>
          <w:rFonts w:asciiTheme="minorHAnsi" w:hAnsiTheme="minorHAnsi" w:cstheme="minorHAnsi"/>
          <w:color w:val="1F497D"/>
        </w:rPr>
        <w:t xml:space="preserve">Multibrowser execution- Should have handled at least two browsers (Firefox and IE/Chrome). </w:t>
      </w:r>
      <w:r w:rsidR="000C253B">
        <w:rPr>
          <w:rFonts w:asciiTheme="minorHAnsi" w:hAnsiTheme="minorHAnsi" w:cstheme="minorHAnsi"/>
          <w:color w:val="1F497D"/>
        </w:rPr>
        <w:t>Optional - desired capabilities/driver setup</w:t>
      </w:r>
    </w:p>
    <w:p w:rsidR="00F937AF" w:rsidRDefault="00E01165" w:rsidP="00F937AF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Data driven concept - </w:t>
      </w:r>
      <w:r w:rsidR="00F937AF" w:rsidRPr="00145807">
        <w:rPr>
          <w:rFonts w:asciiTheme="minorHAnsi" w:hAnsiTheme="minorHAnsi" w:cstheme="minorHAnsi"/>
          <w:color w:val="1F497D"/>
        </w:rPr>
        <w:t xml:space="preserve">Input data should be imported from an external excel sheet (Ex: using Apache PoI libraries in case of Java) </w:t>
      </w:r>
      <w:r w:rsidR="00F937AF" w:rsidRPr="00757684">
        <w:rPr>
          <w:rFonts w:asciiTheme="minorHAnsi" w:hAnsiTheme="minorHAnsi" w:cstheme="minorHAnsi"/>
          <w:color w:val="1F497D"/>
        </w:rPr>
        <w:t>or Properties file or flat file</w:t>
      </w:r>
    </w:p>
    <w:p w:rsidR="00BB047D" w:rsidRPr="00757684" w:rsidRDefault="0005167E" w:rsidP="001E263B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b/>
          <w:color w:val="1F497D"/>
        </w:rPr>
      </w:pPr>
      <w:r w:rsidRPr="00FA1C7A">
        <w:rPr>
          <w:rFonts w:asciiTheme="minorHAnsi" w:hAnsiTheme="minorHAnsi" w:cstheme="minorHAnsi"/>
          <w:color w:val="1F497D"/>
        </w:rPr>
        <w:t>Handle</w:t>
      </w:r>
      <w:r w:rsidR="00843995" w:rsidRPr="00FA1C7A">
        <w:rPr>
          <w:rFonts w:asciiTheme="minorHAnsi" w:hAnsiTheme="minorHAnsi" w:cstheme="minorHAnsi"/>
          <w:color w:val="1F497D"/>
        </w:rPr>
        <w:t>d</w:t>
      </w:r>
      <w:r w:rsidRPr="00FA1C7A">
        <w:rPr>
          <w:rFonts w:asciiTheme="minorHAnsi" w:hAnsiTheme="minorHAnsi" w:cstheme="minorHAnsi"/>
          <w:color w:val="1F497D"/>
        </w:rPr>
        <w:t xml:space="preserve"> exceptions with exception handling &amp; error messages </w:t>
      </w:r>
    </w:p>
    <w:p w:rsidR="00757684" w:rsidRDefault="00757684" w:rsidP="00757684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color w:val="1F497D"/>
        </w:rPr>
      </w:pPr>
      <w:r w:rsidRPr="00145807">
        <w:rPr>
          <w:rFonts w:asciiTheme="minorHAnsi" w:hAnsiTheme="minorHAnsi" w:cstheme="minorHAnsi"/>
          <w:color w:val="1F497D"/>
        </w:rPr>
        <w:t>Should have used relative Xpath</w:t>
      </w:r>
    </w:p>
    <w:p w:rsidR="0046545B" w:rsidRDefault="0046545B" w:rsidP="0046545B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Check code is</w:t>
      </w:r>
      <w:r w:rsidRPr="000C253B">
        <w:rPr>
          <w:rFonts w:asciiTheme="minorHAnsi" w:hAnsiTheme="minorHAnsi" w:cstheme="minorHAnsi"/>
          <w:color w:val="1F497D"/>
        </w:rPr>
        <w:t xml:space="preserve"> syntactically</w:t>
      </w:r>
      <w:r>
        <w:rPr>
          <w:rFonts w:asciiTheme="minorHAnsi" w:hAnsiTheme="minorHAnsi" w:cstheme="minorHAnsi"/>
          <w:color w:val="1F497D"/>
        </w:rPr>
        <w:t xml:space="preserve"> correct and executes end to end successfully.</w:t>
      </w:r>
      <w:r>
        <w:rPr>
          <w:rFonts w:asciiTheme="minorHAnsi" w:hAnsiTheme="minorHAnsi" w:cstheme="minorHAnsi"/>
          <w:color w:val="1F497D"/>
        </w:rPr>
        <w:tab/>
      </w:r>
    </w:p>
    <w:p w:rsidR="00851DC3" w:rsidRPr="00145807" w:rsidRDefault="00851DC3" w:rsidP="00851DC3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color w:val="1F497D"/>
        </w:rPr>
      </w:pPr>
      <w:r w:rsidRPr="00145807">
        <w:rPr>
          <w:rFonts w:asciiTheme="minorHAnsi" w:hAnsiTheme="minorHAnsi" w:cstheme="minorHAnsi"/>
          <w:color w:val="1F497D"/>
        </w:rPr>
        <w:t>Used ID or Name locator instead of XPATH</w:t>
      </w:r>
    </w:p>
    <w:p w:rsidR="00757684" w:rsidRPr="00FA1C7A" w:rsidRDefault="00757684" w:rsidP="00757684">
      <w:pPr>
        <w:pStyle w:val="ListParagraph"/>
        <w:spacing w:after="200" w:line="276" w:lineRule="auto"/>
        <w:rPr>
          <w:rFonts w:asciiTheme="minorHAnsi" w:hAnsiTheme="minorHAnsi" w:cstheme="minorHAnsi"/>
          <w:b/>
          <w:color w:val="1F497D"/>
        </w:rPr>
      </w:pPr>
      <w:bookmarkStart w:id="0" w:name="_GoBack"/>
      <w:bookmarkEnd w:id="0"/>
    </w:p>
    <w:p w:rsidR="005B370D" w:rsidRPr="005B370D" w:rsidRDefault="003B1AD6" w:rsidP="003B1AD6">
      <w:pPr>
        <w:spacing w:after="200" w:line="276" w:lineRule="auto"/>
        <w:rPr>
          <w:rFonts w:asciiTheme="minorHAnsi" w:hAnsiTheme="minorHAnsi" w:cstheme="minorHAnsi"/>
          <w:color w:val="1F497D"/>
          <w:u w:val="single"/>
        </w:rPr>
      </w:pPr>
      <w:r w:rsidRPr="00757684">
        <w:rPr>
          <w:rFonts w:asciiTheme="minorHAnsi" w:hAnsiTheme="minorHAnsi" w:cstheme="minorHAnsi"/>
          <w:b/>
          <w:color w:val="1F497D"/>
          <w:highlight w:val="yellow"/>
        </w:rPr>
        <w:t>Good t</w:t>
      </w:r>
      <w:r w:rsidR="00843995" w:rsidRPr="00757684">
        <w:rPr>
          <w:rFonts w:asciiTheme="minorHAnsi" w:hAnsiTheme="minorHAnsi" w:cstheme="minorHAnsi"/>
          <w:b/>
          <w:color w:val="1F497D"/>
          <w:highlight w:val="yellow"/>
        </w:rPr>
        <w:t>o have</w:t>
      </w:r>
      <w:r>
        <w:rPr>
          <w:rFonts w:asciiTheme="minorHAnsi" w:hAnsiTheme="minorHAnsi" w:cstheme="minorHAnsi"/>
          <w:b/>
          <w:color w:val="1F497D"/>
        </w:rPr>
        <w:t xml:space="preserve"> </w:t>
      </w:r>
    </w:p>
    <w:p w:rsidR="005B370D" w:rsidRPr="005B370D" w:rsidRDefault="008C3607" w:rsidP="002A2A3A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If else c</w:t>
      </w:r>
      <w:r w:rsidR="0037025F">
        <w:rPr>
          <w:rFonts w:asciiTheme="minorHAnsi" w:hAnsiTheme="minorHAnsi" w:cstheme="minorHAnsi"/>
          <w:color w:val="1F497D"/>
        </w:rPr>
        <w:t xml:space="preserve">ondition is written to control </w:t>
      </w:r>
      <w:r w:rsidR="005B370D">
        <w:rPr>
          <w:rFonts w:asciiTheme="minorHAnsi" w:hAnsiTheme="minorHAnsi" w:cstheme="minorHAnsi"/>
          <w:color w:val="1F497D"/>
        </w:rPr>
        <w:t>testscript flows</w:t>
      </w:r>
    </w:p>
    <w:p w:rsidR="00F937AF" w:rsidRPr="00145807" w:rsidRDefault="00F937AF" w:rsidP="00F937AF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color w:val="1F497D"/>
        </w:rPr>
      </w:pPr>
      <w:r w:rsidRPr="00145807">
        <w:rPr>
          <w:rFonts w:asciiTheme="minorHAnsi" w:hAnsiTheme="minorHAnsi" w:cstheme="minorHAnsi"/>
          <w:color w:val="1F497D"/>
        </w:rPr>
        <w:t>Code for Taking screenshot</w:t>
      </w:r>
    </w:p>
    <w:p w:rsidR="00F937AF" w:rsidRPr="00145807" w:rsidRDefault="00F937AF" w:rsidP="00F937AF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color w:val="1F497D"/>
        </w:rPr>
      </w:pPr>
      <w:r w:rsidRPr="00145807">
        <w:rPr>
          <w:rFonts w:asciiTheme="minorHAnsi" w:hAnsiTheme="minorHAnsi" w:cstheme="minorHAnsi"/>
          <w:color w:val="1F497D"/>
        </w:rPr>
        <w:t>Coding standard should be followed, which includes variable, object naming convention, script headers &amp; comments</w:t>
      </w:r>
    </w:p>
    <w:p w:rsidR="00F937AF" w:rsidRPr="00145807" w:rsidRDefault="00F937AF" w:rsidP="00F937AF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color w:val="1F497D"/>
        </w:rPr>
      </w:pPr>
      <w:r w:rsidRPr="00145807">
        <w:rPr>
          <w:rFonts w:asciiTheme="minorHAnsi" w:hAnsiTheme="minorHAnsi" w:cstheme="minorHAnsi"/>
          <w:color w:val="1F497D"/>
        </w:rPr>
        <w:t>All scripts / business components/Test results should be available in their respective folders</w:t>
      </w:r>
    </w:p>
    <w:p w:rsidR="00F937AF" w:rsidRPr="00145807" w:rsidRDefault="00F937AF" w:rsidP="00F937AF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color w:val="1F497D"/>
        </w:rPr>
      </w:pPr>
      <w:r w:rsidRPr="00145807">
        <w:rPr>
          <w:rFonts w:asciiTheme="minorHAnsi" w:hAnsiTheme="minorHAnsi" w:cstheme="minorHAnsi"/>
          <w:color w:val="1F497D"/>
        </w:rPr>
        <w:t>Functions should have header, comments wherever applicable to improve readability and maintainability</w:t>
      </w:r>
    </w:p>
    <w:p w:rsidR="00F937AF" w:rsidRPr="00145807" w:rsidRDefault="00F937AF" w:rsidP="00F937AF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color w:val="1F497D"/>
        </w:rPr>
      </w:pPr>
      <w:r w:rsidRPr="00145807">
        <w:rPr>
          <w:rFonts w:asciiTheme="minorHAnsi" w:hAnsiTheme="minorHAnsi" w:cstheme="minorHAnsi"/>
          <w:color w:val="1F497D"/>
        </w:rPr>
        <w:t>Should handle page synchronization issues using industry standard best practices. UseTimeout instead of Sleep statement wherever applicable.</w:t>
      </w:r>
    </w:p>
    <w:p w:rsidR="00F937AF" w:rsidRPr="00145807" w:rsidRDefault="00F937AF" w:rsidP="00F937AF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color w:val="1F497D"/>
        </w:rPr>
      </w:pPr>
      <w:r w:rsidRPr="00145807">
        <w:rPr>
          <w:rFonts w:asciiTheme="minorHAnsi" w:hAnsiTheme="minorHAnsi" w:cstheme="minorHAnsi"/>
          <w:color w:val="1F497D"/>
        </w:rPr>
        <w:t>Script should run end to end flow successfully without any issue</w:t>
      </w:r>
    </w:p>
    <w:p w:rsidR="00F937AF" w:rsidRPr="00145807" w:rsidRDefault="00F937AF" w:rsidP="00F937AF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color w:val="1F497D"/>
        </w:rPr>
      </w:pPr>
      <w:r w:rsidRPr="00145807">
        <w:rPr>
          <w:rFonts w:asciiTheme="minorHAnsi" w:hAnsiTheme="minorHAnsi" w:cstheme="minorHAnsi"/>
          <w:color w:val="1F497D"/>
        </w:rPr>
        <w:t>Validation messages should be logged into the Test Results with screenshot. Log mandatory test-steps in reporting statement</w:t>
      </w:r>
    </w:p>
    <w:p w:rsidR="00F937AF" w:rsidRPr="00145807" w:rsidRDefault="00F937AF" w:rsidP="00F937AF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color w:val="1F497D"/>
        </w:rPr>
      </w:pPr>
      <w:r w:rsidRPr="00145807">
        <w:rPr>
          <w:rFonts w:asciiTheme="minorHAnsi" w:hAnsiTheme="minorHAnsi" w:cstheme="minorHAnsi"/>
          <w:color w:val="1F497D"/>
        </w:rPr>
        <w:t>Comment out unnecessary codes before submission</w:t>
      </w:r>
    </w:p>
    <w:p w:rsidR="00F937AF" w:rsidRDefault="00F937AF" w:rsidP="00F937AF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color w:val="1F497D"/>
        </w:rPr>
      </w:pPr>
      <w:r w:rsidRPr="00145807">
        <w:rPr>
          <w:rFonts w:asciiTheme="minorHAnsi" w:hAnsiTheme="minorHAnsi" w:cstheme="minorHAnsi"/>
          <w:color w:val="1F497D"/>
        </w:rPr>
        <w:t>Scripts should NOT have any hard coded data</w:t>
      </w:r>
    </w:p>
    <w:sectPr w:rsidR="00F93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60B" w:rsidRDefault="00F4160B" w:rsidP="002935A7">
      <w:r>
        <w:separator/>
      </w:r>
    </w:p>
  </w:endnote>
  <w:endnote w:type="continuationSeparator" w:id="0">
    <w:p w:rsidR="00F4160B" w:rsidRDefault="00F4160B" w:rsidP="00293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60B" w:rsidRDefault="00F4160B" w:rsidP="002935A7">
      <w:r>
        <w:separator/>
      </w:r>
    </w:p>
  </w:footnote>
  <w:footnote w:type="continuationSeparator" w:id="0">
    <w:p w:rsidR="00F4160B" w:rsidRDefault="00F4160B" w:rsidP="00293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6786"/>
    <w:multiLevelType w:val="multilevel"/>
    <w:tmpl w:val="75F4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E68F7"/>
    <w:multiLevelType w:val="hybridMultilevel"/>
    <w:tmpl w:val="4C6A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1765D"/>
    <w:multiLevelType w:val="hybridMultilevel"/>
    <w:tmpl w:val="4C6A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B05FD"/>
    <w:multiLevelType w:val="hybridMultilevel"/>
    <w:tmpl w:val="4C6A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2796E"/>
    <w:multiLevelType w:val="hybridMultilevel"/>
    <w:tmpl w:val="6F50E46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EE66506"/>
    <w:multiLevelType w:val="hybridMultilevel"/>
    <w:tmpl w:val="BDF2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04841"/>
    <w:multiLevelType w:val="hybridMultilevel"/>
    <w:tmpl w:val="4C6A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02610"/>
    <w:multiLevelType w:val="hybridMultilevel"/>
    <w:tmpl w:val="DE9C95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2C047F"/>
    <w:multiLevelType w:val="hybridMultilevel"/>
    <w:tmpl w:val="4C6A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D6E38"/>
    <w:multiLevelType w:val="hybridMultilevel"/>
    <w:tmpl w:val="4C6A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169D3"/>
    <w:multiLevelType w:val="hybridMultilevel"/>
    <w:tmpl w:val="1C4AB2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A3B0515"/>
    <w:multiLevelType w:val="hybridMultilevel"/>
    <w:tmpl w:val="4C6A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F6850"/>
    <w:multiLevelType w:val="hybridMultilevel"/>
    <w:tmpl w:val="06D8F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94FB4"/>
    <w:multiLevelType w:val="hybridMultilevel"/>
    <w:tmpl w:val="CB24D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C0E3A"/>
    <w:multiLevelType w:val="hybridMultilevel"/>
    <w:tmpl w:val="4C6A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7261A"/>
    <w:multiLevelType w:val="hybridMultilevel"/>
    <w:tmpl w:val="4C6A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8510E"/>
    <w:multiLevelType w:val="hybridMultilevel"/>
    <w:tmpl w:val="9CA4E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B158D"/>
    <w:multiLevelType w:val="multilevel"/>
    <w:tmpl w:val="0F84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B92347"/>
    <w:multiLevelType w:val="hybridMultilevel"/>
    <w:tmpl w:val="7BB2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5"/>
  </w:num>
  <w:num w:numId="4">
    <w:abstractNumId w:val="4"/>
  </w:num>
  <w:num w:numId="5">
    <w:abstractNumId w:val="18"/>
  </w:num>
  <w:num w:numId="6">
    <w:abstractNumId w:val="10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  <w:num w:numId="11">
    <w:abstractNumId w:val="3"/>
  </w:num>
  <w:num w:numId="12">
    <w:abstractNumId w:val="15"/>
  </w:num>
  <w:num w:numId="13">
    <w:abstractNumId w:val="11"/>
  </w:num>
  <w:num w:numId="14">
    <w:abstractNumId w:val="2"/>
  </w:num>
  <w:num w:numId="15">
    <w:abstractNumId w:val="14"/>
  </w:num>
  <w:num w:numId="16">
    <w:abstractNumId w:val="16"/>
  </w:num>
  <w:num w:numId="17">
    <w:abstractNumId w:val="16"/>
  </w:num>
  <w:num w:numId="18">
    <w:abstractNumId w:val="7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D5"/>
    <w:rsid w:val="0000225D"/>
    <w:rsid w:val="00004742"/>
    <w:rsid w:val="000177A4"/>
    <w:rsid w:val="0004247E"/>
    <w:rsid w:val="0005167E"/>
    <w:rsid w:val="00065756"/>
    <w:rsid w:val="000A20B9"/>
    <w:rsid w:val="000C253B"/>
    <w:rsid w:val="000F7B2C"/>
    <w:rsid w:val="00110E2E"/>
    <w:rsid w:val="00113624"/>
    <w:rsid w:val="00145807"/>
    <w:rsid w:val="001460CF"/>
    <w:rsid w:val="001C4313"/>
    <w:rsid w:val="001C59A6"/>
    <w:rsid w:val="001C6D7F"/>
    <w:rsid w:val="001D27CB"/>
    <w:rsid w:val="002048BB"/>
    <w:rsid w:val="002108F6"/>
    <w:rsid w:val="00216E22"/>
    <w:rsid w:val="00260143"/>
    <w:rsid w:val="0026022F"/>
    <w:rsid w:val="002935A7"/>
    <w:rsid w:val="002A2A3A"/>
    <w:rsid w:val="002B240F"/>
    <w:rsid w:val="002C44BF"/>
    <w:rsid w:val="002D21B7"/>
    <w:rsid w:val="00305D66"/>
    <w:rsid w:val="003065DA"/>
    <w:rsid w:val="003140A1"/>
    <w:rsid w:val="00357A60"/>
    <w:rsid w:val="0037025F"/>
    <w:rsid w:val="00372282"/>
    <w:rsid w:val="00381482"/>
    <w:rsid w:val="00392729"/>
    <w:rsid w:val="003B1AD6"/>
    <w:rsid w:val="003B4776"/>
    <w:rsid w:val="003D3AD2"/>
    <w:rsid w:val="003D42DA"/>
    <w:rsid w:val="003F4F38"/>
    <w:rsid w:val="0041582A"/>
    <w:rsid w:val="0042130A"/>
    <w:rsid w:val="004326C9"/>
    <w:rsid w:val="0045349F"/>
    <w:rsid w:val="0046545B"/>
    <w:rsid w:val="00465737"/>
    <w:rsid w:val="00465A71"/>
    <w:rsid w:val="00472E5F"/>
    <w:rsid w:val="004B0C80"/>
    <w:rsid w:val="004B6E3C"/>
    <w:rsid w:val="004D7163"/>
    <w:rsid w:val="00505710"/>
    <w:rsid w:val="00510ECB"/>
    <w:rsid w:val="00511401"/>
    <w:rsid w:val="005342C4"/>
    <w:rsid w:val="005B370D"/>
    <w:rsid w:val="005E18F3"/>
    <w:rsid w:val="005E5B78"/>
    <w:rsid w:val="006028D7"/>
    <w:rsid w:val="0061541C"/>
    <w:rsid w:val="00616932"/>
    <w:rsid w:val="00635E4C"/>
    <w:rsid w:val="00651C8A"/>
    <w:rsid w:val="00656209"/>
    <w:rsid w:val="00660323"/>
    <w:rsid w:val="00663898"/>
    <w:rsid w:val="006A434A"/>
    <w:rsid w:val="006B03DA"/>
    <w:rsid w:val="006B481C"/>
    <w:rsid w:val="006D67E9"/>
    <w:rsid w:val="006E5233"/>
    <w:rsid w:val="006F06FA"/>
    <w:rsid w:val="00757684"/>
    <w:rsid w:val="00780732"/>
    <w:rsid w:val="007A1DF7"/>
    <w:rsid w:val="007A33FA"/>
    <w:rsid w:val="007B7D41"/>
    <w:rsid w:val="007C779E"/>
    <w:rsid w:val="007D0137"/>
    <w:rsid w:val="00801CA2"/>
    <w:rsid w:val="008217AD"/>
    <w:rsid w:val="008306D4"/>
    <w:rsid w:val="00843995"/>
    <w:rsid w:val="00851DC3"/>
    <w:rsid w:val="0085258D"/>
    <w:rsid w:val="0085394B"/>
    <w:rsid w:val="00855CF9"/>
    <w:rsid w:val="008634B9"/>
    <w:rsid w:val="00876978"/>
    <w:rsid w:val="008806DB"/>
    <w:rsid w:val="008A0DD5"/>
    <w:rsid w:val="008B13F6"/>
    <w:rsid w:val="008C15D9"/>
    <w:rsid w:val="008C3607"/>
    <w:rsid w:val="00901D19"/>
    <w:rsid w:val="00902969"/>
    <w:rsid w:val="009048B3"/>
    <w:rsid w:val="009735CB"/>
    <w:rsid w:val="009D5937"/>
    <w:rsid w:val="009D67B4"/>
    <w:rsid w:val="00A17DD6"/>
    <w:rsid w:val="00AA47FF"/>
    <w:rsid w:val="00AD7EC2"/>
    <w:rsid w:val="00AE6F0F"/>
    <w:rsid w:val="00B103E7"/>
    <w:rsid w:val="00B27DA8"/>
    <w:rsid w:val="00B310E5"/>
    <w:rsid w:val="00B3709A"/>
    <w:rsid w:val="00B47A14"/>
    <w:rsid w:val="00B47F58"/>
    <w:rsid w:val="00B57387"/>
    <w:rsid w:val="00B706AE"/>
    <w:rsid w:val="00B72B74"/>
    <w:rsid w:val="00B91F21"/>
    <w:rsid w:val="00BB047D"/>
    <w:rsid w:val="00BB0B03"/>
    <w:rsid w:val="00BD648B"/>
    <w:rsid w:val="00BE0CB8"/>
    <w:rsid w:val="00C22029"/>
    <w:rsid w:val="00C53843"/>
    <w:rsid w:val="00C65BA7"/>
    <w:rsid w:val="00C7218B"/>
    <w:rsid w:val="00C724A9"/>
    <w:rsid w:val="00C72A40"/>
    <w:rsid w:val="00C73D35"/>
    <w:rsid w:val="00C775AE"/>
    <w:rsid w:val="00C85B08"/>
    <w:rsid w:val="00CA0B06"/>
    <w:rsid w:val="00CB1C5A"/>
    <w:rsid w:val="00CB259E"/>
    <w:rsid w:val="00CB61A2"/>
    <w:rsid w:val="00CD5F6D"/>
    <w:rsid w:val="00CF010F"/>
    <w:rsid w:val="00CF3DDE"/>
    <w:rsid w:val="00D12DD7"/>
    <w:rsid w:val="00D33B5C"/>
    <w:rsid w:val="00D35374"/>
    <w:rsid w:val="00D446EF"/>
    <w:rsid w:val="00D86674"/>
    <w:rsid w:val="00DF76F0"/>
    <w:rsid w:val="00E01165"/>
    <w:rsid w:val="00E063CD"/>
    <w:rsid w:val="00E4567A"/>
    <w:rsid w:val="00E51800"/>
    <w:rsid w:val="00E82093"/>
    <w:rsid w:val="00F30CE4"/>
    <w:rsid w:val="00F4160B"/>
    <w:rsid w:val="00F50329"/>
    <w:rsid w:val="00F7426A"/>
    <w:rsid w:val="00F926A4"/>
    <w:rsid w:val="00F937AF"/>
    <w:rsid w:val="00FA1C7A"/>
    <w:rsid w:val="00FA6DDE"/>
    <w:rsid w:val="00FC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D0688"/>
  <w15:chartTrackingRefBased/>
  <w15:docId w15:val="{A2ACCDE4-5F4D-4F3D-A96C-424A8324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16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9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2969"/>
    <w:pPr>
      <w:ind w:left="720"/>
      <w:contextualSpacing/>
    </w:pPr>
  </w:style>
  <w:style w:type="table" w:styleId="TableGrid">
    <w:name w:val="Table Grid"/>
    <w:basedOn w:val="TableNormal"/>
    <w:uiPriority w:val="39"/>
    <w:rsid w:val="002935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54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Loganathan (Cognizant)</dc:creator>
  <cp:keywords/>
  <dc:description/>
  <cp:lastModifiedBy>S, Loganathan (Cognizant)</cp:lastModifiedBy>
  <cp:revision>57</cp:revision>
  <cp:lastPrinted>2019-11-06T06:08:00Z</cp:lastPrinted>
  <dcterms:created xsi:type="dcterms:W3CDTF">2019-08-05T13:23:00Z</dcterms:created>
  <dcterms:modified xsi:type="dcterms:W3CDTF">2019-12-16T09:12:00Z</dcterms:modified>
</cp:coreProperties>
</file>