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C9" w:rsidRPr="00FD43C9" w:rsidRDefault="00FD43C9" w:rsidP="00FD43C9">
      <w:pPr>
        <w:jc w:val="center"/>
        <w:rPr>
          <w:b/>
          <w:sz w:val="40"/>
          <w:szCs w:val="40"/>
        </w:rPr>
      </w:pPr>
      <w:r w:rsidRPr="00FD43C9">
        <w:rPr>
          <w:b/>
          <w:sz w:val="40"/>
          <w:szCs w:val="40"/>
        </w:rPr>
        <w:t>Resource</w:t>
      </w:r>
      <w:r w:rsidRPr="00FD43C9">
        <w:rPr>
          <w:b/>
          <w:sz w:val="40"/>
          <w:szCs w:val="40"/>
        </w:rPr>
        <w:t xml:space="preserve"> Files</w:t>
      </w:r>
      <w:r w:rsidRPr="00FD43C9">
        <w:rPr>
          <w:b/>
          <w:sz w:val="40"/>
          <w:szCs w:val="40"/>
        </w:rPr>
        <w:t xml:space="preserve"> Review:</w:t>
      </w:r>
    </w:p>
    <w:p w:rsidR="00FD43C9" w:rsidRDefault="00FD43C9" w:rsidP="00FD43C9">
      <w:bookmarkStart w:id="0" w:name="_GoBack"/>
      <w:bookmarkEnd w:id="0"/>
    </w:p>
    <w:p w:rsidR="00FD43C9" w:rsidRDefault="00FD43C9" w:rsidP="00FD43C9">
      <w:r>
        <w:t xml:space="preserve">1. </w:t>
      </w:r>
      <w:proofErr w:type="spellStart"/>
      <w:r>
        <w:t>AppLinkActivity</w:t>
      </w:r>
      <w:proofErr w:type="spellEnd"/>
      <w:r>
        <w:t xml:space="preserve"> is not added in Manifest File</w:t>
      </w:r>
    </w:p>
    <w:p w:rsidR="00FD43C9" w:rsidRDefault="00FD43C9" w:rsidP="00FD43C9">
      <w:r>
        <w:t xml:space="preserve">2. Copy sync.jpg file to </w:t>
      </w:r>
      <w:proofErr w:type="spellStart"/>
      <w:r>
        <w:t>mdpi</w:t>
      </w:r>
      <w:proofErr w:type="spellEnd"/>
      <w:r>
        <w:t xml:space="preserve"> and </w:t>
      </w:r>
      <w:proofErr w:type="spellStart"/>
      <w:r>
        <w:t>xhdpi</w:t>
      </w:r>
      <w:proofErr w:type="spellEnd"/>
      <w:r>
        <w:t xml:space="preserve"> also</w:t>
      </w:r>
    </w:p>
    <w:p w:rsidR="00FD43C9" w:rsidRDefault="00FD43C9" w:rsidP="00FD43C9">
      <w:r>
        <w:t>3. You can remove these if not using in dimens.xml</w:t>
      </w:r>
    </w:p>
    <w:p w:rsidR="00FD43C9" w:rsidRDefault="00FD43C9" w:rsidP="00FD43C9"/>
    <w:p w:rsidR="00FD43C9" w:rsidRDefault="00FD43C9" w:rsidP="00FD43C9">
      <w:r>
        <w:tab/>
        <w:t>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padding_small</w:t>
      </w:r>
      <w:proofErr w:type="spellEnd"/>
      <w:r>
        <w:t>"&gt;8dp&lt;/</w:t>
      </w:r>
      <w:proofErr w:type="spellStart"/>
      <w:r>
        <w:t>dimen</w:t>
      </w:r>
      <w:proofErr w:type="spellEnd"/>
      <w:r>
        <w:t>&gt;</w:t>
      </w:r>
    </w:p>
    <w:p w:rsidR="00FD43C9" w:rsidRDefault="00FD43C9" w:rsidP="00FD43C9">
      <w:r>
        <w:t xml:space="preserve">   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padding_medium</w:t>
      </w:r>
      <w:proofErr w:type="spellEnd"/>
      <w:r>
        <w:t>"&gt;8dp&lt;/</w:t>
      </w:r>
      <w:proofErr w:type="spellStart"/>
      <w:r>
        <w:t>dimen</w:t>
      </w:r>
      <w:proofErr w:type="spellEnd"/>
      <w:r>
        <w:t>&gt;</w:t>
      </w:r>
    </w:p>
    <w:p w:rsidR="00FD43C9" w:rsidRDefault="00FD43C9" w:rsidP="00FD43C9">
      <w:r>
        <w:t xml:space="preserve">   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padding_large</w:t>
      </w:r>
      <w:proofErr w:type="spellEnd"/>
      <w:r>
        <w:t>"&gt;16dp&lt;/</w:t>
      </w:r>
      <w:proofErr w:type="spellStart"/>
      <w:r>
        <w:t>dimen</w:t>
      </w:r>
      <w:proofErr w:type="spellEnd"/>
      <w:r>
        <w:t>&gt;</w:t>
      </w:r>
    </w:p>
    <w:p w:rsidR="00FD43C9" w:rsidRDefault="00FD43C9" w:rsidP="00FD43C9">
      <w:r>
        <w:tab/>
      </w:r>
    </w:p>
    <w:p w:rsidR="00FD43C9" w:rsidRDefault="00FD43C9" w:rsidP="00FD43C9">
      <w:r>
        <w:t xml:space="preserve">4. </w:t>
      </w:r>
      <w:proofErr w:type="gramStart"/>
      <w:r>
        <w:t>ic_action_search.png</w:t>
      </w:r>
      <w:proofErr w:type="gramEnd"/>
      <w:r>
        <w:t xml:space="preserve"> can be removed if not used</w:t>
      </w:r>
    </w:p>
    <w:p w:rsidR="00FD43C9" w:rsidRDefault="00FD43C9" w:rsidP="00FD43C9">
      <w:r>
        <w:t>5. You can remove these if not using in string.xml</w:t>
      </w:r>
    </w:p>
    <w:p w:rsidR="00FD43C9" w:rsidRDefault="00FD43C9" w:rsidP="00FD43C9"/>
    <w:p w:rsidR="00FD43C9" w:rsidRDefault="00FD43C9" w:rsidP="00FD43C9">
      <w:r>
        <w:t xml:space="preserve">    &lt;string name="exit"&gt;Exit&lt;/string&gt;</w:t>
      </w:r>
    </w:p>
    <w:p w:rsidR="00FD43C9" w:rsidRDefault="00FD43C9" w:rsidP="00FD43C9">
      <w:r>
        <w:t xml:space="preserve">    &lt;string name="</w:t>
      </w:r>
      <w:proofErr w:type="spellStart"/>
      <w:r>
        <w:t>title_activity_main</w:t>
      </w:r>
      <w:proofErr w:type="spellEnd"/>
      <w:r>
        <w:t>"&gt;Forwarded Messages&lt;/string&gt;</w:t>
      </w:r>
    </w:p>
    <w:p w:rsidR="00FD43C9" w:rsidRDefault="00FD43C9" w:rsidP="00FD43C9"/>
    <w:p w:rsidR="00FD43C9" w:rsidRDefault="00FD43C9" w:rsidP="00FD43C9"/>
    <w:p w:rsidR="00FD43C9" w:rsidRPr="00D134A0" w:rsidRDefault="00964C0A" w:rsidP="00D134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Static </w:t>
      </w:r>
      <w:r w:rsidR="00FD43C9" w:rsidRPr="00D134A0">
        <w:rPr>
          <w:b/>
          <w:sz w:val="40"/>
          <w:szCs w:val="40"/>
        </w:rPr>
        <w:t>Code Review:</w:t>
      </w:r>
    </w:p>
    <w:p w:rsidR="00FD43C9" w:rsidRDefault="00FD43C9" w:rsidP="00FD43C9"/>
    <w:p w:rsidR="00FD43C9" w:rsidRDefault="00FD43C9" w:rsidP="00FD43C9">
      <w:r>
        <w:t xml:space="preserve">1. You can </w:t>
      </w:r>
      <w:proofErr w:type="spellStart"/>
      <w:proofErr w:type="gramStart"/>
      <w:r>
        <w:t>subscribebuttons</w:t>
      </w:r>
      <w:proofErr w:type="spellEnd"/>
      <w:r>
        <w:t>(</w:t>
      </w:r>
      <w:proofErr w:type="gramEnd"/>
      <w:r>
        <w:t xml:space="preserve">) only on HMI_FULL </w:t>
      </w:r>
      <w:proofErr w:type="spellStart"/>
      <w:r>
        <w:t>Firstrun</w:t>
      </w:r>
      <w:proofErr w:type="spellEnd"/>
      <w:r>
        <w:t>. Is it required for every HMI_FULL?</w:t>
      </w:r>
    </w:p>
    <w:p w:rsidR="00FD43C9" w:rsidRDefault="00FD43C9" w:rsidP="00FD43C9">
      <w:r>
        <w:t xml:space="preserve">2. If there are no messages in the list, and go to </w:t>
      </w:r>
      <w:proofErr w:type="gramStart"/>
      <w:r>
        <w:t>More</w:t>
      </w:r>
      <w:proofErr w:type="gramEnd"/>
      <w:r>
        <w:t xml:space="preserve">-&gt;Inbox, then Inbox shows nothing. Either it should not have Inbox in </w:t>
      </w:r>
      <w:proofErr w:type="gramStart"/>
      <w:r>
        <w:t>More</w:t>
      </w:r>
      <w:proofErr w:type="gramEnd"/>
      <w:r>
        <w:t xml:space="preserve"> or some message displayed if Inbox is empty.</w:t>
      </w:r>
    </w:p>
    <w:p w:rsidR="00FD43C9" w:rsidRDefault="00FD43C9" w:rsidP="00FD43C9">
      <w:r>
        <w:t xml:space="preserve">3. Change Android </w:t>
      </w:r>
      <w:proofErr w:type="spellStart"/>
      <w:r>
        <w:t>minSDKLevel</w:t>
      </w:r>
      <w:proofErr w:type="spellEnd"/>
      <w:r>
        <w:t xml:space="preserve"> in Manifest file to 10</w:t>
      </w:r>
    </w:p>
    <w:p w:rsidR="00C12991" w:rsidRDefault="00C12991" w:rsidP="00FD43C9">
      <w:r>
        <w:t xml:space="preserve">4. </w:t>
      </w:r>
      <w:r>
        <w:t xml:space="preserve">Write to static field </w:t>
      </w:r>
      <w:proofErr w:type="spellStart"/>
      <w:r>
        <w:t>com.ford.messi.sms.LockScreenActivity.instance</w:t>
      </w:r>
      <w:proofErr w:type="spellEnd"/>
      <w:r>
        <w:t xml:space="preserve"> from instance method </w:t>
      </w:r>
      <w:proofErr w:type="spellStart"/>
      <w:proofErr w:type="gramStart"/>
      <w:r>
        <w:t>com.ford.messi.sms.LockScreenActivity.onDestroy</w:t>
      </w:r>
      <w:proofErr w:type="spellEnd"/>
      <w:r>
        <w:t>()</w:t>
      </w:r>
      <w:proofErr w:type="gramEnd"/>
    </w:p>
    <w:p w:rsidR="00C12991" w:rsidRDefault="00C12991" w:rsidP="00FD43C9">
      <w:r>
        <w:t xml:space="preserve">5. </w:t>
      </w:r>
      <w:r>
        <w:t xml:space="preserve">Write to static field </w:t>
      </w:r>
      <w:proofErr w:type="spellStart"/>
      <w:r>
        <w:t>com.ford.messi.sms.LockScreenActivity.instance</w:t>
      </w:r>
      <w:proofErr w:type="spellEnd"/>
      <w:r>
        <w:t xml:space="preserve"> from instance method </w:t>
      </w:r>
      <w:proofErr w:type="spellStart"/>
      <w:proofErr w:type="gramStart"/>
      <w:r>
        <w:t>com.ford.messi.sms.LockScreenActivity.onCreate</w:t>
      </w:r>
      <w:proofErr w:type="spellEnd"/>
      <w:r>
        <w:t>(</w:t>
      </w:r>
      <w:proofErr w:type="gramEnd"/>
      <w:r>
        <w:t>Bundle)</w:t>
      </w:r>
    </w:p>
    <w:p w:rsidR="00C12991" w:rsidRDefault="00C12991" w:rsidP="00FD43C9">
      <w:r>
        <w:t xml:space="preserve">6. </w:t>
      </w:r>
      <w:r>
        <w:t xml:space="preserve">Write to static field </w:t>
      </w:r>
      <w:proofErr w:type="spellStart"/>
      <w:r>
        <w:t>com.ford.messi.applink.AppLinkService.service</w:t>
      </w:r>
      <w:proofErr w:type="spellEnd"/>
      <w:r>
        <w:t xml:space="preserve"> from instance method </w:t>
      </w:r>
      <w:proofErr w:type="spellStart"/>
      <w:proofErr w:type="gramStart"/>
      <w:r>
        <w:t>com.ford.messi.applink.AppLinkService.onCreate</w:t>
      </w:r>
      <w:proofErr w:type="spellEnd"/>
      <w:r>
        <w:t>()</w:t>
      </w:r>
      <w:proofErr w:type="gramEnd"/>
    </w:p>
    <w:p w:rsidR="00FB7C4A" w:rsidRDefault="00FB7C4A" w:rsidP="00FD43C9"/>
    <w:p w:rsidR="00FB7C4A" w:rsidRDefault="00FB7C4A" w:rsidP="00FD43C9"/>
    <w:p w:rsidR="00FD43C9" w:rsidRPr="0001018C" w:rsidRDefault="00FD43C9" w:rsidP="00FB7C4A">
      <w:pPr>
        <w:jc w:val="center"/>
        <w:rPr>
          <w:b/>
          <w:sz w:val="40"/>
          <w:szCs w:val="40"/>
        </w:rPr>
      </w:pPr>
      <w:r w:rsidRPr="0001018C">
        <w:rPr>
          <w:b/>
          <w:sz w:val="40"/>
          <w:szCs w:val="40"/>
        </w:rPr>
        <w:lastRenderedPageBreak/>
        <w:t>Functional Review:</w:t>
      </w:r>
    </w:p>
    <w:p w:rsidR="000A2B3E" w:rsidRDefault="000A2B3E" w:rsidP="00FD43C9"/>
    <w:p w:rsidR="00FD43C9" w:rsidRDefault="000A2B3E" w:rsidP="00FD43C9">
      <w:r>
        <w:t>Most of the functional discrepancies are due to SYNC API limitations. Few of them are documented as “Ideas for Future Enhancements” in “Demo App Documentation”.</w:t>
      </w:r>
    </w:p>
    <w:p w:rsidR="000A2B3E" w:rsidRDefault="000A2B3E" w:rsidP="00FD43C9"/>
    <w:p w:rsidR="00FD43C9" w:rsidRDefault="00FD43C9" w:rsidP="00FD43C9">
      <w:r>
        <w:t xml:space="preserve">1. Alert of </w:t>
      </w:r>
      <w:r w:rsidR="006B7D10">
        <w:t xml:space="preserve">New </w:t>
      </w:r>
      <w:r w:rsidR="000A2B3E">
        <w:t>Messages</w:t>
      </w:r>
      <w:r w:rsidR="006B7D10">
        <w:t xml:space="preserve"> are not coming - 2</w:t>
      </w:r>
      <w:r>
        <w:t>0% reproduce</w:t>
      </w:r>
      <w:r w:rsidR="000A2B3E">
        <w:t xml:space="preserve"> on </w:t>
      </w:r>
      <w:proofErr w:type="spellStart"/>
      <w:r w:rsidR="000A2B3E">
        <w:t>ProdTest</w:t>
      </w:r>
      <w:proofErr w:type="spellEnd"/>
    </w:p>
    <w:p w:rsidR="00FD43C9" w:rsidRDefault="00FD43C9" w:rsidP="00FD43C9">
      <w:r>
        <w:t>2. While in Inbox, if we get new Message, it is not reflected immediately</w:t>
      </w:r>
      <w:r w:rsidR="000A2B3E">
        <w:t xml:space="preserve"> – On </w:t>
      </w:r>
      <w:proofErr w:type="spellStart"/>
      <w:r w:rsidR="000A2B3E">
        <w:t>ProdTest</w:t>
      </w:r>
      <w:proofErr w:type="spellEnd"/>
      <w:r w:rsidR="000A2B3E">
        <w:t xml:space="preserve"> Module</w:t>
      </w:r>
    </w:p>
    <w:p w:rsidR="00FD43C9" w:rsidRDefault="00FD43C9" w:rsidP="00FD43C9">
      <w:r>
        <w:t>3. Last 2 digits of the phone number are not voiced</w:t>
      </w:r>
    </w:p>
    <w:p w:rsidR="00C2329D" w:rsidRDefault="00C2329D" w:rsidP="00FD43C9">
      <w:r>
        <w:t>4. You can show “Welcome! Ready to receive SMS” in the 3</w:t>
      </w:r>
      <w:r w:rsidRPr="00C2329D">
        <w:rPr>
          <w:vertAlign w:val="superscript"/>
        </w:rPr>
        <w:t>rd</w:t>
      </w:r>
      <w:r>
        <w:t xml:space="preserve"> line</w:t>
      </w:r>
      <w:r w:rsidR="00AF76D8">
        <w:t xml:space="preserve"> instead of Clipping at the end.</w:t>
      </w:r>
    </w:p>
    <w:p w:rsidR="00773B4A" w:rsidRDefault="00773B4A"/>
    <w:sectPr w:rsidR="0077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67"/>
    <w:rsid w:val="0001018C"/>
    <w:rsid w:val="000A2B3E"/>
    <w:rsid w:val="006B7D10"/>
    <w:rsid w:val="00773B4A"/>
    <w:rsid w:val="00812751"/>
    <w:rsid w:val="00962167"/>
    <w:rsid w:val="00964C0A"/>
    <w:rsid w:val="00AF76D8"/>
    <w:rsid w:val="00C12991"/>
    <w:rsid w:val="00C2329D"/>
    <w:rsid w:val="00D134A0"/>
    <w:rsid w:val="00FB7C4A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C3265-D9B7-4D28-B4E5-1B4D877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 Raghunandan</dc:creator>
  <cp:keywords/>
  <dc:description/>
  <cp:lastModifiedBy>Angara Raghunandan</cp:lastModifiedBy>
  <cp:revision>10</cp:revision>
  <dcterms:created xsi:type="dcterms:W3CDTF">2014-11-07T02:56:00Z</dcterms:created>
  <dcterms:modified xsi:type="dcterms:W3CDTF">2014-11-07T05:42:00Z</dcterms:modified>
</cp:coreProperties>
</file>