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758C1">
      <w:pPr>
        <w:pStyle w:val="4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Sample Web Server</w:t>
      </w:r>
      <w:r>
        <w:rPr>
          <w:rFonts w:ascii="Segoe UI" w:hAnsi="Segoe UI" w:cs="Segoe UI"/>
          <w:sz w:val="28"/>
          <w:szCs w:val="28"/>
        </w:rPr>
        <w:t> </w:t>
      </w:r>
    </w:p>
    <w:p w14:paraId="6014AE4A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Project Documentation</w:t>
      </w:r>
    </w:p>
    <w:p w14:paraId="0BEA624F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Deploying a Web Application on AWS EC2 Using Apache Web Server</w:t>
      </w:r>
      <w:r>
        <w:rPr>
          <w:rFonts w:ascii="Segoe UI" w:hAnsi="Segoe UI" w:eastAsia="Times New Roman" w:cs="Segoe UI"/>
          <w:sz w:val="28"/>
          <w:szCs w:val="28"/>
          <w:lang w:eastAsia="en-IN"/>
        </w:rPr>
        <w:t> </w:t>
      </w:r>
    </w:p>
    <w:p w14:paraId="39CA16F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1. Introduction</w:t>
      </w:r>
    </w:p>
    <w:p w14:paraId="18E0BAC9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This project demonstrates how to deploy a simple web application on Amazon Web Services (AWS) using an EC2 instance and the Apache2 web server. The project focuses on launching a virtual server, configuring secure access, installing a web server, and hosting a web application accessible through a public IP address.</w:t>
      </w:r>
    </w:p>
    <w:p w14:paraId="0C02F4CC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 </w:t>
      </w: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2. Project Objective</w:t>
      </w:r>
    </w:p>
    <w:p w14:paraId="6875E17E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The objective of this project is to:</w:t>
      </w:r>
    </w:p>
    <w:p w14:paraId="0D588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Launch and manage an EC2 instance</w:t>
      </w:r>
    </w:p>
    <w:p w14:paraId="18CB4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Configure firewall rules using Security Groups</w:t>
      </w:r>
    </w:p>
    <w:p w14:paraId="489F3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Connect to the server using SSH</w:t>
      </w:r>
    </w:p>
    <w:p w14:paraId="1E97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Install and manage Apache2 web server</w:t>
      </w:r>
    </w:p>
    <w:p w14:paraId="2A71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Deploy and access a web application via browser </w:t>
      </w:r>
    </w:p>
    <w:p w14:paraId="4C65715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3. Step-by-Step Implementation</w:t>
      </w:r>
    </w:p>
    <w:p w14:paraId="6ABA062C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Task 1: Create an EC2 Instance</w:t>
      </w:r>
    </w:p>
    <w:p w14:paraId="7D8BB19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Steps Performed:</w:t>
      </w:r>
    </w:p>
    <w:p w14:paraId="73287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Logged in to the AWS Management Console.</w:t>
      </w:r>
    </w:p>
    <w:p w14:paraId="7210D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Navigated to EC2 → Launch Instance.</w:t>
      </w:r>
    </w:p>
    <w:p w14:paraId="0B565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Selected Ubuntu Server 20.04 / 22.04 LTS as AMI.</w:t>
      </w:r>
    </w:p>
    <w:p w14:paraId="09B05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Chose t3.micro instance type.</w:t>
      </w:r>
    </w:p>
    <w:p w14:paraId="4DA96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Created or selected an existing key pair.</w:t>
      </w:r>
    </w:p>
    <w:p w14:paraId="77598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Launched the EC2 instance.</w:t>
      </w:r>
    </w:p>
    <w:p w14:paraId="2EE444CA">
      <w:pPr>
        <w:spacing w:before="100" w:beforeAutospacing="1" w:after="100" w:afterAutospacing="1" w:line="240" w:lineRule="auto"/>
        <w:ind w:left="720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drawing>
          <wp:inline distT="0" distB="0" distL="0" distR="0">
            <wp:extent cx="4653280" cy="655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5430" cy="65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</w:p>
    <w:p w14:paraId="7692DFDF">
      <w:pPr>
        <w:spacing w:before="100" w:beforeAutospacing="1" w:after="100" w:afterAutospacing="1" w:line="240" w:lineRule="auto"/>
        <w:ind w:left="720"/>
        <w:rPr>
          <w:rFonts w:ascii="Segoe UI" w:hAnsi="Segoe UI" w:eastAsia="Times New Roman" w:cs="Segoe UI"/>
          <w:sz w:val="21"/>
          <w:szCs w:val="21"/>
          <w:lang w:eastAsia="en-IN"/>
        </w:rPr>
      </w:pPr>
    </w:p>
    <w:p w14:paraId="410CE7F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Task 2: Configure Security Groups</w:t>
      </w:r>
    </w:p>
    <w:p w14:paraId="272BE8A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Steps Performed:</w:t>
      </w:r>
    </w:p>
    <w:p w14:paraId="5A88A3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Opened the security group attached to the EC2 instance.</w:t>
      </w:r>
    </w:p>
    <w:p w14:paraId="46EFDA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Edited inbound rules.</w:t>
      </w:r>
    </w:p>
    <w:p w14:paraId="7AA64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Allowed required traffic.</w:t>
      </w:r>
    </w:p>
    <w:p w14:paraId="58EDDDD2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Inbound Rules: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514"/>
        <w:gridCol w:w="922"/>
      </w:tblGrid>
      <w:tr w14:paraId="292D99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863B83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</w:tcPr>
          <w:p w14:paraId="649E607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</w:tcPr>
          <w:p w14:paraId="2AE8345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14:paraId="543D2C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76A6C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SSH</w:t>
            </w:r>
          </w:p>
        </w:tc>
        <w:tc>
          <w:tcPr>
            <w:tcW w:w="0" w:type="auto"/>
            <w:vAlign w:val="center"/>
          </w:tcPr>
          <w:p w14:paraId="43EA364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</w:tcPr>
          <w:p w14:paraId="0B303A6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0.0.0.0/0</w:t>
            </w:r>
          </w:p>
        </w:tc>
      </w:tr>
      <w:tr w14:paraId="1373E1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D875B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</w:tcPr>
          <w:p w14:paraId="1029944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</w:tcPr>
          <w:p w14:paraId="262924C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0.0.0.0/0</w:t>
            </w:r>
          </w:p>
        </w:tc>
      </w:tr>
    </w:tbl>
    <w:p w14:paraId="5F940AC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drawing>
          <wp:inline distT="0" distB="0" distL="0" distR="0">
            <wp:extent cx="5731510" cy="4248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sz w:val="48"/>
          <w:szCs w:val="48"/>
          <w:lang w:eastAsia="en-IN"/>
        </w:rPr>
        <w:br w:type="textWrapping"/>
      </w:r>
      <w:r>
        <w:rPr>
          <w:rFonts w:ascii="Segoe UI" w:hAnsi="Segoe UI" w:eastAsia="Times New Roman" w:cs="Segoe UI"/>
          <w:b/>
          <w:bCs/>
          <w:sz w:val="48"/>
          <w:szCs w:val="48"/>
          <w:lang w:eastAsia="en-IN"/>
        </w:rPr>
        <w:br w:type="textWrapping"/>
      </w: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Task 3: Connect to EC2 Using SSH</w:t>
      </w:r>
    </w:p>
    <w:p w14:paraId="4D6DF0D9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Steps Performed:</w:t>
      </w:r>
    </w:p>
    <w:p w14:paraId="0DBD8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Copied the EC2 Public IPv4 address.</w:t>
      </w:r>
    </w:p>
    <w:p w14:paraId="3A0C0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Opened terminal.</w:t>
      </w:r>
    </w:p>
    <w:p w14:paraId="01DA6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Connected using:</w:t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rPr>
          <w:rFonts w:ascii="Segoe UI" w:hAnsi="Segoe UI" w:eastAsia="Times New Roman" w:cs="Segoe UI"/>
          <w:sz w:val="21"/>
          <w:szCs w:val="21"/>
          <w:lang w:eastAsia="en-IN"/>
        </w:rPr>
        <w:t>ssh -i your-key.pem ubuntu@&lt;public-ip&gt;</w:t>
      </w:r>
    </w:p>
    <w:p w14:paraId="31A3E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Verified successful login.</w:t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drawing>
          <wp:inline distT="0" distB="0" distL="0" distR="0">
            <wp:extent cx="5192395" cy="608330"/>
            <wp:effectExtent l="0" t="0" r="825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</w:p>
    <w:p w14:paraId="76D98902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Task 4: Install and Start Apache2 Web Server</w:t>
      </w:r>
    </w:p>
    <w:p w14:paraId="126A05B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Steps Performed:</w:t>
      </w:r>
    </w:p>
    <w:p w14:paraId="6A15E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Updated system packages:sudo apt update</w:t>
      </w:r>
    </w:p>
    <w:p w14:paraId="227A92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Installed Apache2:sudo apt install apache2 -y</w:t>
      </w:r>
    </w:p>
    <w:p w14:paraId="412FCF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Started Apache service:sudo systemctl start apache2</w:t>
      </w:r>
    </w:p>
    <w:p w14:paraId="0C788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Enabled Apache on boot:sudo systemctl enable apache2</w:t>
      </w:r>
    </w:p>
    <w:p w14:paraId="6AC7E3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Checked Apache statussudo systemctl status apache2</w:t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drawing>
          <wp:inline distT="0" distB="0" distL="0" distR="0">
            <wp:extent cx="5731510" cy="20173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</w:p>
    <w:p w14:paraId="116DAE0A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Task 5: Test HTTP Access</w:t>
      </w:r>
    </w:p>
    <w:p w14:paraId="37BA617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Steps Performed:</w:t>
      </w:r>
    </w:p>
    <w:p w14:paraId="0439F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Opened a web browser.</w:t>
      </w:r>
    </w:p>
    <w:p w14:paraId="3EA08F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Entered EC2 Public IP address.</w:t>
      </w:r>
    </w:p>
    <w:p w14:paraId="309B34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Verified Apache default page.</w:t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drawing>
          <wp:inline distT="0" distB="0" distL="0" distR="0">
            <wp:extent cx="5731510" cy="23983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892EB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 </w:t>
      </w:r>
    </w:p>
    <w:p w14:paraId="0E692B79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  <w:lang w:eastAsia="en-IN"/>
        </w:rPr>
      </w:pPr>
      <w:r>
        <w:rPr>
          <w:rFonts w:ascii="Segoe UI" w:hAnsi="Segoe UI" w:eastAsia="Times New Roman" w:cs="Segoe UI"/>
          <w:b/>
          <w:bCs/>
          <w:sz w:val="24"/>
          <w:szCs w:val="24"/>
          <w:lang w:eastAsia="en-IN"/>
        </w:rPr>
        <w:t>Task 6: Deploy a Sample Web Application</w:t>
      </w:r>
    </w:p>
    <w:p w14:paraId="73B57C39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 xml:space="preserve">               Steps Performed:</w:t>
      </w:r>
    </w:p>
    <w:p w14:paraId="7CAEEFCD">
      <w:pPr>
        <w:pStyle w:val="6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 xml:space="preserve">  Navigated to web root directory: cd /var/www/html</w:t>
      </w:r>
    </w:p>
    <w:p w14:paraId="549558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Edited index file:</w:t>
      </w:r>
      <w:bookmarkStart w:id="0" w:name="_GoBack"/>
      <w:bookmarkEnd w:id="0"/>
      <w:r>
        <w:rPr>
          <w:rFonts w:ascii="Segoe UI" w:hAnsi="Segoe UI" w:eastAsia="Times New Roman" w:cs="Segoe UI"/>
          <w:sz w:val="21"/>
          <w:szCs w:val="21"/>
          <w:lang w:eastAsia="en-IN"/>
        </w:rPr>
        <w:t>sudo nano index.html</w:t>
      </w:r>
    </w:p>
    <w:p w14:paraId="0075D2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Added custom HTML content.</w:t>
      </w:r>
    </w:p>
    <w:p w14:paraId="430D29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Saved and exited the file.</w:t>
      </w:r>
    </w:p>
    <w:p w14:paraId="22263B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Refreshed the browser.</w:t>
      </w:r>
      <w:r>
        <w:rPr>
          <w:rFonts w:ascii="Segoe UI" w:hAnsi="Segoe UI" w:eastAsia="Times New Roman" w:cs="Segoe UI"/>
          <w:sz w:val="21"/>
          <w:szCs w:val="21"/>
          <w:lang w:eastAsia="en-IN"/>
        </w:rPr>
        <w:br w:type="textWrapping"/>
      </w:r>
      <w:r>
        <w:drawing>
          <wp:inline distT="0" distB="0" distL="0" distR="0">
            <wp:extent cx="4439920" cy="9785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3222" cy="98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D43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5. Challenges Faced</w:t>
      </w:r>
    </w:p>
    <w:p w14:paraId="065227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SSH access failed initially due to incorrect key permissions.</w:t>
      </w:r>
    </w:p>
    <w:p w14:paraId="18B5DF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Web page not accessible until HTTP port was allowed in security group.</w:t>
      </w:r>
    </w:p>
    <w:p w14:paraId="1953F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Required understanding of Linux file permissions and services.</w:t>
      </w:r>
    </w:p>
    <w:p w14:paraId="4444B75F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6. Key Learnings</w:t>
      </w:r>
    </w:p>
    <w:p w14:paraId="1B3B9C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EC2 instance creation and management</w:t>
      </w:r>
    </w:p>
    <w:p w14:paraId="58FEA7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Security Group configuration</w:t>
      </w:r>
    </w:p>
    <w:p w14:paraId="3C6AD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SSH-based Linux server access</w:t>
      </w:r>
    </w:p>
    <w:p w14:paraId="68FBA1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Apache2 installation and management</w:t>
      </w:r>
    </w:p>
    <w:p w14:paraId="1872B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Web application deployment on AWS</w:t>
      </w:r>
    </w:p>
    <w:p w14:paraId="04EFDCEC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8"/>
          <w:szCs w:val="28"/>
          <w:lang w:eastAsia="en-IN"/>
        </w:rPr>
      </w:pPr>
      <w:r>
        <w:rPr>
          <w:rFonts w:ascii="Segoe UI" w:hAnsi="Segoe UI" w:eastAsia="Times New Roman" w:cs="Segoe UI"/>
          <w:b/>
          <w:bCs/>
          <w:sz w:val="28"/>
          <w:szCs w:val="28"/>
          <w:lang w:eastAsia="en-IN"/>
        </w:rPr>
        <w:t>Conclusion:</w:t>
      </w:r>
    </w:p>
    <w:p w14:paraId="00FAF1D3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This project successfully demonstrated the deployment of a web application on AWS using EC2 and Apache2. It provided hands-on experience with cloud infrastructure, Linux server administration, and basic web hosting concepts.</w:t>
      </w:r>
    </w:p>
    <w:p w14:paraId="361BE5F3">
      <w:pPr>
        <w:spacing w:after="0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</w:p>
    <w:p w14:paraId="67515AE4">
      <w:pPr>
        <w:spacing w:after="0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</w:p>
    <w:p w14:paraId="3718CA4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 </w:t>
      </w:r>
    </w:p>
    <w:p w14:paraId="53BD977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</w:p>
    <w:p w14:paraId="2B697A1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 </w:t>
      </w:r>
    </w:p>
    <w:p w14:paraId="087CA7FC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 </w:t>
      </w:r>
    </w:p>
    <w:p w14:paraId="31451EC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 </w:t>
      </w:r>
    </w:p>
    <w:p w14:paraId="43BB776A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 </w:t>
      </w:r>
    </w:p>
    <w:p w14:paraId="09E0E84A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 </w:t>
      </w:r>
    </w:p>
    <w:p w14:paraId="143C1D00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 </w:t>
      </w:r>
    </w:p>
    <w:p w14:paraId="4A071A1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1"/>
          <w:szCs w:val="21"/>
          <w:lang w:eastAsia="en-IN"/>
        </w:rPr>
      </w:pPr>
      <w:r>
        <w:br w:type="textWrapping"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A36562"/>
    <w:multiLevelType w:val="multilevel"/>
    <w:tmpl w:val="05A365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8CC32BD"/>
    <w:multiLevelType w:val="multilevel"/>
    <w:tmpl w:val="08CC32B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E366500"/>
    <w:multiLevelType w:val="multilevel"/>
    <w:tmpl w:val="0E366500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D213540"/>
    <w:multiLevelType w:val="multilevel"/>
    <w:tmpl w:val="1D2135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E623E5D"/>
    <w:multiLevelType w:val="multilevel"/>
    <w:tmpl w:val="1E623E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03A1393"/>
    <w:multiLevelType w:val="multilevel"/>
    <w:tmpl w:val="203A13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4FB46DE"/>
    <w:multiLevelType w:val="multilevel"/>
    <w:tmpl w:val="34FB46DE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8E01D31"/>
    <w:multiLevelType w:val="multilevel"/>
    <w:tmpl w:val="38E01D31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2AE430B"/>
    <w:multiLevelType w:val="multilevel"/>
    <w:tmpl w:val="42AE430B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4F708C9"/>
    <w:multiLevelType w:val="multilevel"/>
    <w:tmpl w:val="44F708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8405DAD"/>
    <w:multiLevelType w:val="multilevel"/>
    <w:tmpl w:val="58405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9497D8B"/>
    <w:multiLevelType w:val="multilevel"/>
    <w:tmpl w:val="59497D8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FC149C"/>
    <w:multiLevelType w:val="multilevel"/>
    <w:tmpl w:val="7CFC149C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E0D1EC8"/>
    <w:multiLevelType w:val="multilevel"/>
    <w:tmpl w:val="7E0D1E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EC81965"/>
    <w:multiLevelType w:val="multilevel"/>
    <w:tmpl w:val="7EC819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F5D5841"/>
    <w:multiLevelType w:val="multilevel"/>
    <w:tmpl w:val="7F5D5841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0"/>
  </w:num>
  <w:num w:numId="5">
    <w:abstractNumId w:val="6"/>
  </w:num>
  <w:num w:numId="6">
    <w:abstractNumId w:val="13"/>
  </w:num>
  <w:num w:numId="7">
    <w:abstractNumId w:val="1"/>
  </w:num>
  <w:num w:numId="8">
    <w:abstractNumId w:val="2"/>
  </w:num>
  <w:num w:numId="9">
    <w:abstractNumId w:val="12"/>
  </w:num>
  <w:num w:numId="10">
    <w:abstractNumId w:val="7"/>
  </w:num>
  <w:num w:numId="11">
    <w:abstractNumId w:val="4"/>
  </w:num>
  <w:num w:numId="12">
    <w:abstractNumId w:val="11"/>
  </w:num>
  <w:num w:numId="13">
    <w:abstractNumId w:val="15"/>
  </w:num>
  <w:num w:numId="14">
    <w:abstractNumId w:val="8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359"/>
    <w:rsid w:val="00282C05"/>
    <w:rsid w:val="00381867"/>
    <w:rsid w:val="00853FED"/>
    <w:rsid w:val="00883254"/>
    <w:rsid w:val="00A60359"/>
    <w:rsid w:val="00CD070E"/>
    <w:rsid w:val="00DF0953"/>
    <w:rsid w:val="00E917BA"/>
    <w:rsid w:val="00F91C1E"/>
    <w:rsid w:val="00FD6595"/>
    <w:rsid w:val="2E68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414</Words>
  <Characters>2361</Characters>
  <Lines>19</Lines>
  <Paragraphs>5</Paragraphs>
  <TotalTime>136</TotalTime>
  <ScaleCrop>false</ScaleCrop>
  <LinksUpToDate>false</LinksUpToDate>
  <CharactersWithSpaces>2770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2026-02-04T09:25:00Z</dcterms:created>
  <dc:creator>g. raghuram</dc:creator>
  <cp:lastModifiedBy>Ram Rockey</cp:lastModifiedBy>
  <dcterms:modified xsi:type="dcterms:W3CDTF">2026-02-04T12:07:33Z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EFAF679B1DD64D7D8124F9560B6C9D0A_12</vt:lpwstr>
  </property>
</Properties>
</file>