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05 07:33:35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- 100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- 100</w:t>
      </w:r>
    </w:p>
    <w:p>
      <w:r>
        <w:t>Total Price</w:t>
      </w:r>
      <w:r>
        <w:tab/>
      </w:r>
      <w:r>
        <w:tab/>
      </w:r>
      <w:r>
        <w:tab/>
      </w:r>
      <w:r>
        <w:tab/>
        <w:t>- 2700.0</w:t>
      </w:r>
    </w:p>
    <w:p>
      <w:r>
        <w:t>Previous Balance</w:t>
      </w:r>
      <w:r>
        <w:tab/>
      </w:r>
      <w:r>
        <w:tab/>
      </w:r>
      <w:r>
        <w:tab/>
        <w:t>- 78559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- 81259.0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14:26:28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- 83979.0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11:50:28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12:11:01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11:31:53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11:36:57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12:01:20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11:03:33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11:22:59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12:05:12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11:39:26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11:17:03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10:49:33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10:07:16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10:59:17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10:56:28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10:28:05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10:52:21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09:56:32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10:37:35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11:03:38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11:06:52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11:22:28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10:18:01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10:08:39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10:50:49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10:38:36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10:31:02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10:30:50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10:39:57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</w:t>
      </w:r>
      <w:r>
        <w:rPr>
          <w:rFonts w:ascii="Courier New" w:hAnsi="Courier New" w:cs="Courier New"/>
        </w:rPr>
        <w:t xml:space="preserve"> 10:37:46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8FA3A80-6A6C-4950-8DEA-9A495A65A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35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5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0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6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7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2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6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8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42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6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1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6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5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0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3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86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0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0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9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17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6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35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4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1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9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0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0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7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0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95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7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96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5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4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1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3030</Words>
  <Characters>17276</Characters>
  <Application>Microsoft Office Word</Application>
  <DocSecurity>0</DocSecurity>
  <Lines>143</Lines>
  <Paragraphs>40</Paragraphs>
  <ScaleCrop>false</ScaleCrop>
  <Company/>
  <LinksUpToDate>false</LinksUpToDate>
  <CharactersWithSpaces>20266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67</cp:revision>
  <dcterms:created xsi:type="dcterms:W3CDTF">2017-09-05T14:33:00Z</dcterms:created>
  <dcterms:modified xsi:type="dcterms:W3CDTF">2018-01-23T19:05:00Z</dcterms:modified>
</cp:coreProperties>
</file>