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12:20:04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12:52:11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16:12:40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13:29:41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14:40:15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14:51:16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14:27:57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13:22:16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15:20:58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12:43:26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13:39:39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14:01:49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15:02:56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14:21:53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14:52:54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</w:t>
      </w:r>
      <w:r>
        <w:rPr>
          <w:rFonts w:ascii="Courier New" w:hAnsi="Courier New" w:cs="Courier New"/>
        </w:rPr>
        <w:t xml:space="preserve"> 15:07:09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10087</Words>
  <Characters>57496</Characters>
  <Application>Microsoft Office Word</Application>
  <DocSecurity>0</DocSecurity>
  <Lines>479</Lines>
  <Paragraphs>134</Paragraphs>
  <ScaleCrop>false</ScaleCrop>
  <Company/>
  <LinksUpToDate>false</LinksUpToDate>
  <CharactersWithSpaces>67449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218</cp:revision>
  <dcterms:created xsi:type="dcterms:W3CDTF">2017-09-05T14:33:00Z</dcterms:created>
  <dcterms:modified xsi:type="dcterms:W3CDTF">2019-04-26T10:23:00Z</dcterms:modified>
</cp:coreProperties>
</file>