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07:36:56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KSK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- 85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- 100</w:t>
      </w:r>
    </w:p>
    <w:p>
      <w:r>
        <w:t>Total Price</w:t>
      </w:r>
      <w:r>
        <w:tab/>
      </w:r>
      <w:r>
        <w:tab/>
      </w:r>
      <w:r>
        <w:tab/>
      </w:r>
      <w:r>
        <w:tab/>
        <w:t>- 2310.0</w:t>
      </w:r>
    </w:p>
    <w:p>
      <w:r>
        <w:t>Previous Balance</w:t>
      </w:r>
      <w:r>
        <w:tab/>
      </w:r>
      <w:r>
        <w:tab/>
      </w:r>
      <w:r>
        <w:tab/>
        <w:t>- 412957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- 415267.0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13:36:27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 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13:51:13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- 417507.0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14:22:36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- 422891.0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14:31:51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(PUDI CARROT) 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- 423451.0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12:08:34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12:29:07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- 427107.0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12:38:50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12:49:51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13:18:33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13:05:22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12:25:37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- 437445.0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- 443653.0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PUDI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11:34:59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11:38:22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11:13:36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- 467835.0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11:49:17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15:09:49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- 471999.0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12:00:27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- 204863.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14:17:22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- 212361.0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- 214333.0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- 215719.0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11:05:15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11:22:30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</w:t>
      </w:r>
      <w:r>
        <w:rPr>
          <w:rFonts w:ascii="Courier New" w:hAnsi="Courier New" w:cs="Courier New"/>
        </w:rPr>
        <w:t xml:space="preserve"> 11:48:12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KSK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7EDBFB4-AC0F-457A-A3FD-909968FDF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89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41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8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9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8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9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2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1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2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9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2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62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7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62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7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0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1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3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95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78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95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1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74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1711</Words>
  <Characters>9759</Characters>
  <Application>Microsoft Office Word</Application>
  <DocSecurity>0</DocSecurity>
  <Lines>81</Lines>
  <Paragraphs>22</Paragraphs>
  <ScaleCrop>false</ScaleCrop>
  <Company/>
  <LinksUpToDate>false</LinksUpToDate>
  <CharactersWithSpaces>11448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36</cp:revision>
  <dcterms:created xsi:type="dcterms:W3CDTF">2017-09-05T14:37:00Z</dcterms:created>
  <dcterms:modified xsi:type="dcterms:W3CDTF">2017-10-12T19:12:00Z</dcterms:modified>
</cp:coreProperties>
</file>