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07:07:12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GDN</w:t>
      </w:r>
    </w:p>
    <w:p>
      <w:r>
        <w:t>Number of Pockets</w:t>
      </w:r>
      <w:r>
        <w:tab/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- 4992.0</w:t>
      </w:r>
    </w:p>
    <w:p>
      <w:r>
        <w:t>Previous Balance</w:t>
      </w:r>
      <w:r>
        <w:tab/>
      </w:r>
      <w:r>
        <w:tab/>
      </w:r>
      <w:r>
        <w:tab/>
        <w:t>- 48898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53890.0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01:54:41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25268.0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16:19:34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10:53:39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- 24188.0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12:30:56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12:24:09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10:30:09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14 11:28:58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14:59:47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11:25:31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10:46:13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11:56:49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19 11:17:59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11:08:26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11:15:19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11:24:32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14:34:31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17:53:02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11:53:40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10:58:47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13:39:41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11:34:20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10:55:14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11:43:56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11:43:18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11:27:12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10:25:21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12:10:38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17:46:15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04 11:18:43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11:10:36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10:37:53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09:46:06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10:31:51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10:34:50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10:10:39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11:50:37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12:19:39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10:31:36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10:28:20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10:22:11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09:41:49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09:48:12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10:04:42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10:27:12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12:47:22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10:04:37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- 83524.0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13:33:54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11:19:14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10:21:51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13:54:10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10:37:04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14:34:42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13:33:39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10:51:29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10:19:32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14:11:51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14:16:06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10:28:34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11:09:29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12:46:00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12:05:49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11:37:49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11:49:44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11:03:51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10:12:07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13:35:23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11:16:24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10:24:55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11:56:38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22:27:52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11:54:55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11:32:14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11:17:52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- 14534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- 13867.5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11:13:18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11:27:09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8 11:39:14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10:50:02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11:27:19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12:29:35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11:07:37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13 11:53:23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11:53:49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11:16:45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11:12:26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12:14:53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11:09:28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11:24:12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12:49:54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11:23:11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- 89283.0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11:17:36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12:31:45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12:19:13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12:09:51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16:19:41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13:18:18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11:15:29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11:52:20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11:20:10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11:37:56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12:20:58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15:40:03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12:30:03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12:36:37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11:57:58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12:54:56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12:01:25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11:31:13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GDN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- 101611.0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B0C378-E87A-4E5F-A370-A10D73DD7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0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7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8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34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6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2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8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0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1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8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5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03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1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4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30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94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64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3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27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01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21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0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4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47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86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11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8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9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5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2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6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5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5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35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1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26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24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73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6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00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3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2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1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7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7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7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60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1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7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6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3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61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42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56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3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1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7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3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97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3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0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3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7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6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72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93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3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7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86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0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45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9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63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59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3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3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2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85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6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33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9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50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8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1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2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9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55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31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5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2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2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6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5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3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1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9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8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42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0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7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43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8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24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33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4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7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4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1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0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8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1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8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9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3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7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53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5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9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12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1</Pages>
  <Words>15812</Words>
  <Characters>90130</Characters>
  <Application>Microsoft Office Word</Application>
  <DocSecurity>0</DocSecurity>
  <Lines>751</Lines>
  <Paragraphs>211</Paragraphs>
  <ScaleCrop>false</ScaleCrop>
  <Company/>
  <LinksUpToDate>false</LinksUpToDate>
  <CharactersWithSpaces>105731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335</cp:revision>
  <dcterms:created xsi:type="dcterms:W3CDTF">2017-09-05T14:07:00Z</dcterms:created>
  <dcterms:modified xsi:type="dcterms:W3CDTF">2018-09-20T06:36:00Z</dcterms:modified>
</cp:coreProperties>
</file>