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14:02:49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11:10:01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11:02:35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09:55:32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11:15:00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09:44:14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13:58:23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10:21:01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11:48:30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10:47:35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10:18:44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11:03:05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12:38:15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10:06:20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11:05:11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01:50:56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21:22:51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10:38:34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11:05:37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11:18:29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 11:41:35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10:39:34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11:26:26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11:12:16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</w:t>
      </w:r>
      <w:r>
        <w:rPr>
          <w:rFonts w:ascii="Courier New" w:hAnsi="Courier New" w:cs="Courier New"/>
        </w:rPr>
        <w:t xml:space="preserve"> 11:21:42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C79746-2C38-4BC0-A593-0D7DA868F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5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6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3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6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6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7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9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2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3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0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9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2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2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8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3947</Words>
  <Characters>22499</Characters>
  <Application>Microsoft Office Word</Application>
  <DocSecurity>0</DocSecurity>
  <Lines>187</Lines>
  <Paragraphs>52</Paragraphs>
  <ScaleCrop>false</ScaleCrop>
  <Company/>
  <LinksUpToDate>false</LinksUpToDate>
  <CharactersWithSpaces>26394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87</cp:revision>
  <dcterms:created xsi:type="dcterms:W3CDTF">2017-09-10T20:47:00Z</dcterms:created>
  <dcterms:modified xsi:type="dcterms:W3CDTF">2018-05-06T06:32:00Z</dcterms:modified>
</cp:coreProperties>
</file>