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31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12:29:13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11:45:15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12:12:28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12:55:27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11:53:50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12:29:53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12:20:21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11:57:22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11:27:21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11:52:56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</w:t>
      </w:r>
      <w:r>
        <w:rPr>
          <w:rFonts w:ascii="Courier New" w:hAnsi="Courier New" w:cs="Courier New"/>
        </w:rPr>
        <w:t xml:space="preserve"> 11:21:12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9281</Words>
  <Characters>52908</Characters>
  <Application>Microsoft Office Word</Application>
  <DocSecurity>0</DocSecurity>
  <Lines>440</Lines>
  <Paragraphs>124</Paragraphs>
  <ScaleCrop>false</ScaleCrop>
  <Company/>
  <LinksUpToDate>false</LinksUpToDate>
  <CharactersWithSpaces>62065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213</cp:revision>
  <dcterms:created xsi:type="dcterms:W3CDTF">2017-09-10T20:47:00Z</dcterms:created>
  <dcterms:modified xsi:type="dcterms:W3CDTF">2019-02-16T06:59:00Z</dcterms:modified>
</cp:coreProperties>
</file>