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</cp:revision>
  <dcterms:created xsi:type="dcterms:W3CDTF">2017-09-05T19:25:00Z</dcterms:created>
  <dcterms:modified xsi:type="dcterms:W3CDTF">2017-10-02T18:42:00Z</dcterms:modified>
</cp:coreProperties>
</file>