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12:49:37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1235</Words>
  <Characters>7044</Characters>
  <Application>Microsoft Office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2018-01-18T19:08:00Z</dcterms:created>
  <dcterms:modified xsi:type="dcterms:W3CDTF">2018-03-10T07:55:00Z</dcterms:modified>
</cp:coreProperties>
</file>