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- 17737.5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16:04:08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14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13:47:17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12:10:32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10:56:56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  <w:highlight w:val="yellow"/>
        </w:rPr>
        <w:t>Amount Received</w:t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- 27712.5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12:20:35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11:23:20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14:06:02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13:42:11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14:45:17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13:01:02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11:04:13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12:03:45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12:08:57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10:05:59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11:06:27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- 27837.</w:t>
      </w:r>
      <w:r>
        <w:rPr>
          <w:rFonts w:ascii="Courier New" w:hAnsi="Courier New" w:cs="Courier New"/>
        </w:rPr>
        <w:t>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13:49:03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14:03:18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13:15:59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13:42:13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14:17:33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15:26:16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12:55:54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14:34:55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13:32:24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13:21:29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14:11:00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15:06:54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14:16:26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14:17:34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15:03:12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13:41:58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14:01:37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13:38:47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16:26:02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14:42:32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12:47:48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- 22920.5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16 13:27:42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13:06:37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15:01:36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19 13:10:17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 14:27:22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14:32:08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27 14:47:29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28</w:t>
      </w:r>
      <w:r>
        <w:rPr>
          <w:rFonts w:ascii="Courier New" w:hAnsi="Courier New" w:cs="Courier New"/>
        </w:rPr>
        <w:t xml:space="preserve"> 14:28:44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23444</Words>
  <Characters>133631</Characters>
  <Application>Microsoft Office Word</Application>
  <DocSecurity>0</DocSecurity>
  <Lines>1113</Lines>
  <Paragraphs>313</Paragraphs>
  <ScaleCrop>false</ScaleCrop>
  <Company/>
  <LinksUpToDate>false</LinksUpToDate>
  <CharactersWithSpaces>156762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477</cp:revision>
  <dcterms:created xsi:type="dcterms:W3CDTF">2017-09-05T20:47:00Z</dcterms:created>
  <dcterms:modified xsi:type="dcterms:W3CDTF">2019-05-30T09:28:00Z</dcterms:modified>
</cp:coreProperties>
</file>