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10:51:31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</w:t>
      </w:r>
      <w:r>
        <w:rPr>
          <w:rFonts w:ascii="Courier New" w:hAnsi="Courier New" w:cs="Courier New"/>
        </w:rPr>
        <w:t xml:space="preserve"> Feb 02 11:18:02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9 10:52:12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11:24:50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POTATA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- 435300.5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- 445263.5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- 264958.5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12:50:14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11:57:19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- 335691.5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14:10:02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- 391602.5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- 429560.5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- 449882.5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- 470158.5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- 488103.5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- 492693.5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- 500285.5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13:41:07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- 529532.5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13:43:19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13:09:47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12:44:21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11:55:47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- 318264.5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- 320141.5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14:51:11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12:47:56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12:12:21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12:31:49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13:21:15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12:23:49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13:09:29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13:07:28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13:00:22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- 343345.5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15:15:37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12:40:59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- 348714.5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12:23:28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12:21:28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13:07:57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13:36:16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12:18:04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12:16:00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- 361370.5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11:48:24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11:50:18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12:27:39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15:04:22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12:21:20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</w:t>
      </w:r>
      <w:r>
        <w:rPr>
          <w:rFonts w:ascii="Courier New" w:hAnsi="Courier New" w:cs="Courier New"/>
        </w:rPr>
        <w:t xml:space="preserve"> 11:56:04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9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9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5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2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49667B-BE24-45CE-B390-4337959C6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19142</Words>
  <Characters>109114</Characters>
  <Application>Microsoft Office Word</Application>
  <DocSecurity>0</DocSecurity>
  <Lines>909</Lines>
  <Paragraphs>255</Paragraphs>
  <ScaleCrop>false</ScaleCrop>
  <Company/>
  <LinksUpToDate>false</LinksUpToDate>
  <CharactersWithSpaces>128001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341</cp:revision>
  <dcterms:created xsi:type="dcterms:W3CDTF">2017-09-05T14:37:00Z</dcterms:created>
  <dcterms:modified xsi:type="dcterms:W3CDTF">2019-02-24T06:43:00Z</dcterms:modified>
</cp:coreProperties>
</file>