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- 59459.5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12:24:28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12:25:05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13:00:48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12:53:16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12:16:54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13:34:41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11:39:15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12:43:40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16:11:20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12:00:25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12:08:35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11:51:47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12:00:31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14:54:43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14:39:52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16:08:43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14:32:03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15:27:46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14:26:34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14:20:34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15:33:54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14:49:52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17:03:00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16:41:04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14:26:12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14:36:37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09:48:28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15:20:44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12:10:56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13:05:18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16:42:43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11:25:45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</w:t>
      </w:r>
      <w:r>
        <w:rPr>
          <w:rFonts w:ascii="Courier New" w:hAnsi="Courier New" w:cs="Courier New"/>
        </w:rPr>
        <w:t xml:space="preserve"> 13:07:00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</Pages>
  <Words>17982</Words>
  <Characters>102499</Characters>
  <Application>Microsoft Office Word</Application>
  <DocSecurity>0</DocSecurity>
  <Lines>854</Lines>
  <Paragraphs>240</Paragraphs>
  <ScaleCrop>false</ScaleCrop>
  <Company/>
  <LinksUpToDate>false</LinksUpToDate>
  <CharactersWithSpaces>120241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434</cp:revision>
  <dcterms:created xsi:type="dcterms:W3CDTF">2017-09-05T14:16:00Z</dcterms:created>
  <dcterms:modified xsi:type="dcterms:W3CDTF">2019-03-31T07:59:00Z</dcterms:modified>
</cp:coreProperties>
</file>