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10:37:50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10:25:47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09:32:49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09:31:16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09:41:55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09:33:32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10:20:22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10:10:11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10:13:39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10:25:27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10:37:03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12:25:41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11:01:11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POTATE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11:51:33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11:53:16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11:04:47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12:15:58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10:58:32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</w:t>
      </w:r>
      <w:r>
        <w:rPr>
          <w:rFonts w:ascii="Courier New" w:hAnsi="Courier New" w:cs="Courier New"/>
        </w:rPr>
        <w:t xml:space="preserve"> 12:08:06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C96E93-1C0F-43DD-93A9-2FB6EDEB6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9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9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6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7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8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7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3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9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4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8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9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1526</Words>
  <Characters>8703</Characters>
  <Application>Microsoft Office Word</Application>
  <DocSecurity>0</DocSecurity>
  <Lines>72</Lines>
  <Paragraphs>20</Paragraphs>
  <ScaleCrop>false</ScaleCrop>
  <Company/>
  <LinksUpToDate>false</LinksUpToDate>
  <CharactersWithSpaces>10209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36</cp:revision>
  <dcterms:created xsi:type="dcterms:W3CDTF">2017-11-27T19:26:00Z</dcterms:created>
  <dcterms:modified xsi:type="dcterms:W3CDTF">2019-01-03T07:06:00Z</dcterms:modified>
</cp:coreProperties>
</file>