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A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- 4945 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09:57:07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10:43:32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11:11:04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MON 31 11:35:50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11:10:04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11:14:15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11:11:10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11:25:08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12:09:24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11:20:13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12:32:35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11:41:38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11:57:27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11:17:00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13:14:24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12:07:38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11:32:21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12:49:36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12:58:24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12:19:44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12:50:00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12:18:03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12:22:57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12:38:16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12:12:57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13:05:52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</w:t>
      </w:r>
      <w:r>
        <w:rPr>
          <w:rFonts w:ascii="Courier New" w:hAnsi="Courier New" w:cs="Courier New"/>
        </w:rPr>
        <w:t xml:space="preserve"> 14:39:04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6A69F-AB5E-4E2D-90BE-7AAD42647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6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3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2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7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8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9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6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2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12740</Words>
  <Characters>72621</Characters>
  <Application>Microsoft Office Word</Application>
  <DocSecurity>0</DocSecurity>
  <Lines>605</Lines>
  <Paragraphs>170</Paragraphs>
  <ScaleCrop>false</ScaleCrop>
  <Company/>
  <LinksUpToDate>false</LinksUpToDate>
  <CharactersWithSpaces>85191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258</cp:revision>
  <dcterms:created xsi:type="dcterms:W3CDTF">2017-09-10T17:46:00Z</dcterms:created>
  <dcterms:modified xsi:type="dcterms:W3CDTF">2019-01-08T09:50:00Z</dcterms:modified>
</cp:coreProperties>
</file>