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12:22:25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13:38:04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11:57:09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12:31:53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- 19/02/2019 MISS ENTRY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16:18:09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</w:t>
      </w:r>
      <w:r>
        <w:rPr>
          <w:rFonts w:ascii="Courier New" w:hAnsi="Courier New" w:cs="Courier New"/>
        </w:rPr>
        <w:t xml:space="preserve"> 14:09:55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15038</Words>
  <Characters>85720</Characters>
  <Application>Microsoft Office Word</Application>
  <DocSecurity>0</DocSecurity>
  <Lines>714</Lines>
  <Paragraphs>201</Paragraphs>
  <ScaleCrop>false</ScaleCrop>
  <Company/>
  <LinksUpToDate>false</LinksUpToDate>
  <CharactersWithSpaces>100557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303</cp:revision>
  <dcterms:created xsi:type="dcterms:W3CDTF">2017-09-10T17:46:00Z</dcterms:created>
  <dcterms:modified xsi:type="dcterms:W3CDTF">2019-03-08T09:22:00Z</dcterms:modified>
</cp:coreProperties>
</file>