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11:36:28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10:49:09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11:18:18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10:16:28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10:02:31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10:48:45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- 15078.0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DIFF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09:54:33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10:14:53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10:08:16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09:50:17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10:39:29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09:31:01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12:12:20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09:56:56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11:12:31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10:18:26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10:29:24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10:08:23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09:50:12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10:23:01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14:47:05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10:09:08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</w:t>
      </w:r>
      <w:r>
        <w:rPr>
          <w:rFonts w:ascii="Courier New" w:hAnsi="Courier New" w:cs="Courier New"/>
        </w:rPr>
        <w:t xml:space="preserve"> 10:57:51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9C97FF-86F6-414E-815B-209EC633E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3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3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3144</Words>
  <Characters>17927</Characters>
  <Application>Microsoft Office Word</Application>
  <DocSecurity>0</DocSecurity>
  <Lines>149</Lines>
  <Paragraphs>42</Paragraphs>
  <ScaleCrop>false</ScaleCrop>
  <Company/>
  <LinksUpToDate>false</LinksUpToDate>
  <CharactersWithSpaces>21029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76</cp:revision>
  <dcterms:created xsi:type="dcterms:W3CDTF">2017-09-08T18:09:00Z</dcterms:created>
  <dcterms:modified xsi:type="dcterms:W3CDTF">2018-04-13T06:30:00Z</dcterms:modified>
</cp:coreProperties>
</file>