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14:45:46 IST 2017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NP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 w:rsidR="0028282B">
        <w:rPr>
          <w:rFonts w:ascii="Courier New" w:hAnsi="Courier New" w:cs="Courier New"/>
        </w:rPr>
        <w:t>(CARROT)</w:t>
      </w: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01DA">
        <w:rPr>
          <w:rFonts w:ascii="Courier New" w:hAnsi="Courier New" w:cs="Courier New"/>
          <w:color w:val="FF0000"/>
        </w:rPr>
        <w:t>- 2260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01DA">
        <w:rPr>
          <w:rFonts w:ascii="Courier New" w:hAnsi="Courier New" w:cs="Courier New"/>
          <w:b/>
        </w:rPr>
        <w:t>- 3248.0</w:t>
      </w:r>
    </w:p>
    <w:p w:rsidR="00AC01DA" w:rsidRDefault="00AC01DA" w:rsidP="00AC01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 w:rsidR="00551801" w:rsidRDefault="00551801"/>
    <w:sectPr w:rsidR="00551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FE"/>
    <w:rsid w:val="0028282B"/>
    <w:rsid w:val="003C6AFE"/>
    <w:rsid w:val="00551801"/>
    <w:rsid w:val="00A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C01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01D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C01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01D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3</cp:revision>
  <dcterms:created xsi:type="dcterms:W3CDTF">2017-09-06T09:17:00Z</dcterms:created>
  <dcterms:modified xsi:type="dcterms:W3CDTF">2017-09-06T09:18:00Z</dcterms:modified>
</cp:coreProperties>
</file>