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11:06:43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10:47:06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FRI SEP 29 10:51:09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14:20:58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10:48:07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10:59:17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11:18:30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10:15:12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09:28:11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10:37:09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10:27:08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10:30:24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11:42:16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09:52:55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09:47:58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09:53:01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09:45:54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10:03:19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13:53:51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10:28:27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09:53:35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09:52:20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09:28:03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13:46:11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09:52:20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09:59:52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13:36:37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10:05:08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09:57:58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12:00:37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10:20:40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10:31:52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11:08:06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10:37:51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09:59:12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10:49:41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09:49:35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12:40:26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10:24:28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09:59:38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10:21:36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21:44:31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21:33:01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20:50:58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11:24:18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10:36:30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11:12:20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10:57:18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10:56:20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10:38:23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03 10:35:19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12:18:28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10:47:32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13:54:51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10:51:58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10:56:02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10:33:12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10:57:24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10:47:22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10:53:52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09:51:52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11:09:02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10:41:31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10:58:43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10:46:26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11:15:31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10:56:29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10:50:47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10:29:58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10:51:36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10:33:22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4/6/2018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10:36:28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10:58:12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11:12:43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13:59:34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11:27:22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11:03:00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11:16:46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12:21:56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11:19:10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11:17:43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10:56:27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10:54:11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11:16:56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11:24:55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11:01:50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10:55:35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15:50:16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12:13:40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12:00:51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11:25:21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14:01:56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11:31:11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11:32:19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11:55:06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11:42:57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11:14:52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11:53:23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10:46:36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10:50:23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11:03:26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11:32:42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11:40:02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12:03:21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11:17:05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11:36:29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12:16:31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11:23:51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Amount balance</w:t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  <w:t>- 18692.0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12:39:34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13:01:45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14:46:53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13:24:40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14:24:12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11:53:43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11:52:52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11:41:04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12:10:29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11:26:54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12:18:45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13:15:33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11:02:44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11:45:23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16:03:08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12:00:23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11:32:11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11:46:20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12:35:22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15:00:48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11:42:42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12:10:15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11:50:43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11:30:54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11:46:00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11:59:40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11:40:46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</w:t>
      </w:r>
      <w:r>
        <w:rPr>
          <w:rFonts w:ascii="Courier New" w:hAnsi="Courier New" w:cs="Courier New"/>
        </w:rPr>
        <w:t xml:space="preserve"> 11:49:07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7904FB-D050-4868-BA2E-C81465A9B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5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4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0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1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9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4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5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5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4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8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2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8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3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8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8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4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8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1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8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4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7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7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8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1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8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4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3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7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2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5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96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5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4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4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0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7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0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8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9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4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8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4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7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7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3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9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8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5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7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0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5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8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2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5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1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0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7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2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3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3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55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3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1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1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6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6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3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6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5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5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9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4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9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4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5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0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0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1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2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7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1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7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5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1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7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8698</Words>
  <Characters>49585</Characters>
  <Application>Microsoft Office Word</Application>
  <DocSecurity>0</DocSecurity>
  <Lines>413</Lines>
  <Paragraphs>116</Paragraphs>
  <ScaleCrop>false</ScaleCrop>
  <Company/>
  <LinksUpToDate>false</LinksUpToDate>
  <CharactersWithSpaces>58167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187</cp:revision>
  <dcterms:created xsi:type="dcterms:W3CDTF">2017-09-14T19:47:00Z</dcterms:created>
  <dcterms:modified xsi:type="dcterms:W3CDTF">2019-01-03T07:10:00Z</dcterms:modified>
</cp:coreProperties>
</file>